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acd73b2f4b7d" w:history="1">
              <w:r>
                <w:rPr>
                  <w:rStyle w:val="Hyperlink"/>
                </w:rPr>
                <w:t>2026-2032年中国台式直读光谱仪行业研究及发展走势分析报告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acd73b2f4b7d" w:history="1">
              <w:r>
                <w:rPr>
                  <w:rStyle w:val="Hyperlink"/>
                </w:rPr>
                <w:t>2026-2032年中国台式直读光谱仪行业研究及发展走势分析报告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acd73b2f4b7d" w:history="1">
                <w:r>
                  <w:rPr>
                    <w:rStyle w:val="Hyperlink"/>
                  </w:rPr>
                  <w:t>https://www.20087.com/3/98/TaiShiZhiDuGuangPuYiQianJingYuCeBaoGao.html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读光谱仪是一种用于金属材料成分分析的精密仪器，广泛应用于冶金、机械制造、航空航天等行业。近年来，随着光电技术和计算机技术的进步，台式直读光谱仪的检测精度、速度和数据处理能力都有了显著提升，能够快速准确地分析金属样品中的多种元素含量。</w:t>
      </w:r>
      <w:r>
        <w:rPr>
          <w:rFonts w:hint="eastAsia"/>
        </w:rPr>
        <w:br/>
      </w:r>
      <w:r>
        <w:rPr>
          <w:rFonts w:hint="eastAsia"/>
        </w:rPr>
        <w:t>　　未来，台式直读光谱仪将更加注重便携性、智能化和数据分析能力。便携性意味着开发更小巧、轻便的仪器，便于现场检测和移动实验室使用。智能化体现在集成AI算法，实现自动校准、故障诊断和预测性维护，提高仪器的可靠性和使用寿命。数据分析能力的提升则通过云平台和大数据技术，实现远程数据管理、实时监测和多点比较，为质量控制和工艺优化提供更全面的数据支持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efc8acd73b2f4b7d" w:history="1">
        <w:r>
          <w:rPr>
            <w:rStyle w:val="Hyperlink"/>
          </w:rPr>
          <w:t>2026-2032年中国台式直读光谱仪行业研究及发展走势分析报告</w:t>
        </w:r>
      </w:hyperlink>
      <w:r>
        <w:rPr>
          <w:rFonts w:hint="eastAsia"/>
        </w:rPr>
        <w:t>”内容包括：台式直读光谱仪行业现状市场调查，台式直读光谱仪市场规模与需求分析预测、台式直读光谱仪市场价格行情走势、台式直读光谱仪技术工艺分析、台式直读光谱仪企业竞争力研究及发展战略，并根据国家权威机构与台式直读光谱仪相关行业协会的资料数据，对台式直读光谱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台式直读光谱仪产业概述</w:t>
      </w:r>
      <w:r>
        <w:rPr>
          <w:rFonts w:hint="eastAsia"/>
        </w:rPr>
        <w:br/>
      </w:r>
      <w:r>
        <w:rPr>
          <w:rFonts w:hint="eastAsia"/>
        </w:rPr>
        <w:t>　　第一节 台式直读光谱仪产业定义</w:t>
      </w:r>
      <w:r>
        <w:rPr>
          <w:rFonts w:hint="eastAsia"/>
        </w:rPr>
        <w:br/>
      </w:r>
      <w:r>
        <w:rPr>
          <w:rFonts w:hint="eastAsia"/>
        </w:rPr>
        <w:t>　　第二节 台式直读光谱仪产业发展历程</w:t>
      </w:r>
      <w:r>
        <w:rPr>
          <w:rFonts w:hint="eastAsia"/>
        </w:rPr>
        <w:br/>
      </w:r>
      <w:r>
        <w:rPr>
          <w:rFonts w:hint="eastAsia"/>
        </w:rPr>
        <w:t>　　第三节 台式直读光谱仪分类情况</w:t>
      </w:r>
      <w:r>
        <w:rPr>
          <w:rFonts w:hint="eastAsia"/>
        </w:rPr>
        <w:br/>
      </w:r>
      <w:r>
        <w:rPr>
          <w:rFonts w:hint="eastAsia"/>
        </w:rPr>
        <w:t>　　第四节 台式直读光谱仪产业链分析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2025-2026年中国台式直读光谱仪行业发展环境分析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2025-2026年中国台式直读光谱仪行业经济环境分析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2025-2026年中国台式直读光谱仪行业社会环境分析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2025-2026年中国台式直读光谱仪行业政策环境分析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2025-2026年台式直读光谱仪行业技术发展现状及趋势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当前我国台式直读光谱仪技术发展现状</w:t>
      </w:r>
      <w:r>
        <w:rPr>
          <w:rFonts w:hint="eastAsia"/>
        </w:rPr>
        <w:br/>
      </w:r>
      <w:r>
        <w:rPr>
          <w:rFonts w:hint="eastAsia"/>
        </w:rPr>
        <w:t>　　第二节 中外台式直读光谱仪技术差距及产生差距的主要原因分析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提高我国台式直读光谱仪技术的对策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2025-2026年全球台式直读光谱仪行业发展状况及趋势分析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全球台式直读光谱仪行业发展概况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全球台式直读光谱仪行业发展现状及趋势分析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一、全球台式直读光谱仪行业市场分布情况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二、全球台式直读光谱仪行业发展趋势分析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全球台式直读光谱仪行业重点区域发展分析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中国台式直读光谱仪行业运行状况分析</w:t>
      </w:r>
      <w:r>
        <w:rPr>
          <w:rFonts w:hint="eastAsia"/>
        </w:rPr>
        <w:br/>
      </w:r>
      <w:r>
        <w:rPr>
          <w:rFonts w:hint="eastAsia"/>
        </w:rPr>
        <w:t>　　第一节 台式直读光谱仪行业市场规模分析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一、2020-2025年台式直读光谱仪行业市场规模分析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二、2025-2026年台式直读光谱仪行业市场规模现状分析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二、2026-2032年台式直读光谱仪行业市场规模况预测</w:t>
      </w:r>
      <w:r>
        <w:rPr>
          <w:rFonts w:hint="eastAsia"/>
        </w:rPr>
        <w:br/>
      </w:r>
      <w:r>
        <w:rPr>
          <w:rFonts w:hint="eastAsia"/>
        </w:rPr>
        <w:t>　　第二节 台式直读光谱仪行业市场供给分析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一、2020-2025年台式直读光谱仪行业市场供给情况分析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二、2025-2026年台式直读光谱仪行业市场供给现状分析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二、2026-2032年台式直读光谱仪行业市场供给情况预测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一、2020-2025年台式直读光谱仪行业市场需求情况分析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二、2025-2026年台式直读光谱仪行业市场需求现状分析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二、2026-2032年台式直读光谱仪行业市场需求情况预测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2025-2026年中国台式直读光谱仪行业集中度分析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一、台式直读光谱仪行业市场集中度情况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二、台式直读光谱仪行业企业集中度分析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中国台式直读光谱仪行业市场区域结构分析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中国台式直读光谱仪行业市场需求结构分析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台式直读光谱仪行业重点区域（一）需求分析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台式直读光谱仪行业重点区域（二）需求分析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台式直读光谱仪行业重点区域（三）需求分析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台式直读光谱仪产品市场价格行情分析预测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2020-2025年台式直读光谱仪产品市场价格回顾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2025-2026年台式直读光谱仪产品市场价格现状分析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影响台式直读光谱仪产品市场价格因素分析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2026-2032年台式直读光谱仪产品市场价格走势预测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台式直读光谱仪行业标杆企业竞争力分析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台式直读光谱仪重点企业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三、台式直读光谱仪企业经营情况分析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2025-2026年台式直读光谱仪行业企业经营策略研究分析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台式直读光谱仪企业多样化经营策略分析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一、台式直读光谱仪企业多样化经营情况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二、现行台式直读光谱仪行业多样化经营的方向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大型台式直读光谱仪企业集团未来发展策略分析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对中小台式直读光谱仪企业生产经营的建议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2025-2026年中国台式直读光谱仪市场营销策略竞争分析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台式直读光谱仪市场产品策略</w:t>
      </w:r>
      <w:r>
        <w:rPr>
          <w:rFonts w:hint="eastAsia"/>
        </w:rPr>
        <w:br/>
      </w:r>
      <w:r>
        <w:rPr>
          <w:rFonts w:hint="eastAsia"/>
        </w:rPr>
        <w:t>　　第二节 台式直读光谱仪市场渠道策略</w:t>
      </w:r>
      <w:r>
        <w:rPr>
          <w:rFonts w:hint="eastAsia"/>
        </w:rPr>
        <w:br/>
      </w:r>
      <w:r>
        <w:rPr>
          <w:rFonts w:hint="eastAsia"/>
        </w:rPr>
        <w:t>　　第三节 台式直读光谱仪市场价格策略</w:t>
      </w:r>
      <w:r>
        <w:rPr>
          <w:rFonts w:hint="eastAsia"/>
        </w:rPr>
        <w:br/>
      </w:r>
      <w:r>
        <w:rPr>
          <w:rFonts w:hint="eastAsia"/>
        </w:rPr>
        <w:t>　　第四节 台式直读光谱仪广告媒体策略</w:t>
      </w:r>
      <w:r>
        <w:rPr>
          <w:rFonts w:hint="eastAsia"/>
        </w:rPr>
        <w:br/>
      </w:r>
      <w:r>
        <w:rPr>
          <w:rFonts w:hint="eastAsia"/>
        </w:rPr>
        <w:t>　　第五节 台式直读光谱仪客户服务策略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台式直读光谱仪行业发展因素与投资风险分析预测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影响台式直读光谱仪行业发展主要因素分析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一、2025-2026年影响台式直读光谱仪行业发展的不利因素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二、2025-2026年影响台式直读光谱仪行业发展的稳定因素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三、2025-2026年影响台式直读光谱仪行业发展的有利因素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四、2025-2026年中国台式直读光谱仪行业发展面临的机遇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五、2025-2026年中国台式直读光谱仪行业发展面临的挑战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中智:林:：台式直读光谱仪行业投资风险分析预测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一、2026-2032年台式直读光谱仪行业市场风险分析预测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二、2026-2032年台式直读光谱仪行业政策风险分析预测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三、2026-2032年台式直读光谱仪行业技术风险分析预测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四、2026-2032年台式直读光谱仪行业竞争风险分析预测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五、2026-2032年台式直读光谱仪行业管理风险分析预测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六、2026-2032年台式直读光谱仪行业其他风险分析预测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台式直读光谱仪行业类别</w:t>
      </w:r>
      <w:r>
        <w:rPr>
          <w:rFonts w:hint="eastAsia"/>
        </w:rPr>
        <w:br/>
      </w:r>
      <w:r>
        <w:rPr>
          <w:rFonts w:hint="eastAsia"/>
        </w:rPr>
        <w:t>　　图表 台式直读光谱仪行业产业链调研</w:t>
      </w:r>
      <w:r>
        <w:rPr>
          <w:rFonts w:hint="eastAsia"/>
        </w:rPr>
        <w:br/>
      </w:r>
      <w:r>
        <w:rPr>
          <w:rFonts w:hint="eastAsia"/>
        </w:rPr>
        <w:t>　　图表 台式直读光谱仪行业现状</w:t>
      </w:r>
      <w:r>
        <w:rPr>
          <w:rFonts w:hint="eastAsia"/>
        </w:rPr>
        <w:br/>
      </w:r>
      <w:r>
        <w:rPr>
          <w:rFonts w:hint="eastAsia"/>
        </w:rPr>
        <w:t>　　图表 台式直读光谱仪行业标准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2026年中国台式直读光谱仪行业产能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2020-2025年中国台式直读光谱仪行业产量统计</w:t>
      </w:r>
      <w:r>
        <w:rPr>
          <w:rFonts w:hint="eastAsia"/>
        </w:rPr>
        <w:br/>
      </w:r>
      <w:r>
        <w:rPr>
          <w:rFonts w:hint="eastAsia"/>
        </w:rPr>
        <w:t>　　图表 台式直读光谱仪行业动态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2020-2025年中国台式直读光谱仪市场需求量</w:t>
      </w:r>
      <w:r>
        <w:rPr>
          <w:rFonts w:hint="eastAsia"/>
        </w:rPr>
        <w:br/>
      </w:r>
      <w:r>
        <w:rPr>
          <w:rFonts w:hint="eastAsia"/>
        </w:rPr>
        <w:t>　　图表 2026年中国台式直读光谱仪行业需求区域调研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2020-2025年中国台式直读光谱仪行情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2020-2025年中国台式直读光谱仪进口统计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2020-2025年中国台式直读光谱仪行业企业数量统计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**地区台式直读光谱仪市场规模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**地区台式直读光谱仪市场调研</w:t>
      </w:r>
      <w:r>
        <w:rPr>
          <w:rFonts w:hint="eastAsia"/>
        </w:rPr>
        <w:br/>
      </w:r>
      <w:r>
        <w:rPr>
          <w:rFonts w:hint="eastAsia"/>
        </w:rPr>
        <w:t>　　图表 **地区台式直读光谱仪行业市场需求分析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台式直读光谱仪行业竞争对手分析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台式直读光谱仪重点企业（三）成长能力情况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2026-2032年中国台式直读光谱仪行业市场规模预测</w:t>
      </w:r>
      <w:r>
        <w:rPr>
          <w:rFonts w:hint="eastAsia"/>
        </w:rPr>
        <w:br/>
      </w:r>
      <w:r>
        <w:rPr>
          <w:rFonts w:hint="eastAsia"/>
        </w:rPr>
        <w:t>　　图表 台式直读光谱仪行业准入条件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2026年中国台式直读光谱仪市场前景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2026-2032年中国台式直读光谱仪行业发展趋势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acd73b2f4b7d" w:history="1">
        <w:r>
          <w:rPr>
            <w:rStyle w:val="Hyperlink"/>
          </w:rPr>
          <w:t>2026-2032年中国台式直读光谱仪行业研究及发展走势分析报告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acd73b2f4b7d" w:history="1">
        <w:r>
          <w:rPr>
            <w:rStyle w:val="Hyperlink"/>
          </w:rPr>
          <w:t>https://www.20087.com/3/98/TaiShiZhiDuGuangPuYiQianJingYuCeBaoGao.html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热点：台式光谱仪多少钱一台、台式直读光谱仪有辐射吗、直读光谱仪、台式直读光谱仪FOUNDRY-MASTER、直读光谱仪的作用和用途、台式直读光谱仪取样方法、直读光谱仪和x射线光谱仪、台式直读光谱仪怎么用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ae5043cad46d7" w:history="1">
      <w:r>
        <w:rPr>
          <w:rStyle w:val="Hyperlink"/>
        </w:rPr>
        <w:t>2026-2032年中国台式直读光谱仪行业研究及发展走势分析报告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iShiZhiDuGuangPuYiQianJingYuCeBaoGao.html" TargetMode="External" Id="Refc8acd73b2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iShiZhiDuGuangPuYiQianJingYuCeBaoGao.html" TargetMode="External" Id="R174ae5043ca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2025-12-22T05:25:00Z</dcterms:created>
  <dcterms:modified xsi:type="dcterms:W3CDTF">2025-12-22T06:25:00Z</dcterms:modified>
  <dc:subject>2026-2032年中国台式直读光谱仪行业研究及发展走势分析报告</dc:subject>
  <dc:title>2026-2032年中国台式直读光谱仪行业研究及发展走势分析报告</dc:title>
  <cp:keywords>2026-2032年中国台式直读光谱仪行业研究及发展走势分析报告</cp:keywords>
  <dc:description>2026-2032年中国台式直读光谱仪行业研究及发展走势分析报告</dc:description>
</cp:coreProperties>
</file>