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fd92008554d81" w:history="1">
              <w:r>
                <w:rPr>
                  <w:rStyle w:val="Hyperlink"/>
                </w:rPr>
                <w:t>2024-2030年中国自动化机械设备行业调研与市场前景预测报告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fd92008554d81" w:history="1">
              <w:r>
                <w:rPr>
                  <w:rStyle w:val="Hyperlink"/>
                </w:rPr>
                <w:t>2024-2030年中国自动化机械设备行业调研与市场前景预测报告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fd92008554d81" w:history="1">
                <w:r>
                  <w:rPr>
                    <w:rStyle w:val="Hyperlink"/>
                  </w:rPr>
                  <w:t>https://www.20087.com/5/68/ZiDongHuaJiXieSheBeiHangYeQianJingFenXi.html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械设备在制造业的各个领域发挥着至关重要的作用，从汽车制造到食品加工，自动化技术的应用显著提高了生产效率和产品质量。近年来，随着工业4.0概念的推广，自动化机械设备正经历一场革命，包括物联网（IoT）的集成、机器人技术的进步以及大数据分析的应用，使设备更加智能、灵活和高效。</w:t>
      </w:r>
      <w:r>
        <w:rPr>
          <w:rFonts w:hint="eastAsia"/>
        </w:rPr>
        <w:br/>
      </w:r>
      <w:r>
        <w:rPr>
          <w:rFonts w:hint="eastAsia"/>
        </w:rPr>
        <w:t>　　未来，自动化机械设备将进一步融入人工智能（AI）和机器学习（ML）技术，实现更高级别的自主操作和决策制定。设备将能够自我优化，根据实时数据调整工作参数，以适应不断变化的生产环境。此外，协作机器人（cobots）的兴起将促进人机协同工作，提高生产灵活性和安全性。模块化设计也将成为趋势，便于设备的快速配置和升级，以满足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fd92008554d81" w:history="1">
        <w:r>
          <w:rPr>
            <w:rStyle w:val="Hyperlink"/>
          </w:rPr>
          <w:t>2024-2030年中国自动化机械设备行业调研与市场前景预测报告</w:t>
        </w:r>
      </w:hyperlink>
      <w:r>
        <w:rPr>
          <w:rFonts w:hint="eastAsia"/>
        </w:rPr>
        <w:t>》依据国家统计局、海关总署及自动化机械设备相关协会等部门的权威资料数据，以及对自动化机械设备行业重点区域实地调研，结合自动化机械设备行业发展所处的环境，从理论到实践、从宏观到微观等多个角度对自动化机械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fd92008554d81" w:history="1">
        <w:r>
          <w:rPr>
            <w:rStyle w:val="Hyperlink"/>
          </w:rPr>
          <w:t>2024-2030年中国自动化机械设备行业调研与市场前景预测报告</w:t>
        </w:r>
      </w:hyperlink>
      <w:r>
        <w:rPr>
          <w:rFonts w:hint="eastAsia"/>
        </w:rPr>
        <w:t>》内容严谨、数据翔实，通过辅以大量直观的图表，帮助自动化机械设备企业准确把握自动化机械设备行业发展动向、正确制定自动化机械设备企业发展战略和自动化机械设备投资策略。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自动化机械设备产业概述</w:t>
      </w:r>
      <w:r>
        <w:rPr>
          <w:rFonts w:hint="eastAsia"/>
        </w:rPr>
        <w:br/>
      </w:r>
      <w:r>
        <w:rPr>
          <w:rFonts w:hint="eastAsia"/>
        </w:rPr>
        <w:t>　　第一节 自动化机械设备定义</w:t>
      </w:r>
      <w:r>
        <w:rPr>
          <w:rFonts w:hint="eastAsia"/>
        </w:rPr>
        <w:br/>
      </w:r>
      <w:r>
        <w:rPr>
          <w:rFonts w:hint="eastAsia"/>
        </w:rPr>
        <w:t>　　第二节 自动化机械设备行业特点</w:t>
      </w:r>
      <w:r>
        <w:rPr>
          <w:rFonts w:hint="eastAsia"/>
        </w:rPr>
        <w:br/>
      </w:r>
      <w:r>
        <w:rPr>
          <w:rFonts w:hint="eastAsia"/>
        </w:rPr>
        <w:t>　　第三节 自动化机械设备产业链分析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2023-2024年中国自动化机械设备行业运行环境分析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中国自动化机械设备运行经济环境分析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中国自动化机械设备产业政策环境分析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一、自动化机械设备行业监管体制</w:t>
      </w:r>
      <w:r>
        <w:rPr>
          <w:rFonts w:hint="eastAsia"/>
        </w:rPr>
        <w:br/>
      </w:r>
      <w:r>
        <w:rPr>
          <w:rFonts w:hint="eastAsia"/>
        </w:rPr>
        <w:t>　　　　二、自动化机械设备行业主要法规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三、主要自动化机械设备产业政策</w:t>
      </w:r>
      <w:r>
        <w:rPr>
          <w:rFonts w:hint="eastAsia"/>
        </w:rPr>
        <w:br/>
      </w:r>
      <w:r>
        <w:rPr>
          <w:rFonts w:hint="eastAsia"/>
        </w:rPr>
        <w:t>　　第三节 中国自动化机械设备产业社会环境分析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国外自动化机械设备行业发展态势分析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国外自动化机械设备市场发展现状分析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国外主要国家自动化机械设备市场现状</w:t>
      </w:r>
      <w:r>
        <w:rPr>
          <w:rFonts w:hint="eastAsia"/>
        </w:rPr>
        <w:br/>
      </w:r>
      <w:r>
        <w:rPr>
          <w:rFonts w:hint="eastAsia"/>
        </w:rPr>
        <w:t>　　第三节 国外自动化机械设备行业发展趋势预测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中国自动化机械设备行业市场分析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2019-2024年中国自动化机械设备行业规模情况</w:t>
      </w:r>
      <w:r>
        <w:rPr>
          <w:rFonts w:hint="eastAsia"/>
        </w:rPr>
        <w:br/>
      </w:r>
      <w:r>
        <w:rPr>
          <w:rFonts w:hint="eastAsia"/>
        </w:rPr>
        <w:t>　　　　一、自动化机械设备行业市场规模情况分析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二、自动化机械设备行业单位规模情况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三、自动化机械设备行业人员规模情况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2019-2024年中国自动化机械设备行业财务能力分析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二、自动化机械设备行业偿债能力分析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三、自动化机械设备行业营运能力分析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四、自动化机械设备行业发展能力分析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2023-2024年中国自动化机械设备行业热点动态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2024年中国自动化机械设备行业面临的挑战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中国重点地区自动化机械设备行业市场调研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重点地区（一）自动化机械设备市场调研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重点地区（二）自动化机械设备市场调研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重点地区（三）自动化机械设备市场调研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重点地区（四）自动化机械设备市场调研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重点地区（五）自动化机械设备市场调研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中国自动化机械设备行业价格走势及影响因素分析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国内自动化机械设备行业价格回顾</w:t>
      </w:r>
      <w:r>
        <w:rPr>
          <w:rFonts w:hint="eastAsia"/>
        </w:rPr>
        <w:br/>
      </w:r>
      <w:r>
        <w:rPr>
          <w:rFonts w:hint="eastAsia"/>
        </w:rPr>
        <w:t>　　第二节 国内自动化机械设备行业价格走势预测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国内自动化机械设备行业价格影响因素分析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中国自动化机械设备行业客户调研</w:t>
      </w:r>
      <w:r>
        <w:rPr>
          <w:rFonts w:hint="eastAsia"/>
        </w:rPr>
        <w:br/>
      </w:r>
      <w:r>
        <w:rPr>
          <w:rFonts w:hint="eastAsia"/>
        </w:rPr>
        <w:t>　　　　一、自动化机械设备行业客户偏好调查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二、客户对自动化机械设备品牌的首要认知渠道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三、自动化机械设备品牌忠诚度调查</w:t>
      </w:r>
      <w:r>
        <w:rPr>
          <w:rFonts w:hint="eastAsia"/>
        </w:rPr>
        <w:br/>
      </w:r>
      <w:r>
        <w:rPr>
          <w:rFonts w:hint="eastAsia"/>
        </w:rPr>
        <w:t>　　　　四、自动化机械设备行业客户消费理念调研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2024年自动化机械设备行业集中度分析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二、自动化机械设备企业集中度分析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2023-2024年自动化机械设备行业竞争格局分析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一、自动化机械设备行业竞争策略分析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二、自动化机械设备行业竞争格局展望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三、我国自动化机械设备市场竞争趋势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一、自动化机械设备价格策略分析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二、自动化机械设备渠道策略分析</w:t>
      </w:r>
      <w:r>
        <w:rPr>
          <w:rFonts w:hint="eastAsia"/>
        </w:rPr>
        <w:br/>
      </w:r>
      <w:r>
        <w:rPr>
          <w:rFonts w:hint="eastAsia"/>
        </w:rPr>
        <w:t>　　第二节 自动化机械设备销售策略分析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提高自动化机械设备企业竞争力的策略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一、提高中国自动化机械设备企业核心竞争力的对策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二、自动化机械设备企业提升竞争力的主要方向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三、影响自动化机械设备企业核心竞争力的因素及提升途径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四、提高自动化机械设备企业竞争力的策略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自动化机械设备行业SWOT模型分析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一、自动化机械设备行业优势分析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二、自动化机械设备行业劣势分析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三、自动化机械设备行业机会分析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四、自动化机械设备行业风险分析</w:t>
      </w:r>
      <w:r>
        <w:rPr>
          <w:rFonts w:hint="eastAsia"/>
        </w:rPr>
        <w:br/>
      </w:r>
      <w:r>
        <w:rPr>
          <w:rFonts w:hint="eastAsia"/>
        </w:rPr>
        <w:t>　　第二节 自动化机械设备行业投资风险及控制策略分析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一、自动化机械设备市场风险及控制策略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二、自动化机械设备行业政策风险及控制策略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三、自动化机械设备行业经营风险及控制策略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四、自动化机械设备同业竞争风险及控制策略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五、自动化机械设备行业其他风险及控制策略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2024-2030年中国自动化机械设备行业投资潜力及发展趋势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2024-2030年自动化机械设备行业投资潜力分析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一、自动化机械设备行业重点可投资领域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二、自动化机械设备行业目标市场需求潜力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三、自动化机械设备行业投资潜力综合评判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中^智^林－2024-2030年中国自动化机械设备行业发展趋势分析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一、2024年自动化机械设备市场前景分析</w:t>
      </w:r>
      <w:r>
        <w:rPr>
          <w:rFonts w:hint="eastAsia"/>
        </w:rPr>
        <w:br/>
      </w:r>
      <w:r>
        <w:rPr>
          <w:rFonts w:hint="eastAsia"/>
        </w:rPr>
        <w:t>　　　　二、2024年自动化机械设备发展趋势预测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三、2024-2030年我国自动化机械设备行业发展剖析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五、未来自动化机械设备行业发展变局剖析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自动化机械设备行业历程</w:t>
      </w:r>
      <w:r>
        <w:rPr>
          <w:rFonts w:hint="eastAsia"/>
        </w:rPr>
        <w:br/>
      </w:r>
      <w:r>
        <w:rPr>
          <w:rFonts w:hint="eastAsia"/>
        </w:rPr>
        <w:t>　　图表 自动化机械设备行业生命周期</w:t>
      </w:r>
      <w:r>
        <w:rPr>
          <w:rFonts w:hint="eastAsia"/>
        </w:rPr>
        <w:br/>
      </w:r>
      <w:r>
        <w:rPr>
          <w:rFonts w:hint="eastAsia"/>
        </w:rPr>
        <w:t>　　图表 自动化机械设备行业产业链分析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2019-2024年自动化机械设备行业市场容量统计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2024-2030年中国自动化机械设备市场前景分析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fd92008554d81" w:history="1">
        <w:r>
          <w:rPr>
            <w:rStyle w:val="Hyperlink"/>
          </w:rPr>
          <w:t>2024-2030年中国自动化机械设备行业调研与市场前景预测报告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fd92008554d81" w:history="1">
        <w:r>
          <w:rPr>
            <w:rStyle w:val="Hyperlink"/>
          </w:rPr>
          <w:t>https://www.20087.com/5/68/ZiDongHuaJiXieSheBeiHangYeQianJingFenXi.html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481d440914938" w:history="1">
      <w:r>
        <w:rPr>
          <w:rStyle w:val="Hyperlink"/>
        </w:rPr>
        <w:t>2024-2030年中国自动化机械设备行业调研与市场前景预测报告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iDongHuaJiXieSheBeiHangYeQianJingFenXi.html" TargetMode="External" Id="R79efd9200855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iDongHuaJiXieSheBeiHangYeQianJingFenXi.html" TargetMode="External" Id="Rdf4481d44091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2024-05-21T03:55:00Z</dcterms:created>
  <dcterms:modified xsi:type="dcterms:W3CDTF">2024-05-21T04:55:00Z</dcterms:modified>
  <dc:subject>2024-2030年中国自动化机械设备行业调研与市场前景预测报告</dc:subject>
  <dc:title>2024-2030年中国自动化机械设备行业调研与市场前景预测报告</dc:title>
  <cp:keywords>2024-2030年中国自动化机械设备行业调研与市场前景预测报告</cp:keywords>
  <dc:description>2024-2030年中国自动化机械设备行业调研与市场前景预测报告</dc:description>
</cp:coreProperties>
</file>