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3f42bbef047c7" w:history="1">
              <w:r>
                <w:rPr>
                  <w:rStyle w:val="Hyperlink"/>
                </w:rPr>
                <w:t>2026-2032年中国不锈钢耐腐蚀水泵行业研究分析与发展前景预测报告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3f42bbef047c7" w:history="1">
              <w:r>
                <w:rPr>
                  <w:rStyle w:val="Hyperlink"/>
                </w:rPr>
                <w:t>2026-2032年中国不锈钢耐腐蚀水泵行业研究分析与发展前景预测报告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3f42bbef047c7" w:history="1">
                <w:r>
                  <w:rPr>
                    <w:rStyle w:val="Hyperlink"/>
                  </w:rPr>
                  <w:t>https://www.20087.com/5/53/BuXiuGangNaiFuShiShuiBengXianZhuangYuQianJingFenXi.html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耐腐蚀水泵是化工、海水淡化、食品饮料及制药流程中输送腐蚀性介质的关键流体设备，普遍采用316L、双相钢或超级奥氏体不锈钢制造叶轮、泵体及轴封，强调无污染、高密封性及长寿命。现代产品集成机械密封、磁力驱动或屏蔽电机设计，避免泄漏风险，并符合FDA、EHEDG等卫生标准。随着工艺介质复杂性提升（如含氯离子、酸碱交替），对材料点蚀与缝隙腐蚀 resistance 要求日益严苛。然而，行业仍面临高合金材料成本高昂、cavitation（汽蚀）损伤难以避免、以及智能监测功能缺失导致突发停机等问题。</w:t>
      </w:r>
      <w:r>
        <w:rPr>
          <w:rFonts w:hint="eastAsia"/>
        </w:rPr>
        <w:br/>
      </w:r>
      <w:r>
        <w:rPr>
          <w:rFonts w:hint="eastAsia"/>
        </w:rPr>
        <w:t>　　未来，不锈钢耐腐蚀水泵将深度融合数字孪生与先进材料技术，迈向预测性维护与极致可靠新阶段。市场调研网指出，内置振动、温度及泄漏传感器可实时评估运行状态，通过边缘计算预警轴承磨损或密封失效；而表面激光熔覆或纳米陶瓷涂层将大大提升抗汽蚀与耐磨性能。在材料端，高熵合金或增材制造拓扑优化叶轮将实现性能-成本平衡。此外，模块化快拆设计将缩短维修停机时间。长远看，在流程工业智能化与本质安全要求提升背景下，不锈钢耐腐蚀水泵将从流体传输单元升级为具备自诊断、自适应与全生命周期管理能力的智能流体执行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d3f42bbef047c7" w:history="1">
        <w:r>
          <w:rPr>
            <w:rStyle w:val="Hyperlink"/>
          </w:rPr>
          <w:t>2026-2032年中国不锈钢耐腐蚀水泵行业研究分析与发展前景预测报告</w:t>
        </w:r>
      </w:hyperlink>
      <w:r>
        <w:rPr>
          <w:rFonts w:hint="eastAsia"/>
        </w:rPr>
        <w:t>》，2025年不锈钢耐腐蚀水泵行业市场规模达 亿元，预计2032年市场规模将达 亿元，期间年均复合增长率（CAGR）达 %。报告基于国家统计局及相关协会的详实数据，系统分析不锈钢耐腐蚀水泵行业的市场规模、产业链结构和价格动态，客观呈现不锈钢耐腐蚀水泵市场供需状况与技术发展水平。报告从不锈钢耐腐蚀水泵市场需求、政策环境和技术演进三个维度，对行业未来增长空间与潜在风险进行合理预判，并通过对不锈钢耐腐蚀水泵重点企业的经营策略的解析，帮助投资者和管理者把握市场机遇。报告涵盖不锈钢耐腐蚀水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不锈钢耐腐蚀水泵市场概述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按照不同产品类型，不锈钢耐腐蚀水泵主要可以分为如下几个类别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中国不同产品类型不锈钢耐腐蚀水泵增长趋势2021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不锈钢潜水泵</w:t>
      </w:r>
      <w:r>
        <w:rPr>
          <w:rFonts w:hint="eastAsia"/>
        </w:rPr>
        <w:br/>
      </w:r>
      <w:r>
        <w:rPr>
          <w:rFonts w:hint="eastAsia"/>
        </w:rPr>
        <w:t>　　　　1.2.3 不锈钢离心泵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从不同应用，不锈钢耐腐蚀水泵主要包括如下几个方面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中国不同应用不锈钢耐腐蚀水泵增长趋势2021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楼宇供水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中国不锈钢耐腐蚀水泵发展现状及未来趋势（2021-2032）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中国市场不锈钢耐腐蚀水泵收入及增长率（2021-2032）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中国市场不锈钢耐腐蚀水泵销量及增长率（2021-2032）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中国市场主要不锈钢耐腐蚀水泵厂商分析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中国市场主要厂商不锈钢耐腐蚀水泵销量及市场占有率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中国市场主要厂商不锈钢耐腐蚀水泵销量（2021-2026）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中国市场主要厂商不锈钢耐腐蚀水泵销量市场份额（2021-2026）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中国市场主要厂商不锈钢耐腐蚀水泵收入及市场占有率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中国市场主要厂商不锈钢耐腐蚀水泵收入（2021-2026）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中国市场主要厂商不锈钢耐腐蚀水泵收入市场份额（2021-2026）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2025年中国市场主要厂商不锈钢耐腐蚀水泵收入排名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中国市场主要厂商不锈钢耐腐蚀水泵价格（2021-2026）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中国市场主要厂商不锈钢耐腐蚀水泵总部及产地分布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中国市场主要厂商成立时间及不锈钢耐腐蚀水泵商业化日期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中国市场主要厂商不锈钢耐腐蚀水泵产品类型及应用</w:t>
      </w:r>
      <w:r>
        <w:rPr>
          <w:rFonts w:hint="eastAsia"/>
        </w:rPr>
        <w:br/>
      </w:r>
      <w:r>
        <w:rPr>
          <w:rFonts w:hint="eastAsia"/>
        </w:rPr>
        <w:t>　　2.7 不锈钢耐腐蚀水泵行业集中度、竞争程度分析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不锈钢耐腐蚀水泵行业集中度分析：2025年中国Top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中国市场不锈钢耐腐蚀水泵第一梯队、第二梯队和第三梯队厂商（品牌）及2025年市场份额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重点企业（14）在中国市场不锈钢耐腐蚀水泵销量、收入、价格及毛利率（2021-2026）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不同产品类型不锈钢耐腐蚀水泵分析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中国市场不同产品类型不锈钢耐腐蚀水泵销量（2021-2032）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中国市场不同产品类型不锈钢耐腐蚀水泵销量及市场份额（2021-2026）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中国市场不同产品类型不锈钢耐腐蚀水泵销量预测（2027-2032）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中国市场不同产品类型不锈钢耐腐蚀水泵规模（2021-2032）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中国市场不同产品类型不锈钢耐腐蚀水泵规模及市场份额（2021-2026）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中国市场不同产品类型不锈钢耐腐蚀水泵规模预测（2027-2032）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中国市场不同产品类型不锈钢耐腐蚀水泵价格走势（2021-2032）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不同应用不锈钢耐腐蚀水泵分析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中国市场不同应用不锈钢耐腐蚀水泵销量（2021-2032）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中国市场不同应用不锈钢耐腐蚀水泵销量及市场份额（2021-2026）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中国市场不同应用不锈钢耐腐蚀水泵销量预测（2027-2032）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中国市场不同应用不锈钢耐腐蚀水泵规模（2021-2032）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中国市场不同应用不锈钢耐腐蚀水泵规模及市场份额（2021-2026）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中国市场不同应用不锈钢耐腐蚀水泵规模预测（2027-2032）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中国市场不同应用不锈钢耐腐蚀水泵价格走势（2021-2032）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不锈钢耐腐蚀水泵行业发展分析---发展趋势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不锈钢耐腐蚀水泵行业发展分析---厂商壁垒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不锈钢耐腐蚀水泵行业发展分析---驱动因素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不锈钢耐腐蚀水泵行业发展分析---制约因素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不锈钢耐腐蚀水泵中国企业SWOT分析</w:t>
      </w:r>
      <w:r>
        <w:rPr>
          <w:rFonts w:hint="eastAsia"/>
        </w:rPr>
        <w:br/>
      </w:r>
      <w:r>
        <w:rPr>
          <w:rFonts w:hint="eastAsia"/>
        </w:rPr>
        <w:t>　　6.6 不锈钢耐腐蚀水泵行业发展分析---行业政策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不锈钢耐腐蚀水泵行业产业链简介</w:t>
      </w:r>
      <w:r>
        <w:rPr>
          <w:rFonts w:hint="eastAsia"/>
        </w:rPr>
        <w:br/>
      </w:r>
      <w:r>
        <w:rPr>
          <w:rFonts w:hint="eastAsia"/>
        </w:rPr>
        <w:t>　　7.2 不锈钢耐腐蚀水泵产业链分析-上游</w:t>
      </w:r>
      <w:r>
        <w:rPr>
          <w:rFonts w:hint="eastAsia"/>
        </w:rPr>
        <w:br/>
      </w:r>
      <w:r>
        <w:rPr>
          <w:rFonts w:hint="eastAsia"/>
        </w:rPr>
        <w:t>　　7.3 不锈钢耐腐蚀水泵产业链分析-中游</w:t>
      </w:r>
      <w:r>
        <w:rPr>
          <w:rFonts w:hint="eastAsia"/>
        </w:rPr>
        <w:br/>
      </w:r>
      <w:r>
        <w:rPr>
          <w:rFonts w:hint="eastAsia"/>
        </w:rPr>
        <w:t>　　7.4 不锈钢耐腐蚀水泵产业链分析-下游</w:t>
      </w:r>
      <w:r>
        <w:rPr>
          <w:rFonts w:hint="eastAsia"/>
        </w:rPr>
        <w:br/>
      </w:r>
      <w:r>
        <w:rPr>
          <w:rFonts w:hint="eastAsia"/>
        </w:rPr>
        <w:t>　　7.5 不锈钢耐腐蚀水泵行业采购模式</w:t>
      </w:r>
      <w:r>
        <w:rPr>
          <w:rFonts w:hint="eastAsia"/>
        </w:rPr>
        <w:br/>
      </w:r>
      <w:r>
        <w:rPr>
          <w:rFonts w:hint="eastAsia"/>
        </w:rPr>
        <w:t>　　7.6 不锈钢耐腐蚀水泵行业生产模式</w:t>
      </w:r>
      <w:r>
        <w:rPr>
          <w:rFonts w:hint="eastAsia"/>
        </w:rPr>
        <w:br/>
      </w:r>
      <w:r>
        <w:rPr>
          <w:rFonts w:hint="eastAsia"/>
        </w:rPr>
        <w:t>　　7.7 不锈钢耐腐蚀水泵行业销售模式及销售渠道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中国本土不锈钢耐腐蚀水泵产能、产量分析</w:t>
      </w:r>
      <w:r>
        <w:rPr>
          <w:rFonts w:hint="eastAsia"/>
        </w:rPr>
        <w:br/>
      </w:r>
      <w:r>
        <w:rPr>
          <w:rFonts w:hint="eastAsia"/>
        </w:rPr>
        <w:t>　　8.1 中国不锈钢耐腐蚀水泵供需现状及预测（2021-2032）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中国不锈钢耐腐蚀水泵产能、产量、产能利用率及发展趋势（2021-2032）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中国不锈钢耐腐蚀水泵产量、市场需求量及发展趋势（2021-2032）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中国不锈钢耐腐蚀水泵进出口分析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中国市场不锈钢耐腐蚀水泵主要进口来源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中国市场不锈钢耐腐蚀水泵主要出口目的地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不同产品类型不锈钢耐腐蚀水泵市场规模2021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不同应用不锈钢耐腐蚀水泵市场规模2021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中国市场主要厂商不锈钢耐腐蚀水泵销量（2021-2026）&amp;（千台）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中国市场主要厂商不锈钢耐腐蚀水泵销量市场份额（2021-2026）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中国市场主要厂商不锈钢耐腐蚀水泵收入（2021-2026）&amp;（万元）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中国市场主要厂商不锈钢耐腐蚀水泵收入份额（2021-2026）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2025年中国主要生产商不锈钢耐腐蚀水泵收入排名（万元）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中国市场主要厂商不锈钢耐腐蚀水泵价格（2021-2026）&amp;（元/台）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中国市场主要厂商不锈钢耐腐蚀水泵总部及产地分布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中国市场主要厂商成立时间及不锈钢耐腐蚀水泵商业化日期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中国市场主要厂商不锈钢耐腐蚀水泵产品类型及应用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2025年中国市场不锈钢耐腐蚀水泵主要厂商市场地位（第一梯队、第二梯队和第三梯队）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不锈钢耐腐蚀水泵市场投资、并购等现状分析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不锈钢耐腐蚀水泵生产基地、总部、竞争对手及市场地位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不锈钢耐腐蚀水泵产品规格、参数及市场应用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不锈钢耐腐蚀水泵销量（千台）、收入（万元）、价格（元/台）及毛利率（2021-2026）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中国市场不同产品类型不锈钢耐腐蚀水泵销量（2021-2026）&amp;（千台）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中国市场不同产品类型不锈钢耐腐蚀水泵销量市场份额（2021-2026）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中国市场不同产品类型不锈钢耐腐蚀水泵销量预测（2027-2032）&amp;（千台）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中国市场不同产品类型不锈钢耐腐蚀水泵销量市场份额预测（2027-2032）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中国市场不同产品类型不锈钢耐腐蚀水泵规模（2021-2026）&amp;（万元）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中国市场不同产品类型不锈钢耐腐蚀水泵规模市场份额（2021-2026）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中国市场不同产品类型不锈钢耐腐蚀水泵规模预测（2027-2032）&amp;（万元）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中国市场不同产品类型不锈钢耐腐蚀水泵规模市场份额预测（2027-2032）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中国市场不同应用不锈钢耐腐蚀水泵销量（2021-2026）&amp;（千台）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中国市场不同应用不锈钢耐腐蚀水泵销量市场份额（2021-2026）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中国市场不同应用不锈钢耐腐蚀水泵销量预测（2027-2032）&amp;（千台）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中国市场不同应用不锈钢耐腐蚀水泵销量市场份额预测（2027-2032）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中国市场不同应用不锈钢耐腐蚀水泵规模（2021-2026）&amp;（万元）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中国市场不同应用不锈钢耐腐蚀水泵规模市场份额（2021-2026）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中国市场不同应用不锈钢耐腐蚀水泵规模预测（2027-2032）&amp;（万元）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中国市场不同应用不锈钢耐腐蚀水泵规模市场份额预测（2027-2032）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不锈钢耐腐蚀水泵行业发展分析---发展趋势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不锈钢耐腐蚀水泵行业发展分析---厂商壁垒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不锈钢耐腐蚀水泵行业发展分析---驱动因素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不锈钢耐腐蚀水泵行业发展分析---制约因素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不锈钢耐腐蚀水泵行业相关重点政策一览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不锈钢耐腐蚀水泵行业供应链分析</w:t>
      </w:r>
      <w:r>
        <w:rPr>
          <w:rFonts w:hint="eastAsia"/>
        </w:rPr>
        <w:br/>
      </w:r>
      <w:r>
        <w:rPr>
          <w:rFonts w:hint="eastAsia"/>
        </w:rPr>
        <w:t>　　表 106： 不锈钢耐腐蚀水泵上游原料供应商</w:t>
      </w:r>
      <w:r>
        <w:rPr>
          <w:rFonts w:hint="eastAsia"/>
        </w:rPr>
        <w:br/>
      </w:r>
      <w:r>
        <w:rPr>
          <w:rFonts w:hint="eastAsia"/>
        </w:rPr>
        <w:t>　　表 107： 不锈钢耐腐蚀水泵行业主要下游客户</w:t>
      </w:r>
      <w:r>
        <w:rPr>
          <w:rFonts w:hint="eastAsia"/>
        </w:rPr>
        <w:br/>
      </w:r>
      <w:r>
        <w:rPr>
          <w:rFonts w:hint="eastAsia"/>
        </w:rPr>
        <w:t>　　表 108： 不锈钢耐腐蚀水泵典型经销商</w:t>
      </w:r>
      <w:r>
        <w:rPr>
          <w:rFonts w:hint="eastAsia"/>
        </w:rPr>
        <w:br/>
      </w:r>
      <w:r>
        <w:rPr>
          <w:rFonts w:hint="eastAsia"/>
        </w:rPr>
        <w:t>　　表 109： 中国不锈钢耐腐蚀水泵产量、销量、进口量及出口量（2021-2026）&amp;（千台）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中国不锈钢耐腐蚀水泵产量、销量、进口量及出口量预测（2027-2032）&amp;（千台）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中国市场不锈钢耐腐蚀水泵主要进口来源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中国市场不锈钢耐腐蚀水泵主要出口目的地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不锈钢耐腐蚀水泵产品图片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中国不同产品类型不锈钢耐腐蚀水泵市场规模市场份额2025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不锈钢潜水泵产品图片</w:t>
      </w:r>
      <w:r>
        <w:rPr>
          <w:rFonts w:hint="eastAsia"/>
        </w:rPr>
        <w:br/>
      </w:r>
      <w:r>
        <w:rPr>
          <w:rFonts w:hint="eastAsia"/>
        </w:rPr>
        <w:t>　　图 4： 不锈钢离心泵产品图片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中国不同应用不锈钢耐腐蚀水泵市场份额2025 &amp; 2032</w:t>
      </w:r>
      <w:r>
        <w:rPr>
          <w:rFonts w:hint="eastAsia"/>
        </w:rPr>
        <w:br/>
      </w:r>
      <w:r>
        <w:rPr>
          <w:rFonts w:hint="eastAsia"/>
        </w:rPr>
        <w:t>　　图 7： 楼宇供水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中国市场不锈钢耐腐蚀水泵市场规模，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中国市场不锈钢耐腐蚀水泵收入及增长率（2021-2032）&amp;（万元）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中国市场不锈钢耐腐蚀水泵销量及增长率（2021-2032）&amp;（千台）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2025年中国市场主要厂商不锈钢耐腐蚀水泵销量市场份额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2025年中国市场主要厂商不锈钢耐腐蚀水泵收入市场份额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2025年中国市场前五大厂商不锈钢耐腐蚀水泵市场份额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2025年中国市场不锈钢耐腐蚀水泵第一梯队、第二梯队和第三梯队厂商（品牌）及市场份额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中国市场不同产品类型不锈钢耐腐蚀水泵价格走势（2021-2032）&amp;（元/台）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中国市场不同应用不锈钢耐腐蚀水泵价格走势（2021-2032）&amp;（元/台）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不锈钢耐腐蚀水泵中国企业SWOT分析</w:t>
      </w:r>
      <w:r>
        <w:rPr>
          <w:rFonts w:hint="eastAsia"/>
        </w:rPr>
        <w:br/>
      </w:r>
      <w:r>
        <w:rPr>
          <w:rFonts w:hint="eastAsia"/>
        </w:rPr>
        <w:t>　　图 22： 不锈钢耐腐蚀水泵产业链</w:t>
      </w:r>
      <w:r>
        <w:rPr>
          <w:rFonts w:hint="eastAsia"/>
        </w:rPr>
        <w:br/>
      </w:r>
      <w:r>
        <w:rPr>
          <w:rFonts w:hint="eastAsia"/>
        </w:rPr>
        <w:t>　　图 23： 不锈钢耐腐蚀水泵行业采购模式分析</w:t>
      </w:r>
      <w:r>
        <w:rPr>
          <w:rFonts w:hint="eastAsia"/>
        </w:rPr>
        <w:br/>
      </w:r>
      <w:r>
        <w:rPr>
          <w:rFonts w:hint="eastAsia"/>
        </w:rPr>
        <w:t>　　图 24： 不锈钢耐腐蚀水泵行业生产模式分析</w:t>
      </w:r>
      <w:r>
        <w:rPr>
          <w:rFonts w:hint="eastAsia"/>
        </w:rPr>
        <w:br/>
      </w:r>
      <w:r>
        <w:rPr>
          <w:rFonts w:hint="eastAsia"/>
        </w:rPr>
        <w:t>　　图 25： 不锈钢耐腐蚀水泵行业销售模式分析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中国不锈钢耐腐蚀水泵产能、产量、产能利用率及发展趋势（2021-2032）&amp;（千台）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中国不锈钢耐腐蚀水泵产量、市场需求量及发展趋势（2021-2032）&amp;（千台）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3f42bbef047c7" w:history="1">
        <w:r>
          <w:rPr>
            <w:rStyle w:val="Hyperlink"/>
          </w:rPr>
          <w:t>2026-2032年中国不锈钢耐腐蚀水泵行业研究分析与发展前景预测报告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3f42bbef047c7" w:history="1">
        <w:r>
          <w:rPr>
            <w:rStyle w:val="Hyperlink"/>
          </w:rPr>
          <w:t>https://www.20087.com/5/53/BuXiuGangNaiFuShiShuiBengXianZhuangYuQianJingFenXi.html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热点：不锈钢耐酸碱腐蚀吗、耐高温防腐蚀的不锈钢水泵、不锈钢熔点、不锈钢耐酸水泵、耐腐蚀自吸泵、高温不锈钢水泵、不锈钢小型水泵、不锈钢水泵好吗、不锈钢水泵哪个牌子好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a3af9b9d74634" w:history="1">
      <w:r>
        <w:rPr>
          <w:rStyle w:val="Hyperlink"/>
        </w:rPr>
        <w:t>2026-2032年中国不锈钢耐腐蚀水泵行业研究分析与发展前景预测报告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uXiuGangNaiFuShiShuiBengXianZhuangYuQianJingFenXi.html" TargetMode="External" Id="R60d3f42bbef0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uXiuGangNaiFuShiShuiBengXianZhuangYuQianJingFenXi.html" TargetMode="External" Id="R70aa3af9b9d7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2026-03-04T05:42:28Z</dcterms:created>
  <dcterms:modified xsi:type="dcterms:W3CDTF">2026-03-04T06:42:28Z</dcterms:modified>
  <dc:subject>2026-2032年中国不锈钢耐腐蚀水泵行业研究分析与发展前景预测报告</dc:subject>
  <dc:title>2026-2032年中国不锈钢耐腐蚀水泵行业研究分析与发展前景预测报告</dc:title>
  <cp:keywords>2026-2032年中国不锈钢耐腐蚀水泵行业研究分析与发展前景预测报告</cp:keywords>
  <dc:description>2026-2032年中国不锈钢耐腐蚀水泵行业研究分析与发展前景预测报告</dc:description>
</cp:coreProperties>
</file>