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76445e00f4772" w:history="1">
              <w:r>
                <w:rPr>
                  <w:rStyle w:val="Hyperlink"/>
                </w:rPr>
                <w:t>2025-2031年中国不锈钢蒸盘行业现状与前景趋势分析报告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76445e00f4772" w:history="1">
              <w:r>
                <w:rPr>
                  <w:rStyle w:val="Hyperlink"/>
                </w:rPr>
                <w:t>2025-2031年中国不锈钢蒸盘行业现状与前景趋势分析报告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76445e00f4772" w:history="1">
                <w:r>
                  <w:rPr>
                    <w:rStyle w:val="Hyperlink"/>
                  </w:rPr>
                  <w:t>https://www.20087.com/5/83/BuXiuGangZhengPanHangYeFaZhanQianJing.html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蒸盘是一种广泛应用于餐饮服务、食品加工及家庭厨房的炊具，主要用于蒸制各类食物，如面点、海鲜、蔬菜及肉类等，通过蒸汽传热实现均匀加热与营养保留。其材质以食品级不锈钢为主，常见为304或316奥氏体不锈钢，具备优异的耐腐蚀性、高温稳定性和机械强度，能够长期承受反复蒸煮、清洗与消毒过程而不发生变形或析出有害物质。目前，不锈钢蒸盘的设计形式多样，包括平底盘、带孔盘、多层叠放式及边缘带提手的便捷型号，以适应不同蒸锅或蒸箱的尺寸与操作需求。高质量蒸盘要求表面光洁、无毛刺、焊接牢固，并具备良好的导热性能与热分布均匀性，确保食物受热一致，避免局部过热或夹生现象。在商用厨房中，其耐用性与易清洁特性显著提升了出餐效率与卫生标准。</w:t>
      </w:r>
      <w:r>
        <w:rPr>
          <w:rFonts w:hint="eastAsia"/>
        </w:rPr>
        <w:br/>
      </w:r>
      <w:r>
        <w:rPr>
          <w:rFonts w:hint="eastAsia"/>
        </w:rPr>
        <w:t>　　未来，不锈钢蒸盘的发展将朝着功能集成、材料优化与智能化适配方向深化。在结构设计上，将推动模块化与可调节布局，支持不同尺寸组合、分隔区域设置及多层堆叠时的蒸汽流通优化，提升空间利用率与菜品多样性管理能力。材料科学将探索表面微结构处理技术，如纳米涂层或亲水/疏水改性，以减少食物粘连、便于脱盘与清洁，同时增强抗指纹与防划伤性能，保持外观持久如新。在高端商用场景中，蒸盘将与智能蒸箱系统协同，通过嵌入温度感应点或RFID标签，实现对食材种类、烹饪进度与批次信息的识别与追踪，支持标准化流程管理。环保制造趋势将加强生产过程中的能耗控制、废料回收与低碳工艺应用。整体而言，不锈钢蒸盘将从传统炊具发展为集高效传热、卫生安全、操作便捷与系统互联于一体的现代食品加工关键组件，服务于智慧厨房、中央厨房与健康饮食产业的综合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76445e00f4772" w:history="1">
        <w:r>
          <w:rPr>
            <w:rStyle w:val="Hyperlink"/>
          </w:rPr>
          <w:t>2025-2031年中国不锈钢蒸盘行业现状与前景趋势分析报告</w:t>
        </w:r>
      </w:hyperlink>
      <w:r>
        <w:rPr>
          <w:rFonts w:hint="eastAsia"/>
        </w:rPr>
        <w:t>》深入剖析了不锈钢蒸盘产业链的整体状况。不锈钢蒸盘报告基于详实数据，全面分析了不锈钢蒸盘市场规模与需求，探讨了价格走势，客观展现了行业现状，并对不锈钢蒸盘市场前景及发展趋势进行了科学预测。同时，不锈钢蒸盘报告聚焦于不锈钢蒸盘重点企业，评估了市场竞争格局、集中度以及品牌影响力，对不同细分市场进行了深入研究。不锈钢蒸盘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不锈钢蒸盘行业概述</w:t>
      </w:r>
      <w:r>
        <w:rPr>
          <w:rFonts w:hint="eastAsia"/>
        </w:rPr>
        <w:br/>
      </w:r>
      <w:r>
        <w:rPr>
          <w:rFonts w:hint="eastAsia"/>
        </w:rPr>
        <w:t>　　第一节 不锈钢蒸盘定义与分类</w:t>
      </w:r>
      <w:r>
        <w:rPr>
          <w:rFonts w:hint="eastAsia"/>
        </w:rPr>
        <w:br/>
      </w:r>
      <w:r>
        <w:rPr>
          <w:rFonts w:hint="eastAsia"/>
        </w:rPr>
        <w:t>　　第二节 不锈钢蒸盘应用领域</w:t>
      </w:r>
      <w:r>
        <w:rPr>
          <w:rFonts w:hint="eastAsia"/>
        </w:rPr>
        <w:br/>
      </w:r>
      <w:r>
        <w:rPr>
          <w:rFonts w:hint="eastAsia"/>
        </w:rPr>
        <w:t>　　第三节 不锈钢蒸盘行业经济指标分析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一、不锈钢蒸盘行业赢利性评估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二、不锈钢蒸盘行业成长速度分析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三、不锈钢蒸盘附加值提升空间探讨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四、不锈钢蒸盘行业进入壁垒分析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五、不锈钢蒸盘行业风险性评估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六、不锈钢蒸盘行业周期性分析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七、不锈钢蒸盘行业竞争程度指标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八、不锈钢蒸盘行业成熟度综合分析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不锈钢蒸盘产业链及经营模式分析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三、不锈钢蒸盘销售模式与渠道策略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全球不锈钢蒸盘市场发展分析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2024-2025年全球不锈钢蒸盘行业发展分析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一、全球不锈钢蒸盘行业市场规模与趋势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二、全球不锈钢蒸盘行业发展特点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三、全球不锈钢蒸盘行业竞争格局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主要国家与地区不锈钢蒸盘市场分析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2025-2031年全球不锈钢蒸盘行业发展趋势与前景预测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一、不锈钢蒸盘行业发展趋势</w:t>
      </w:r>
      <w:r>
        <w:rPr>
          <w:rFonts w:hint="eastAsia"/>
        </w:rPr>
        <w:br/>
      </w:r>
      <w:r>
        <w:rPr>
          <w:rFonts w:hint="eastAsia"/>
        </w:rPr>
        <w:t>　　　　二、不锈钢蒸盘行业发展潜力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中国不锈钢蒸盘行业市场分析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2024-2025年不锈钢蒸盘产能与投资动态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一、国内不锈钢蒸盘产能现状与利用效率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二、不锈钢蒸盘产能扩张与投资动态分析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2025-2031年不锈钢蒸盘行业产量统计与趋势预测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一、2019-2024年不锈钢蒸盘行业产量与增长趋势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1、2019-2024年不锈钢蒸盘产量及增长趋势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2、2019-2024年不锈钢蒸盘细分产品产量及份额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二、不锈钢蒸盘产量影响因素分析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三、2025-2031年不锈钢蒸盘产量预测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2025-2031年不锈钢蒸盘市场需求与销售分析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一、2024-2025年不锈钢蒸盘行业需求现状</w:t>
      </w:r>
      <w:r>
        <w:rPr>
          <w:rFonts w:hint="eastAsia"/>
        </w:rPr>
        <w:br/>
      </w:r>
      <w:r>
        <w:rPr>
          <w:rFonts w:hint="eastAsia"/>
        </w:rPr>
        <w:t>　　　　二、不锈钢蒸盘客户群体与需求特点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三、2019-2024年不锈钢蒸盘行业销售规模分析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四、2025-2031年不锈钢蒸盘市场增长潜力与规模预测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国内外不锈钢蒸盘行业技术差距分析及差距形成的主要原因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中国不锈钢蒸盘细分市场分析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一、2024-2025年不锈钢蒸盘主要细分产品市场现状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不锈钢蒸盘价格机制与竞争策略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一、2019-2024年不锈钢蒸盘市场价格走势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不锈钢蒸盘定价策略与方法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2025-2031年不锈钢蒸盘价格竞争态势与趋势预测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中国不锈钢蒸盘行业重点区域市场研究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2024-2025年重点区域不锈钢蒸盘市场发展概况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三、2025-2031年不锈钢蒸盘行业发展潜力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三、2025-2031年不锈钢蒸盘行业发展潜力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三、2025-2031年不锈钢蒸盘行业发展潜力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三、2025-2031年不锈钢蒸盘行业发展潜力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2019-2024年中国不锈钢蒸盘行业进出口情况分析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不锈钢蒸盘行业进口规模与来源分析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一、2019-2024年不锈钢蒸盘进口规模分析</w:t>
      </w:r>
      <w:r>
        <w:rPr>
          <w:rFonts w:hint="eastAsia"/>
        </w:rPr>
        <w:br/>
      </w:r>
      <w:r>
        <w:rPr>
          <w:rFonts w:hint="eastAsia"/>
        </w:rPr>
        <w:t>　　　　二、不锈钢蒸盘主要进口来源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不锈钢蒸盘行业出口规模与目的地分析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一、2019-2024年不锈钢蒸盘出口规模分析</w:t>
      </w:r>
      <w:r>
        <w:rPr>
          <w:rFonts w:hint="eastAsia"/>
        </w:rPr>
        <w:br/>
      </w:r>
      <w:r>
        <w:rPr>
          <w:rFonts w:hint="eastAsia"/>
        </w:rPr>
        <w:t>　　　　二、不锈钢蒸盘主要出口目的地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2019-2024年中国不锈钢蒸盘总体规模与财务指标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中国不锈钢蒸盘行业总体规模分析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一、不锈钢蒸盘企业数量与结构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二、不锈钢蒸盘从业人员规模</w:t>
      </w:r>
      <w:r>
        <w:rPr>
          <w:rFonts w:hint="eastAsia"/>
        </w:rPr>
        <w:br/>
      </w:r>
      <w:r>
        <w:rPr>
          <w:rFonts w:hint="eastAsia"/>
        </w:rPr>
        <w:t>　　　　三、不锈钢蒸盘行业资产状况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中国不锈钢蒸盘行业财务指标总体分析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不锈钢蒸盘行业重点企业经营状况分析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不锈钢蒸盘领先企业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不锈钢蒸盘标杆企业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不锈钢蒸盘代表企业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不锈钢蒸盘龙头企业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中国不锈钢蒸盘行业竞争格局分析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不锈钢蒸盘行业竞争格局总览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2024-2025年不锈钢蒸盘行业竞争力分析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一、不锈钢蒸盘供应商议价能力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四、不锈钢蒸盘替代品威胁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2019-2024年不锈钢蒸盘行业企业并购活动分析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2024-2025年不锈钢蒸盘行业会展与招投标活动分析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一、不锈钢蒸盘行业会展活动及其市场影响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2025年中国不锈钢蒸盘企业发展策略分析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不锈钢蒸盘市场策略分析</w:t>
      </w:r>
      <w:r>
        <w:rPr>
          <w:rFonts w:hint="eastAsia"/>
        </w:rPr>
        <w:br/>
      </w:r>
      <w:r>
        <w:rPr>
          <w:rFonts w:hint="eastAsia"/>
        </w:rPr>
        <w:t>　　　　一、不锈钢蒸盘市场定位与拓展策略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二、不锈钢蒸盘市场细分与目标客户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不锈钢蒸盘销售策略分析</w:t>
      </w:r>
      <w:r>
        <w:rPr>
          <w:rFonts w:hint="eastAsia"/>
        </w:rPr>
        <w:br/>
      </w:r>
      <w:r>
        <w:rPr>
          <w:rFonts w:hint="eastAsia"/>
        </w:rPr>
        <w:t>　　　　一、不锈钢蒸盘销售渠道与网络建设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提高不锈钢蒸盘企业竞争力建议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一、不锈钢蒸盘技术创新与管理优化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不锈钢蒸盘品牌战略思考</w:t>
      </w:r>
      <w:r>
        <w:rPr>
          <w:rFonts w:hint="eastAsia"/>
        </w:rPr>
        <w:br/>
      </w:r>
      <w:r>
        <w:rPr>
          <w:rFonts w:hint="eastAsia"/>
        </w:rPr>
        <w:t>　　　　一、不锈钢蒸盘品牌建设与维护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二、不锈钢蒸盘品牌影响力与市场竞争力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中国不锈钢蒸盘行业风险与对策</w:t>
      </w:r>
      <w:r>
        <w:rPr>
          <w:rFonts w:hint="eastAsia"/>
        </w:rPr>
        <w:br/>
      </w:r>
      <w:r>
        <w:rPr>
          <w:rFonts w:hint="eastAsia"/>
        </w:rPr>
        <w:t>　　第一节 不锈钢蒸盘行业SWOT分析</w:t>
      </w:r>
      <w:r>
        <w:rPr>
          <w:rFonts w:hint="eastAsia"/>
        </w:rPr>
        <w:br/>
      </w:r>
      <w:r>
        <w:rPr>
          <w:rFonts w:hint="eastAsia"/>
        </w:rPr>
        <w:t>　　　　一、不锈钢蒸盘行业优势分析</w:t>
      </w:r>
      <w:r>
        <w:rPr>
          <w:rFonts w:hint="eastAsia"/>
        </w:rPr>
        <w:br/>
      </w:r>
      <w:r>
        <w:rPr>
          <w:rFonts w:hint="eastAsia"/>
        </w:rPr>
        <w:t>　　　　二、不锈钢蒸盘行业劣势分析</w:t>
      </w:r>
      <w:r>
        <w:rPr>
          <w:rFonts w:hint="eastAsia"/>
        </w:rPr>
        <w:br/>
      </w:r>
      <w:r>
        <w:rPr>
          <w:rFonts w:hint="eastAsia"/>
        </w:rPr>
        <w:t>　　　　三、不锈钢蒸盘市场机会探索</w:t>
      </w:r>
      <w:r>
        <w:rPr>
          <w:rFonts w:hint="eastAsia"/>
        </w:rPr>
        <w:br/>
      </w:r>
      <w:r>
        <w:rPr>
          <w:rFonts w:hint="eastAsia"/>
        </w:rPr>
        <w:t>　　　　四、不锈钢蒸盘市场威胁评估</w:t>
      </w:r>
      <w:r>
        <w:rPr>
          <w:rFonts w:hint="eastAsia"/>
        </w:rPr>
        <w:br/>
      </w:r>
      <w:r>
        <w:rPr>
          <w:rFonts w:hint="eastAsia"/>
        </w:rPr>
        <w:t>　　第二节 不锈钢蒸盘行业风险及对策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2025-2031年中国不锈钢蒸盘行业前景与发展趋势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不锈钢蒸盘行业发展环境分析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2025-2031年不锈钢蒸盘行业发展趋势与方向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一、不锈钢蒸盘行业发展方向预测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二、不锈钢蒸盘发展趋势分析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2025-2031年不锈钢蒸盘行业发展潜力与机遇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一、不锈钢蒸盘市场发展潜力评估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二、不锈钢蒸盘新兴市场与机遇探索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不锈钢蒸盘行业研究结论与建议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中:智林:不锈钢蒸盘行业发展建议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不锈钢蒸盘行业历程</w:t>
      </w:r>
      <w:r>
        <w:rPr>
          <w:rFonts w:hint="eastAsia"/>
        </w:rPr>
        <w:br/>
      </w:r>
      <w:r>
        <w:rPr>
          <w:rFonts w:hint="eastAsia"/>
        </w:rPr>
        <w:t>　　图表 不锈钢蒸盘行业生命周期</w:t>
      </w:r>
      <w:r>
        <w:rPr>
          <w:rFonts w:hint="eastAsia"/>
        </w:rPr>
        <w:br/>
      </w:r>
      <w:r>
        <w:rPr>
          <w:rFonts w:hint="eastAsia"/>
        </w:rPr>
        <w:t>　　图表 不锈钢蒸盘行业产业链分析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2019-2024年中国不锈钢蒸盘行业产量及增长趋势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2019-2024年中国不锈钢蒸盘进口数量分析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2019-2024年中国不锈钢蒸盘进口金额分析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2019-2024年中国不锈钢蒸盘出口数量分析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2019-2024年中国不锈钢蒸盘出口金额分析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2024年中国不锈钢蒸盘进口国家及地区分析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2025-2031年中国不锈钢蒸盘市场需求量预测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2025-2031年中国不锈钢蒸盘行业市场容量预测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2025-2031年中国不锈钢蒸盘行业市场规模预测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2025-2031年中国不锈钢蒸盘行业发展趋势预测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76445e00f4772" w:history="1">
        <w:r>
          <w:rPr>
            <w:rStyle w:val="Hyperlink"/>
          </w:rPr>
          <w:t>2025-2031年中国不锈钢蒸盘行业现状与前景趋势分析报告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76445e00f4772" w:history="1">
        <w:r>
          <w:rPr>
            <w:rStyle w:val="Hyperlink"/>
          </w:rPr>
          <w:t>https://www.20087.com/5/83/BuXiuGangZhengPanHangYeFaZhanQianJing.html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热点：不锈钢餐盘、皇味电饭煲不锈钢蒸盘、不锈钢蒸笼价格及尺寸、不锈钢蒸盘使用方法图、不锈钢方盘规格尺寸、不锈钢蒸盘可以放微波炉吗、蒸碗排名第一名、不锈钢蒸盘的尺寸、不锈钢方盘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91ed7da9b479f" w:history="1">
      <w:r>
        <w:rPr>
          <w:rStyle w:val="Hyperlink"/>
        </w:rPr>
        <w:t>2025-2031年中国不锈钢蒸盘行业现状与前景趋势分析报告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uXiuGangZhengPanHangYeFaZhanQianJing.html" TargetMode="External" Id="R08276445e00f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uXiuGangZhengPanHangYeFaZhanQianJing.html" TargetMode="External" Id="R3c391ed7da9b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2025-08-27T05:45:16Z</dcterms:created>
  <dcterms:modified xsi:type="dcterms:W3CDTF">2025-08-27T06:45:16Z</dcterms:modified>
  <dc:subject>2025-2031年中国不锈钢蒸盘行业现状与前景趋势分析报告</dc:subject>
  <dc:title>2025-2031年中国不锈钢蒸盘行业现状与前景趋势分析报告</dc:title>
  <cp:keywords>2025-2031年中国不锈钢蒸盘行业现状与前景趋势分析报告</cp:keywords>
  <dc:description>2025-2031年中国不锈钢蒸盘行业现状与前景趋势分析报告</dc:description>
</cp:coreProperties>
</file>