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87a256e3c34b96" w:history="1">
              <w:r>
                <w:rPr>
                  <w:rStyle w:val="Hyperlink"/>
                </w:rPr>
                <w:t>2026-2032年中国专用型放大器市场现状与前景分析报告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87a256e3c34b96" w:history="1">
              <w:r>
                <w:rPr>
                  <w:rStyle w:val="Hyperlink"/>
                </w:rPr>
                <w:t>2026-2032年中国专用型放大器市场现状与前景分析报告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87a256e3c34b96" w:history="1">
                <w:r>
                  <w:rPr>
                    <w:rStyle w:val="Hyperlink"/>
                  </w:rPr>
                  <w:t>https://www.20087.com/5/03/ZhuanYongXingFangDaQiDeQianJing.html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型放大器是针对特定应用场景优化的信号调理器件，广泛应用于医疗仪器（如ECG前置放大）、工业传感（应变片信号调理）、通信射频链及音频设备。该类产品强调低噪声、高共模抑制比（CMRR）、特定频带增益稳定性及抗干扰能力，通常集成滤波、保护及校准电路以简化系统设计。行业持续提升对微弱信号（nV级）的提取能力、宽温域工作稳定性及与ADC/DAC的协同优化。然而，在极端电磁环境、长期漂移及定制化开发周期长方面，仍是工程应用中的主要挑战。</w:t>
      </w:r>
      <w:r>
        <w:rPr>
          <w:rFonts w:hint="eastAsia"/>
        </w:rPr>
        <w:br/>
      </w:r>
      <w:r>
        <w:rPr>
          <w:rFonts w:hint="eastAsia"/>
        </w:rPr>
        <w:t>　　未来，专用型放大器将向可重构架构、片上系统集成与AI辅助设计方向演进。市场调研网指出，软件定义增益/带宽参数将支持单芯片适配多场景；与MEMS传感器或RF前端单片集成，可构建“感知—放大”一体化模块。在开发流程上，AI工具可基于应用需求自动生成电路拓扑与版图，缩短设计周期。此外，面向量子计算与神经科学等前沿领域，超低温（4K）与超高输入阻抗（&gt;10^15Ω）专用放大器将加速研发。长远看，专用型放大器将从模拟信号基石升级为智能边缘感知的精准前端，在精准医疗、工业物联网与下一代通信系统中持续释放其高保真、高可靠、高集成的信号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087a256e3c34b96" w:history="1">
        <w:r>
          <w:rPr>
            <w:rStyle w:val="Hyperlink"/>
          </w:rPr>
          <w:t>2026-2032年中国专用型放大器市场现状与前景分析报告</w:t>
        </w:r>
      </w:hyperlink>
      <w:r>
        <w:rPr>
          <w:rFonts w:hint="eastAsia"/>
        </w:rPr>
        <w:t>》，2025年专用型放大器行业市场规模达 亿元，预计2032年市场规模将达 亿元，期间年均复合增长率（CAGR）达 %。报告系统梳理了专用型放大器行业的产业链结构，详细解读了专用型放大器市场规模、需求变化及价格动态，并对专用型放大器行业现状进行了全面分析。报告基于详实数据，科学预测了专用型放大器市场前景与发展趋势，同时聚焦专用型放大器重点企业的经营表现，剖析了行业竞争格局、市场集中度及品牌影响力。通过对专用型放大器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专用型放大器市场概述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按照不同产品类型，专用型放大器主要可以分为如下几个类别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中国不同产品类型专用型放大器增长趋势2021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单通道</w:t>
      </w:r>
      <w:r>
        <w:rPr>
          <w:rFonts w:hint="eastAsia"/>
        </w:rPr>
        <w:br/>
      </w:r>
      <w:r>
        <w:rPr>
          <w:rFonts w:hint="eastAsia"/>
        </w:rPr>
        <w:t>　　　　1.2.3 双通道</w:t>
      </w:r>
      <w:r>
        <w:rPr>
          <w:rFonts w:hint="eastAsia"/>
        </w:rPr>
        <w:br/>
      </w:r>
      <w:r>
        <w:rPr>
          <w:rFonts w:hint="eastAsia"/>
        </w:rPr>
        <w:t>　　　　1.2.4 四通道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按照不同半导体制造工艺，专用型放大器主要可以分为如下几个类别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中国不同半导体制造工艺专用型放大器增长趋势2021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CMOS工艺放大器</w:t>
      </w:r>
      <w:r>
        <w:rPr>
          <w:rFonts w:hint="eastAsia"/>
        </w:rPr>
        <w:br/>
      </w:r>
      <w:r>
        <w:rPr>
          <w:rFonts w:hint="eastAsia"/>
        </w:rPr>
        <w:t>　　　　1.3.3 BiCMOS工艺放大器</w:t>
      </w:r>
      <w:r>
        <w:rPr>
          <w:rFonts w:hint="eastAsia"/>
        </w:rPr>
        <w:br/>
      </w:r>
      <w:r>
        <w:rPr>
          <w:rFonts w:hint="eastAsia"/>
        </w:rPr>
        <w:t>　　　　1.3.4 双极型工艺放大器</w:t>
      </w:r>
      <w:r>
        <w:rPr>
          <w:rFonts w:hint="eastAsia"/>
        </w:rPr>
        <w:br/>
      </w:r>
      <w:r>
        <w:rPr>
          <w:rFonts w:hint="eastAsia"/>
        </w:rPr>
        <w:t>　　　　1.3.5 硅锗工艺放大器</w:t>
      </w:r>
      <w:r>
        <w:rPr>
          <w:rFonts w:hint="eastAsia"/>
        </w:rPr>
        <w:br/>
      </w:r>
      <w:r>
        <w:rPr>
          <w:rFonts w:hint="eastAsia"/>
        </w:rPr>
        <w:t>　　　　1.3.6 绝缘体上硅工艺放大器</w:t>
      </w:r>
      <w:r>
        <w:rPr>
          <w:rFonts w:hint="eastAsia"/>
        </w:rPr>
        <w:br/>
      </w:r>
      <w:r>
        <w:rPr>
          <w:rFonts w:hint="eastAsia"/>
        </w:rPr>
        <w:t>　　　　1.3.7 砷化镓工艺放大器</w:t>
      </w:r>
      <w:r>
        <w:rPr>
          <w:rFonts w:hint="eastAsia"/>
        </w:rPr>
        <w:br/>
      </w:r>
      <w:r>
        <w:rPr>
          <w:rFonts w:hint="eastAsia"/>
        </w:rPr>
        <w:t>　　　　1.3.8 氮化镓工艺放大器</w:t>
      </w:r>
      <w:r>
        <w:rPr>
          <w:rFonts w:hint="eastAsia"/>
        </w:rPr>
        <w:br/>
      </w:r>
      <w:r>
        <w:rPr>
          <w:rFonts w:hint="eastAsia"/>
        </w:rPr>
        <w:t>　　1.4 按照不同芯片结构拓扑，专用型放大器主要可以分为如下几个类别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中国不同芯片结构拓扑专用型放大器增长趋势2021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差分结构放大器</w:t>
      </w:r>
      <w:r>
        <w:rPr>
          <w:rFonts w:hint="eastAsia"/>
        </w:rPr>
        <w:br/>
      </w:r>
      <w:r>
        <w:rPr>
          <w:rFonts w:hint="eastAsia"/>
        </w:rPr>
        <w:t>　　　　1.4.3 单端结构放大器</w:t>
      </w:r>
      <w:r>
        <w:rPr>
          <w:rFonts w:hint="eastAsia"/>
        </w:rPr>
        <w:br/>
      </w:r>
      <w:r>
        <w:rPr>
          <w:rFonts w:hint="eastAsia"/>
        </w:rPr>
        <w:t>　　　　1.4.4 推挽结构放大器</w:t>
      </w:r>
      <w:r>
        <w:rPr>
          <w:rFonts w:hint="eastAsia"/>
        </w:rPr>
        <w:br/>
      </w:r>
      <w:r>
        <w:rPr>
          <w:rFonts w:hint="eastAsia"/>
        </w:rPr>
        <w:t>　　　　1.4.5 共源共栅结构放大器</w:t>
      </w:r>
      <w:r>
        <w:rPr>
          <w:rFonts w:hint="eastAsia"/>
        </w:rPr>
        <w:br/>
      </w:r>
      <w:r>
        <w:rPr>
          <w:rFonts w:hint="eastAsia"/>
        </w:rPr>
        <w:t>　　　　1.4.6 折叠共栅结构放大器</w:t>
      </w:r>
      <w:r>
        <w:rPr>
          <w:rFonts w:hint="eastAsia"/>
        </w:rPr>
        <w:br/>
      </w:r>
      <w:r>
        <w:rPr>
          <w:rFonts w:hint="eastAsia"/>
        </w:rPr>
        <w:t>　　　　1.4.7 全差分结构放大器</w:t>
      </w:r>
      <w:r>
        <w:rPr>
          <w:rFonts w:hint="eastAsia"/>
        </w:rPr>
        <w:br/>
      </w:r>
      <w:r>
        <w:rPr>
          <w:rFonts w:hint="eastAsia"/>
        </w:rPr>
        <w:t>　　1.5 按照不同封装形态，专用型放大器主要可以分为如下几个类别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中国不同封装形态专用型放大器增长趋势2021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SOIC封装放大器</w:t>
      </w:r>
      <w:r>
        <w:rPr>
          <w:rFonts w:hint="eastAsia"/>
        </w:rPr>
        <w:br/>
      </w:r>
      <w:r>
        <w:rPr>
          <w:rFonts w:hint="eastAsia"/>
        </w:rPr>
        <w:t>　　　　1.5.3 TSSOP封装放大器</w:t>
      </w:r>
      <w:r>
        <w:rPr>
          <w:rFonts w:hint="eastAsia"/>
        </w:rPr>
        <w:br/>
      </w:r>
      <w:r>
        <w:rPr>
          <w:rFonts w:hint="eastAsia"/>
        </w:rPr>
        <w:t>　　　　1.5.4 QFN封装放大器</w:t>
      </w:r>
      <w:r>
        <w:rPr>
          <w:rFonts w:hint="eastAsia"/>
        </w:rPr>
        <w:br/>
      </w:r>
      <w:r>
        <w:rPr>
          <w:rFonts w:hint="eastAsia"/>
        </w:rPr>
        <w:t>　　　　1.5.5 BGA封装放大器</w:t>
      </w:r>
      <w:r>
        <w:rPr>
          <w:rFonts w:hint="eastAsia"/>
        </w:rPr>
        <w:br/>
      </w:r>
      <w:r>
        <w:rPr>
          <w:rFonts w:hint="eastAsia"/>
        </w:rPr>
        <w:t>　　　　1.5.6 晶圆级芯片封装放大器</w:t>
      </w:r>
      <w:r>
        <w:rPr>
          <w:rFonts w:hint="eastAsia"/>
        </w:rPr>
        <w:br/>
      </w:r>
      <w:r>
        <w:rPr>
          <w:rFonts w:hint="eastAsia"/>
        </w:rPr>
        <w:t>　　　　1.5.7 系统级封装放大器</w:t>
      </w:r>
      <w:r>
        <w:rPr>
          <w:rFonts w:hint="eastAsia"/>
        </w:rPr>
        <w:br/>
      </w:r>
      <w:r>
        <w:rPr>
          <w:rFonts w:hint="eastAsia"/>
        </w:rPr>
        <w:t>　　1.6 从不同应用，专用型放大器主要包括如下几个方面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中国不同应用专用型放大器增长趋势2021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汽车</w:t>
      </w:r>
      <w:r>
        <w:rPr>
          <w:rFonts w:hint="eastAsia"/>
        </w:rPr>
        <w:br/>
      </w:r>
      <w:r>
        <w:rPr>
          <w:rFonts w:hint="eastAsia"/>
        </w:rPr>
        <w:t>　　　　1.6.3 消费电子</w:t>
      </w:r>
      <w:r>
        <w:rPr>
          <w:rFonts w:hint="eastAsia"/>
        </w:rPr>
        <w:br/>
      </w:r>
      <w:r>
        <w:rPr>
          <w:rFonts w:hint="eastAsia"/>
        </w:rPr>
        <w:t>　　　　1.6.4 家电</w:t>
      </w:r>
      <w:r>
        <w:rPr>
          <w:rFonts w:hint="eastAsia"/>
        </w:rPr>
        <w:br/>
      </w:r>
      <w:r>
        <w:rPr>
          <w:rFonts w:hint="eastAsia"/>
        </w:rPr>
        <w:t>　　　　1.6.5 工业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中国专用型放大器发展现状及未来趋势（2021-2032）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中国市场专用型放大器收入及增长率（2021-2032）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中国市场专用型放大器销量及增长率（2021-2032）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中国市场主要专用型放大器厂商分析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中国市场主要厂商专用型放大器销量及市场占有率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中国市场主要厂商专用型放大器销量（2021-2026）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中国市场主要厂商专用型放大器销量市场份额（2021-2026）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中国市场主要厂商专用型放大器收入及市场占有率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中国市场主要厂商专用型放大器收入（2021-2026）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中国市场主要厂商专用型放大器收入市场份额（2021-2026）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2025年中国市场主要厂商专用型放大器收入排名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中国市场主要厂商专用型放大器价格（2021-2026）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中国市场主要厂商专用型放大器总部及产地分布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中国市场主要厂商成立时间及专用型放大器商业化日期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中国市场主要厂商专用型放大器产品类型及应用</w:t>
      </w:r>
      <w:r>
        <w:rPr>
          <w:rFonts w:hint="eastAsia"/>
        </w:rPr>
        <w:br/>
      </w:r>
      <w:r>
        <w:rPr>
          <w:rFonts w:hint="eastAsia"/>
        </w:rPr>
        <w:t>　　2.7 专用型放大器行业集中度、竞争程度分析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专用型放大器行业集中度分析：2025年中国Top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中国市场专用型放大器第一梯队、第二梯队和第三梯队厂商（品牌）及2025年市场份额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重点企业（1）基本信息、专用型放大器生产基地、总部、竞争对手及市场地位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专用型放大器产品规格、参数及市场应用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重点企业（1）在中国市场专用型放大器销量、收入、价格及毛利率（2021-2026）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重点企业（2）基本信息、专用型放大器生产基地、总部、竞争对手及市场地位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专用型放大器产品规格、参数及市场应用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重点企业（2）在中国市场专用型放大器销量、收入、价格及毛利率（2021-2026）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重点企业（3）基本信息、专用型放大器生产基地、总部、竞争对手及市场地位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专用型放大器产品规格、参数及市场应用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重点企业（3）在中国市场专用型放大器销量、收入、价格及毛利率（2021-2026）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重点企业（4）基本信息、专用型放大器生产基地、总部、竞争对手及市场地位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专用型放大器产品规格、参数及市场应用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重点企业（4）在中国市场专用型放大器销量、收入、价格及毛利率（2021-2026）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重点企业（5）基本信息、专用型放大器生产基地、总部、竞争对手及市场地位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专用型放大器产品规格、参数及市场应用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重点企业（5）在中国市场专用型放大器销量、收入、价格及毛利率（2021-2026）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重点企业（6）基本信息、专用型放大器生产基地、总部、竞争对手及市场地位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专用型放大器产品规格、参数及市场应用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重点企业（6）在中国市场专用型放大器销量、收入、价格及毛利率（2021-2026）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重点企业（7）基本信息、专用型放大器生产基地、总部、竞争对手及市场地位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专用型放大器产品规格、参数及市场应用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重点企业（7）在中国市场专用型放大器销量、收入、价格及毛利率（2021-2026）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重点企业（8）基本信息、专用型放大器生产基地、总部、竞争对手及市场地位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专用型放大器产品规格、参数及市场应用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重点企业（8）在中国市场专用型放大器销量、收入、价格及毛利率（2021-2026）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重点企业（9）基本信息、专用型放大器生产基地、总部、竞争对手及市场地位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专用型放大器产品规格、参数及市场应用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重点企业（9）在中国市场专用型放大器销量、收入、价格及毛利率（2021-2026）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重点企业（10）基本信息、专用型放大器生产基地、总部、竞争对手及市场地位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专用型放大器产品规格、参数及市场应用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重点企业（10）在中国市场专用型放大器销量、收入、价格及毛利率（2021-2026）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重点企业（11）基本信息、专用型放大器生产基地、总部、竞争对手及市场地位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专用型放大器产品规格、参数及市场应用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重点企业（11）在中国市场专用型放大器销量、收入、价格及毛利率（2021-2026）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重点企业（12）基本信息、专用型放大器生产基地、总部、竞争对手及市场地位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专用型放大器产品规格、参数及市场应用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重点企业（12）在中国市场专用型放大器销量、收入、价格及毛利率（2021-2026）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重点企业（13）基本信息、专用型放大器生产基地、总部、竞争对手及市场地位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专用型放大器产品规格、参数及市场应用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重点企业（13）在中国市场专用型放大器销量、收入、价格及毛利率（2021-2026）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重点企业（14）基本信息、专用型放大器生产基地、总部、竞争对手及市场地位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专用型放大器产品规格、参数及市场应用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重点企业（14）在中国市场专用型放大器销量、收入、价格及毛利率（2021-2026）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重点企业（15）基本信息、专用型放大器生产基地、总部、竞争对手及市场地位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专用型放大器产品规格、参数及市场应用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重点企业（15）在中国市场专用型放大器销量、收入、价格及毛利率（2021-2026）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重点企业（16）基本信息、专用型放大器生产基地、总部、竞争对手及市场地位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专用型放大器产品规格、参数及市场应用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重点企业（16）在中国市场专用型放大器销量、收入、价格及毛利率（2021-2026）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重点企业（17）基本信息、专用型放大器生产基地、总部、竞争对手及市场地位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专用型放大器产品规格、参数及市场应用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重点企业（17）在中国市场专用型放大器销量、收入、价格及毛利率（2021-2026）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重点企业（18）基本信息、专用型放大器生产基地、总部、竞争对手及市场地位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专用型放大器产品规格、参数及市场应用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重点企业（18）在中国市场专用型放大器销量、收入、价格及毛利率（2021-2026）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重点企业（19）基本信息、专用型放大器生产基地、总部、竞争对手及市场地位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专用型放大器产品规格、参数及市场应用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重点企业（19）在中国市场专用型放大器销量、收入、价格及毛利率（2021-2026）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重点企业（20）基本信息、专用型放大器生产基地、总部、竞争对手及市场地位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专用型放大器产品规格、参数及市场应用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重点企业（20）在中国市场专用型放大器销量、收入、价格及毛利率（2021-2026）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不同产品类型专用型放大器分析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中国市场不同产品类型专用型放大器销量（2021-2032）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中国市场不同产品类型专用型放大器销量及市场份额（2021-2026）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中国市场不同产品类型专用型放大器销量预测（2027-2032）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中国市场不同产品类型专用型放大器规模（2021-2032）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中国市场不同产品类型专用型放大器规模及市场份额（2021-2026）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中国市场不同产品类型专用型放大器规模预测（2027-2032）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中国市场不同产品类型专用型放大器价格走势（2021-2032）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不同应用专用型放大器分析</w:t>
      </w:r>
      <w:r>
        <w:rPr>
          <w:rFonts w:hint="eastAsia"/>
        </w:rPr>
        <w:br/>
      </w:r>
      <w:r>
        <w:rPr>
          <w:rFonts w:hint="eastAsia"/>
        </w:rPr>
        <w:t>　　5.1 中国市场不同应用专用型放大器销量（2021-2032）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中国市场不同应用专用型放大器销量及市场份额（2021-2026）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中国市场不同应用专用型放大器销量预测（2027-2032）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中国市场不同应用专用型放大器规模（2021-2032）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中国市场不同应用专用型放大器规模及市场份额（2021-2026）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中国市场不同应用专用型放大器规模预测（2027-2032）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中国市场不同应用专用型放大器价格走势（2021-2032）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专用型放大器行业发展分析---发展趋势</w:t>
      </w:r>
      <w:r>
        <w:rPr>
          <w:rFonts w:hint="eastAsia"/>
        </w:rPr>
        <w:br/>
      </w:r>
      <w:r>
        <w:rPr>
          <w:rFonts w:hint="eastAsia"/>
        </w:rPr>
        <w:t>　　6.2 专用型放大器行业发展分析---厂商壁垒</w:t>
      </w:r>
      <w:r>
        <w:rPr>
          <w:rFonts w:hint="eastAsia"/>
        </w:rPr>
        <w:br/>
      </w:r>
      <w:r>
        <w:rPr>
          <w:rFonts w:hint="eastAsia"/>
        </w:rPr>
        <w:t>　　6.3 专用型放大器行业发展分析---驱动因素</w:t>
      </w:r>
      <w:r>
        <w:rPr>
          <w:rFonts w:hint="eastAsia"/>
        </w:rPr>
        <w:br/>
      </w:r>
      <w:r>
        <w:rPr>
          <w:rFonts w:hint="eastAsia"/>
        </w:rPr>
        <w:t>　　6.4 专用型放大器行业发展分析---制约因素</w:t>
      </w:r>
      <w:r>
        <w:rPr>
          <w:rFonts w:hint="eastAsia"/>
        </w:rPr>
        <w:br/>
      </w:r>
      <w:r>
        <w:rPr>
          <w:rFonts w:hint="eastAsia"/>
        </w:rPr>
        <w:t>　　6.5 专用型放大器中国企业SWOT分析</w:t>
      </w:r>
      <w:r>
        <w:rPr>
          <w:rFonts w:hint="eastAsia"/>
        </w:rPr>
        <w:br/>
      </w:r>
      <w:r>
        <w:rPr>
          <w:rFonts w:hint="eastAsia"/>
        </w:rPr>
        <w:t>　　6.6 专用型放大器行业发展分析---行业政策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专用型放大器行业产业链简介</w:t>
      </w:r>
      <w:r>
        <w:rPr>
          <w:rFonts w:hint="eastAsia"/>
        </w:rPr>
        <w:br/>
      </w:r>
      <w:r>
        <w:rPr>
          <w:rFonts w:hint="eastAsia"/>
        </w:rPr>
        <w:t>　　7.2 专用型放大器产业链分析-上游</w:t>
      </w:r>
      <w:r>
        <w:rPr>
          <w:rFonts w:hint="eastAsia"/>
        </w:rPr>
        <w:br/>
      </w:r>
      <w:r>
        <w:rPr>
          <w:rFonts w:hint="eastAsia"/>
        </w:rPr>
        <w:t>　　7.3 专用型放大器产业链分析-中游</w:t>
      </w:r>
      <w:r>
        <w:rPr>
          <w:rFonts w:hint="eastAsia"/>
        </w:rPr>
        <w:br/>
      </w:r>
      <w:r>
        <w:rPr>
          <w:rFonts w:hint="eastAsia"/>
        </w:rPr>
        <w:t>　　7.4 专用型放大器产业链分析-下游</w:t>
      </w:r>
      <w:r>
        <w:rPr>
          <w:rFonts w:hint="eastAsia"/>
        </w:rPr>
        <w:br/>
      </w:r>
      <w:r>
        <w:rPr>
          <w:rFonts w:hint="eastAsia"/>
        </w:rPr>
        <w:t>　　7.5 专用型放大器行业采购模式</w:t>
      </w:r>
      <w:r>
        <w:rPr>
          <w:rFonts w:hint="eastAsia"/>
        </w:rPr>
        <w:br/>
      </w:r>
      <w:r>
        <w:rPr>
          <w:rFonts w:hint="eastAsia"/>
        </w:rPr>
        <w:t>　　7.6 专用型放大器行业生产模式</w:t>
      </w:r>
      <w:r>
        <w:rPr>
          <w:rFonts w:hint="eastAsia"/>
        </w:rPr>
        <w:br/>
      </w:r>
      <w:r>
        <w:rPr>
          <w:rFonts w:hint="eastAsia"/>
        </w:rPr>
        <w:t>　　7.7 专用型放大器行业销售模式及销售渠道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中国本土专用型放大器产能、产量分析</w:t>
      </w:r>
      <w:r>
        <w:rPr>
          <w:rFonts w:hint="eastAsia"/>
        </w:rPr>
        <w:br/>
      </w:r>
      <w:r>
        <w:rPr>
          <w:rFonts w:hint="eastAsia"/>
        </w:rPr>
        <w:t>　　8.1 中国专用型放大器供需现状及预测（2021-2032）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中国专用型放大器产能、产量、产能利用率及发展趋势（2021-2032）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中国专用型放大器产量、市场需求量及发展趋势（2021-2032）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中国专用型放大器进出口分析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中国市场专用型放大器主要进口来源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中国市场专用型放大器主要出口目的地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不同产品类型专用型放大器市场规模2021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不同半导体制造工艺专用型放大器市场规模2021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不同芯片结构拓扑专用型放大器市场规模2021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不同封装形态专用型放大器市场规模2021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不同应用专用型放大器市场规模2021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中国市场主要厂商专用型放大器销量（2021-2026）&amp;（千件）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7： 中国市场主要厂商专用型放大器销量市场份额（2021-2026）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中国市场主要厂商专用型放大器收入（2021-2026）&amp;（万元）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中国市场主要厂商专用型放大器收入份额（2021-2026）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2025年中国主要生产商专用型放大器收入排名（万元）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中国市场主要厂商专用型放大器价格（2021-2026）&amp;（元/件）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12： 中国市场主要厂商专用型放大器总部及产地分布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中国市场主要厂商成立时间及专用型放大器商业化日期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中国市场主要厂商专用型放大器产品类型及应用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2025年中国市场专用型放大器主要厂商市场地位（第一梯队、第二梯队和第三梯队）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专用型放大器市场投资、并购等现状分析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专用型放大器生产基地、总部、竞争对手及市场地位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专用型放大器产品规格、参数及市场应用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专用型放大器销量（千件）、收入（万元）、价格（元/件）及毛利率（2021-2026）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专用型放大器生产基地、总部、竞争对手及市场地位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专用型放大器产品规格、参数及市场应用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专用型放大器销量（千件）、收入（万元）、价格（元/件）及毛利率（2021-2026）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专用型放大器生产基地、总部、竞争对手及市场地位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专用型放大器产品规格、参数及市场应用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专用型放大器销量（千件）、收入（万元）、价格（元/件）及毛利率（2021-2026）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专用型放大器生产基地、总部、竞争对手及市场地位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专用型放大器产品规格、参数及市场应用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专用型放大器销量（千件）、收入（万元）、价格（元/件）及毛利率（2021-2026）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专用型放大器生产基地、总部、竞争对手及市场地位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专用型放大器产品规格、参数及市场应用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专用型放大器销量（千件）、收入（万元）、价格（元/件）及毛利率（2021-2026）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专用型放大器生产基地、总部、竞争对手及市场地位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专用型放大器产品规格、参数及市场应用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专用型放大器销量（千件）、收入（万元）、价格（元/件）及毛利率（2021-2026）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专用型放大器生产基地、总部、竞争对手及市场地位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专用型放大器产品规格、参数及市场应用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专用型放大器销量（千件）、收入（万元）、价格（元/件）及毛利率（2021-2026）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专用型放大器生产基地、总部、竞争对手及市场地位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专用型放大器产品规格、参数及市场应用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专用型放大器销量（千件）、收入（万元）、价格（元/件）及毛利率（2021-2026）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专用型放大器生产基地、总部、竞争对手及市场地位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专用型放大器产品规格、参数及市场应用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专用型放大器销量（千件）、收入（万元）、价格（元/件）及毛利率（2021-2026）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专用型放大器生产基地、总部、竞争对手及市场地位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专用型放大器产品规格、参数及市场应用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专用型放大器销量（千件）、收入（万元）、价格（元/件）及毛利率（2021-2026）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专用型放大器生产基地、总部、竞争对手及市场地位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专用型放大器产品规格、参数及市场应用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专用型放大器销量（千件）、收入（万元）、价格（元/件）及毛利率（2021-2026）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专用型放大器生产基地、总部、竞争对手及市场地位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专用型放大器产品规格、参数及市场应用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专用型放大器销量（千件）、收入（万元）、价格（元/件）及毛利率（2021-2026）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专用型放大器生产基地、总部、竞争对手及市场地位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专用型放大器产品规格、参数及市场应用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专用型放大器销量（千件）、收入（万元）、价格（元/件）及毛利率（2021-2026）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专用型放大器生产基地、总部、竞争对手及市场地位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专用型放大器产品规格、参数及市场应用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专用型放大器销量（千件）、收入（万元）、价格（元/件）及毛利率（2021-2026）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专用型放大器生产基地、总部、竞争对手及市场地位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专用型放大器产品规格、参数及市场应用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专用型放大器销量（千件）、收入（万元）、价格（元/件）及毛利率（2021-2026）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专用型放大器生产基地、总部、竞争对手及市场地位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专用型放大器产品规格、参数及市场应用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专用型放大器销量（千件）、收入（万元）、价格（元/件）及毛利率（2021-2026）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专用型放大器生产基地、总部、竞争对手及市场地位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专用型放大器产品规格、参数及市场应用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专用型放大器销量（千件）、收入（万元）、价格（元/件）及毛利率（2021-2026）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专用型放大器生产基地、总部、竞争对手及市场地位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专用型放大器产品规格、参数及市场应用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专用型放大器销量（千件）、收入（万元）、价格（元/件）及毛利率（2021-2026）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专用型放大器生产基地、总部、竞争对手及市场地位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专用型放大器产品规格、参数及市场应用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专用型放大器销量（千件）、收入（万元）、价格（元/件）及毛利率（2021-2026）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重点企业（20） 专用型放大器生产基地、总部、竞争对手及市场地位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重点企业（20） 专用型放大器产品规格、参数及市场应用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重点企业（20） 专用型放大器销量（千件）、收入（万元）、价格（元/件）及毛利率（2021-2026）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117： 中国市场不同产品类型专用型放大器销量（2021-2026）&amp;（千件）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中国市场不同产品类型专用型放大器销量市场份额（2021-2026）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中国市场不同产品类型专用型放大器销量预测（2027-2032）&amp;（千件）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中国市场不同产品类型专用型放大器销量市场份额预测（2027-2032）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中国市场不同产品类型专用型放大器规模（2021-2026）&amp;（万元）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中国市场不同产品类型专用型放大器规模市场份额（2021-2026）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中国市场不同产品类型专用型放大器规模预测（2027-2032）&amp;（万元）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中国市场不同产品类型专用型放大器规模市场份额预测（2027-2032）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中国市场不同应用专用型放大器销量（2021-2026）&amp;（千件）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中国市场不同应用专用型放大器销量市场份额（2021-2026）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中国市场不同应用专用型放大器销量预测（2027-2032）&amp;（千件）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128： 中国市场不同应用专用型放大器销量市场份额预测（2027-2032）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中国市场不同应用专用型放大器规模（2021-2026）&amp;（万元）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中国市场不同应用专用型放大器规模市场份额（2021-2026）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中国市场不同应用专用型放大器规模预测（2027-2032）&amp;（万元）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中国市场不同应用专用型放大器规模市场份额预测（2027-2032）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专用型放大器行业发展分析---发展趋势</w:t>
      </w:r>
      <w:r>
        <w:rPr>
          <w:rFonts w:hint="eastAsia"/>
        </w:rPr>
        <w:br/>
      </w:r>
      <w:r>
        <w:rPr>
          <w:rFonts w:hint="eastAsia"/>
        </w:rPr>
        <w:t>　　表 134： 专用型放大器行业发展分析---厂商壁垒</w:t>
      </w:r>
      <w:r>
        <w:rPr>
          <w:rFonts w:hint="eastAsia"/>
        </w:rPr>
        <w:br/>
      </w:r>
      <w:r>
        <w:rPr>
          <w:rFonts w:hint="eastAsia"/>
        </w:rPr>
        <w:t>　　表 135： 专用型放大器行业发展分析---驱动因素</w:t>
      </w:r>
      <w:r>
        <w:rPr>
          <w:rFonts w:hint="eastAsia"/>
        </w:rPr>
        <w:br/>
      </w:r>
      <w:r>
        <w:rPr>
          <w:rFonts w:hint="eastAsia"/>
        </w:rPr>
        <w:t>　　表 136： 专用型放大器行业发展分析---制约因素</w:t>
      </w:r>
      <w:r>
        <w:rPr>
          <w:rFonts w:hint="eastAsia"/>
        </w:rPr>
        <w:br/>
      </w:r>
      <w:r>
        <w:rPr>
          <w:rFonts w:hint="eastAsia"/>
        </w:rPr>
        <w:t>　　表 137： 专用型放大器行业相关重点政策一览</w:t>
      </w:r>
      <w:r>
        <w:rPr>
          <w:rFonts w:hint="eastAsia"/>
        </w:rPr>
        <w:br/>
      </w:r>
      <w:r>
        <w:rPr>
          <w:rFonts w:hint="eastAsia"/>
        </w:rPr>
        <w:t>　　表 138： 专用型放大器行业供应链分析</w:t>
      </w:r>
      <w:r>
        <w:rPr>
          <w:rFonts w:hint="eastAsia"/>
        </w:rPr>
        <w:br/>
      </w:r>
      <w:r>
        <w:rPr>
          <w:rFonts w:hint="eastAsia"/>
        </w:rPr>
        <w:t>　　表 139： 专用型放大器上游原料供应商</w:t>
      </w:r>
      <w:r>
        <w:rPr>
          <w:rFonts w:hint="eastAsia"/>
        </w:rPr>
        <w:br/>
      </w:r>
      <w:r>
        <w:rPr>
          <w:rFonts w:hint="eastAsia"/>
        </w:rPr>
        <w:t>　　表 140： 专用型放大器行业主要下游客户</w:t>
      </w:r>
      <w:r>
        <w:rPr>
          <w:rFonts w:hint="eastAsia"/>
        </w:rPr>
        <w:br/>
      </w:r>
      <w:r>
        <w:rPr>
          <w:rFonts w:hint="eastAsia"/>
        </w:rPr>
        <w:t>　　表 141： 专用型放大器典型经销商</w:t>
      </w:r>
      <w:r>
        <w:rPr>
          <w:rFonts w:hint="eastAsia"/>
        </w:rPr>
        <w:br/>
      </w:r>
      <w:r>
        <w:rPr>
          <w:rFonts w:hint="eastAsia"/>
        </w:rPr>
        <w:t>　　表 142： 中国专用型放大器产量、销量、进口量及出口量（2021-2026）&amp;（千件）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中国专用型放大器产量、销量、进口量及出口量预测（2027-2032）&amp;（千件）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中国市场专用型放大器主要进口来源</w:t>
      </w:r>
      <w:r>
        <w:rPr>
          <w:rFonts w:hint="eastAsia"/>
        </w:rPr>
        <w:br/>
      </w:r>
      <w:r>
        <w:rPr>
          <w:rFonts w:hint="eastAsia"/>
        </w:rPr>
        <w:t>　　表 145： 中国市场专用型放大器主要出口目的地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专用型放大器产品图片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中国不同产品类型专用型放大器市场规模市场份额2025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单通道产品图片</w:t>
      </w:r>
      <w:r>
        <w:rPr>
          <w:rFonts w:hint="eastAsia"/>
        </w:rPr>
        <w:br/>
      </w:r>
      <w:r>
        <w:rPr>
          <w:rFonts w:hint="eastAsia"/>
        </w:rPr>
        <w:t>　　图 4： 双通道产品图片</w:t>
      </w:r>
      <w:r>
        <w:rPr>
          <w:rFonts w:hint="eastAsia"/>
        </w:rPr>
        <w:br/>
      </w:r>
      <w:r>
        <w:rPr>
          <w:rFonts w:hint="eastAsia"/>
        </w:rPr>
        <w:t>　　图 5： 四通道产品图片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中国不同半导体制造工艺专用型放大器市场规模市场份额2025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CMOS工艺放大器产品图片</w:t>
      </w:r>
      <w:r>
        <w:rPr>
          <w:rFonts w:hint="eastAsia"/>
        </w:rPr>
        <w:br/>
      </w:r>
      <w:r>
        <w:rPr>
          <w:rFonts w:hint="eastAsia"/>
        </w:rPr>
        <w:t>　　图 9： BiCMOS工艺放大器产品图片</w:t>
      </w:r>
      <w:r>
        <w:rPr>
          <w:rFonts w:hint="eastAsia"/>
        </w:rPr>
        <w:br/>
      </w:r>
      <w:r>
        <w:rPr>
          <w:rFonts w:hint="eastAsia"/>
        </w:rPr>
        <w:t>　　图 10： 双极型工艺放大器产品图片</w:t>
      </w:r>
      <w:r>
        <w:rPr>
          <w:rFonts w:hint="eastAsia"/>
        </w:rPr>
        <w:br/>
      </w:r>
      <w:r>
        <w:rPr>
          <w:rFonts w:hint="eastAsia"/>
        </w:rPr>
        <w:t>　　图 11： 硅锗工艺放大器产品图片</w:t>
      </w:r>
      <w:r>
        <w:rPr>
          <w:rFonts w:hint="eastAsia"/>
        </w:rPr>
        <w:br/>
      </w:r>
      <w:r>
        <w:rPr>
          <w:rFonts w:hint="eastAsia"/>
        </w:rPr>
        <w:t>　　图 12： 绝缘体上硅工艺放大器产品图片</w:t>
      </w:r>
      <w:r>
        <w:rPr>
          <w:rFonts w:hint="eastAsia"/>
        </w:rPr>
        <w:br/>
      </w:r>
      <w:r>
        <w:rPr>
          <w:rFonts w:hint="eastAsia"/>
        </w:rPr>
        <w:t>　　图 13： 砷化镓工艺放大器产品图片</w:t>
      </w:r>
      <w:r>
        <w:rPr>
          <w:rFonts w:hint="eastAsia"/>
        </w:rPr>
        <w:br/>
      </w:r>
      <w:r>
        <w:rPr>
          <w:rFonts w:hint="eastAsia"/>
        </w:rPr>
        <w:t>　　图 14： 氮化镓工艺放大器产品图片</w:t>
      </w:r>
      <w:r>
        <w:rPr>
          <w:rFonts w:hint="eastAsia"/>
        </w:rPr>
        <w:br/>
      </w:r>
      <w:r>
        <w:rPr>
          <w:rFonts w:hint="eastAsia"/>
        </w:rPr>
        <w:t>　　图 15： 中国不同芯片结构拓扑专用型放大器市场规模市场份额2025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16： 差分结构放大器产品图片</w:t>
      </w:r>
      <w:r>
        <w:rPr>
          <w:rFonts w:hint="eastAsia"/>
        </w:rPr>
        <w:br/>
      </w:r>
      <w:r>
        <w:rPr>
          <w:rFonts w:hint="eastAsia"/>
        </w:rPr>
        <w:t>　　图 17： 单端结构放大器产品图片</w:t>
      </w:r>
      <w:r>
        <w:rPr>
          <w:rFonts w:hint="eastAsia"/>
        </w:rPr>
        <w:br/>
      </w:r>
      <w:r>
        <w:rPr>
          <w:rFonts w:hint="eastAsia"/>
        </w:rPr>
        <w:t>　　图 18： 推挽结构放大器产品图片</w:t>
      </w:r>
      <w:r>
        <w:rPr>
          <w:rFonts w:hint="eastAsia"/>
        </w:rPr>
        <w:br/>
      </w:r>
      <w:r>
        <w:rPr>
          <w:rFonts w:hint="eastAsia"/>
        </w:rPr>
        <w:t>　　图 19： 共源共栅结构放大器产品图片</w:t>
      </w:r>
      <w:r>
        <w:rPr>
          <w:rFonts w:hint="eastAsia"/>
        </w:rPr>
        <w:br/>
      </w:r>
      <w:r>
        <w:rPr>
          <w:rFonts w:hint="eastAsia"/>
        </w:rPr>
        <w:t>　　图 20： 折叠共栅结构放大器产品图片</w:t>
      </w:r>
      <w:r>
        <w:rPr>
          <w:rFonts w:hint="eastAsia"/>
        </w:rPr>
        <w:br/>
      </w:r>
      <w:r>
        <w:rPr>
          <w:rFonts w:hint="eastAsia"/>
        </w:rPr>
        <w:t>　　图 21： 全差分结构放大器产品图片</w:t>
      </w:r>
      <w:r>
        <w:rPr>
          <w:rFonts w:hint="eastAsia"/>
        </w:rPr>
        <w:br/>
      </w:r>
      <w:r>
        <w:rPr>
          <w:rFonts w:hint="eastAsia"/>
        </w:rPr>
        <w:t>　　图 22： 中国不同封装形态专用型放大器市场规模市场份额2025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23： SOIC封装放大器产品图片</w:t>
      </w:r>
      <w:r>
        <w:rPr>
          <w:rFonts w:hint="eastAsia"/>
        </w:rPr>
        <w:br/>
      </w:r>
      <w:r>
        <w:rPr>
          <w:rFonts w:hint="eastAsia"/>
        </w:rPr>
        <w:t>　　图 24： TSSOP封装放大器产品图片</w:t>
      </w:r>
      <w:r>
        <w:rPr>
          <w:rFonts w:hint="eastAsia"/>
        </w:rPr>
        <w:br/>
      </w:r>
      <w:r>
        <w:rPr>
          <w:rFonts w:hint="eastAsia"/>
        </w:rPr>
        <w:t>　　图 25： QFN封装放大器产品图片</w:t>
      </w:r>
      <w:r>
        <w:rPr>
          <w:rFonts w:hint="eastAsia"/>
        </w:rPr>
        <w:br/>
      </w:r>
      <w:r>
        <w:rPr>
          <w:rFonts w:hint="eastAsia"/>
        </w:rPr>
        <w:t>　　图 26： BGA封装放大器产品图片</w:t>
      </w:r>
      <w:r>
        <w:rPr>
          <w:rFonts w:hint="eastAsia"/>
        </w:rPr>
        <w:br/>
      </w:r>
      <w:r>
        <w:rPr>
          <w:rFonts w:hint="eastAsia"/>
        </w:rPr>
        <w:t>　　图 27： 晶圆级芯片封装放大器产品图片</w:t>
      </w:r>
      <w:r>
        <w:rPr>
          <w:rFonts w:hint="eastAsia"/>
        </w:rPr>
        <w:br/>
      </w:r>
      <w:r>
        <w:rPr>
          <w:rFonts w:hint="eastAsia"/>
        </w:rPr>
        <w:t>　　图 28： 系统级封装放大器产品图片</w:t>
      </w:r>
      <w:r>
        <w:rPr>
          <w:rFonts w:hint="eastAsia"/>
        </w:rPr>
        <w:br/>
      </w:r>
      <w:r>
        <w:rPr>
          <w:rFonts w:hint="eastAsia"/>
        </w:rPr>
        <w:t>　　图 29： 中国不同应用专用型放大器市场份额2025 &amp; 2032</w:t>
      </w:r>
      <w:r>
        <w:rPr>
          <w:rFonts w:hint="eastAsia"/>
        </w:rPr>
        <w:br/>
      </w:r>
      <w:r>
        <w:rPr>
          <w:rFonts w:hint="eastAsia"/>
        </w:rPr>
        <w:t>　　图 30： 汽车</w:t>
      </w:r>
      <w:r>
        <w:rPr>
          <w:rFonts w:hint="eastAsia"/>
        </w:rPr>
        <w:br/>
      </w:r>
      <w:r>
        <w:rPr>
          <w:rFonts w:hint="eastAsia"/>
        </w:rPr>
        <w:t>　　图 31： 消费电子</w:t>
      </w:r>
      <w:r>
        <w:rPr>
          <w:rFonts w:hint="eastAsia"/>
        </w:rPr>
        <w:br/>
      </w:r>
      <w:r>
        <w:rPr>
          <w:rFonts w:hint="eastAsia"/>
        </w:rPr>
        <w:t>　　图 32： 家电</w:t>
      </w:r>
      <w:r>
        <w:rPr>
          <w:rFonts w:hint="eastAsia"/>
        </w:rPr>
        <w:br/>
      </w:r>
      <w:r>
        <w:rPr>
          <w:rFonts w:hint="eastAsia"/>
        </w:rPr>
        <w:t>　　图 33： 工业</w:t>
      </w:r>
      <w:r>
        <w:rPr>
          <w:rFonts w:hint="eastAsia"/>
        </w:rPr>
        <w:br/>
      </w:r>
      <w:r>
        <w:rPr>
          <w:rFonts w:hint="eastAsia"/>
        </w:rPr>
        <w:t>　　图 34： 其他</w:t>
      </w:r>
      <w:r>
        <w:rPr>
          <w:rFonts w:hint="eastAsia"/>
        </w:rPr>
        <w:br/>
      </w:r>
      <w:r>
        <w:rPr>
          <w:rFonts w:hint="eastAsia"/>
        </w:rPr>
        <w:t>　　图 35： 中国市场专用型放大器市场规模，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中国市场专用型放大器收入及增长率（2021-2032）&amp;（万元）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中国市场专用型放大器销量及增长率（2021-2032）&amp;（千件）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2025年中国市场主要厂商专用型放大器销量市场份额</w:t>
      </w:r>
      <w:r>
        <w:rPr>
          <w:rFonts w:hint="eastAsia"/>
        </w:rPr>
        <w:br/>
      </w:r>
      <w:r>
        <w:rPr>
          <w:rFonts w:hint="eastAsia"/>
        </w:rPr>
        <w:t>　　图 39： 2025年中国市场主要厂商专用型放大器收入市场份额</w:t>
      </w:r>
      <w:r>
        <w:rPr>
          <w:rFonts w:hint="eastAsia"/>
        </w:rPr>
        <w:br/>
      </w:r>
      <w:r>
        <w:rPr>
          <w:rFonts w:hint="eastAsia"/>
        </w:rPr>
        <w:t>　　图 40： 2025年中国市场前五大厂商专用型放大器市场份额</w:t>
      </w:r>
      <w:r>
        <w:rPr>
          <w:rFonts w:hint="eastAsia"/>
        </w:rPr>
        <w:br/>
      </w:r>
      <w:r>
        <w:rPr>
          <w:rFonts w:hint="eastAsia"/>
        </w:rPr>
        <w:t>　　图 41： 2025年中国市场专用型放大器第一梯队、第二梯队和第三梯队厂商（品牌）及市场份额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42： 中国市场不同产品类型专用型放大器价格走势（2021-2032）&amp;（元/件）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中国市场不同应用专用型放大器价格走势（2021-2032）&amp;（元/件）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专用型放大器中国企业SWOT分析</w:t>
      </w:r>
      <w:r>
        <w:rPr>
          <w:rFonts w:hint="eastAsia"/>
        </w:rPr>
        <w:br/>
      </w:r>
      <w:r>
        <w:rPr>
          <w:rFonts w:hint="eastAsia"/>
        </w:rPr>
        <w:t>　　图 45： 专用型放大器产业链</w:t>
      </w:r>
      <w:r>
        <w:rPr>
          <w:rFonts w:hint="eastAsia"/>
        </w:rPr>
        <w:br/>
      </w:r>
      <w:r>
        <w:rPr>
          <w:rFonts w:hint="eastAsia"/>
        </w:rPr>
        <w:t>　　图 46： 专用型放大器行业采购模式分析</w:t>
      </w:r>
      <w:r>
        <w:rPr>
          <w:rFonts w:hint="eastAsia"/>
        </w:rPr>
        <w:br/>
      </w:r>
      <w:r>
        <w:rPr>
          <w:rFonts w:hint="eastAsia"/>
        </w:rPr>
        <w:t>　　图 47： 专用型放大器行业生产模式分析</w:t>
      </w:r>
      <w:r>
        <w:rPr>
          <w:rFonts w:hint="eastAsia"/>
        </w:rPr>
        <w:br/>
      </w:r>
      <w:r>
        <w:rPr>
          <w:rFonts w:hint="eastAsia"/>
        </w:rPr>
        <w:t>　　图 48： 专用型放大器行业销售模式分析</w:t>
      </w:r>
      <w:r>
        <w:rPr>
          <w:rFonts w:hint="eastAsia"/>
        </w:rPr>
        <w:br/>
      </w:r>
      <w:r>
        <w:rPr>
          <w:rFonts w:hint="eastAsia"/>
        </w:rPr>
        <w:t>　　图 49： 中国专用型放大器产能、产量、产能利用率及发展趋势（2021-2032）&amp;（千件）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中国专用型放大器产量、市场需求量及发展趋势（2021-2032）&amp;（千件）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87a256e3c34b96" w:history="1">
        <w:r>
          <w:rPr>
            <w:rStyle w:val="Hyperlink"/>
          </w:rPr>
          <w:t>2026-2032年中国专用型放大器市场现状与前景分析报告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87a256e3c34b96" w:history="1">
        <w:r>
          <w:rPr>
            <w:rStyle w:val="Hyperlink"/>
          </w:rPr>
          <w:t>https://www.20087.com/5/03/ZhuanYongXingFangDaQiDeQianJing.html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3a0fb982764bca" w:history="1">
      <w:r>
        <w:rPr>
          <w:rStyle w:val="Hyperlink"/>
        </w:rPr>
        <w:t>2026-2032年中国专用型放大器市场现状与前景分析报告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ZhuanYongXingFangDaQiDeQianJing.html" TargetMode="External" Id="R5087a256e3c34b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ZhuanYongXingFangDaQiDeQianJing.html" TargetMode="External" Id="R3f3a0fb982764b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2026-03-01T07:38:49Z</dcterms:created>
  <dcterms:modified xsi:type="dcterms:W3CDTF">2026-03-01T08:38:49Z</dcterms:modified>
  <dc:subject>2026-2032年中国专用型放大器市场现状与前景分析报告</dc:subject>
  <dc:title>2026-2032年中国专用型放大器市场现状与前景分析报告</dc:title>
  <cp:keywords>2026-2032年中国专用型放大器市场现状与前景分析报告</cp:keywords>
  <dc:description>2026-2032年中国专用型放大器市场现状与前景分析报告</dc:description>
</cp:coreProperties>
</file>