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58e0c163f475e" w:history="1">
              <w:r>
                <w:rPr>
                  <w:rStyle w:val="Hyperlink"/>
                </w:rPr>
                <w:t>全球与中国两向穿梭车行业现状调研及市场前景预测报告（2026-2032年）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58e0c163f475e" w:history="1">
              <w:r>
                <w:rPr>
                  <w:rStyle w:val="Hyperlink"/>
                </w:rPr>
                <w:t>全球与中国两向穿梭车行业现状调研及市场前景预测报告（2026-2032年）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58e0c163f475e" w:history="1">
                <w:r>
                  <w:rPr>
                    <w:rStyle w:val="Hyperlink"/>
                  </w:rPr>
                  <w:t>https://www.20087.com/5/63/LiangXiangChuanSuoCheFaZhanQianJingFenXi.html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向穿梭车是一种可在货架轨道上沿X轴（巷道方向）和Y轴（轨道方向）双向自主运行的仓储物流机器人，主要用于高密度料箱存取，常见于电商履约中心、医药冷链及汽车零部件立体库。两向穿梭车采用伺服电机驱动、激光SLAM导航及多级安全防护（如急停、防撞），支持与WMS/WCS系统无缝对接。在土地成本上升与订单碎片化趋势下，两向穿梭车因提升空间利用率与作业柔性而备受青睐。然而，系统部署需定制化轨道基建，初期投资较高；多车协同调度算法若未优化，易出现路径冲突或拥堵；电池续航与快换机制亦影响连续作业能力。</w:t>
      </w:r>
      <w:r>
        <w:rPr>
          <w:rFonts w:hint="eastAsia"/>
        </w:rPr>
        <w:br/>
      </w:r>
      <w:r>
        <w:rPr>
          <w:rFonts w:hint="eastAsia"/>
        </w:rPr>
        <w:t>　　未来，两向穿梭车将向全向移动、群体智能与绿色能源演进。麦克纳姆轮或全向舵轮结构将突破轨道限制，实现任意方向平移，大幅提升布局灵活性；基于强化学习的集群调度引擎可动态分配任务，最小化空驶率。在能源管理上，无线充电轨道或自动换电机器人支持7×24小时运行；轻量化碳纤维车身降低能耗。系统层面，数字孪生平台实时仿真库内流量，预判瓶颈并优化货位策略。此外，在ESG要求下，穿梭车碳排放强度将纳入物流KPI体系。最终，两向穿梭车将从专用搬运设备升级为高柔性、自组织、低碳化的智能仓储核心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58e0c163f475e" w:history="1">
        <w:r>
          <w:rPr>
            <w:rStyle w:val="Hyperlink"/>
          </w:rPr>
          <w:t>全球与中国两向穿梭车行业现状调研及市场前景预测报告（2026-2032年）</w:t>
        </w:r>
      </w:hyperlink>
      <w:r>
        <w:rPr>
          <w:rFonts w:hint="eastAsia"/>
        </w:rPr>
        <w:t>》系统梳理了两向穿梭车行业的产业链结构，详细解读了两向穿梭车市场规模、需求变化及价格动态，并对两向穿梭车行业现状进行了全面分析。报告基于详实数据，科学预测了两向穿梭车市场前景与发展趋势，同时聚焦两向穿梭车重点企业的经营表现，剖析了行业竞争格局、市场集中度及品牌影响力。通过对两向穿梭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按产品类型细分，全球两向穿梭车市场规模2021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托盘式两向穿梭车</w:t>
      </w:r>
      <w:r>
        <w:rPr>
          <w:rFonts w:hint="eastAsia"/>
        </w:rPr>
        <w:br/>
      </w:r>
      <w:r>
        <w:rPr>
          <w:rFonts w:hint="eastAsia"/>
        </w:rPr>
        <w:t>　　　　1.3.3 料箱式两向穿梭车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按应用细分，全球两向穿梭车市场规模2021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电子商务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烟草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两向穿梭车行业发展总体概况</w:t>
      </w:r>
      <w:r>
        <w:rPr>
          <w:rFonts w:hint="eastAsia"/>
        </w:rPr>
        <w:br/>
      </w:r>
      <w:r>
        <w:rPr>
          <w:rFonts w:hint="eastAsia"/>
        </w:rPr>
        <w:t>　　　　1.5.2 两向穿梭车行业发展主要特点</w:t>
      </w:r>
      <w:r>
        <w:rPr>
          <w:rFonts w:hint="eastAsia"/>
        </w:rPr>
        <w:br/>
      </w:r>
      <w:r>
        <w:rPr>
          <w:rFonts w:hint="eastAsia"/>
        </w:rPr>
        <w:t>　　　　1.5.3 两向穿梭车行业发展影响因素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两向穿梭车有利因素</w:t>
      </w:r>
      <w:r>
        <w:rPr>
          <w:rFonts w:hint="eastAsia"/>
        </w:rPr>
        <w:br/>
      </w:r>
      <w:r>
        <w:rPr>
          <w:rFonts w:hint="eastAsia"/>
        </w:rPr>
        <w:t>　　　　1.5.3 .2 两向穿梭车不利因素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全球市场，近三年两向穿梭车主要企业占有率及排名（按销量）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两向穿梭车主要企业在国际市场占有率（按销量，2023-2026）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2025年两向穿梭车主要企业在国际市场排名（按销量）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全球市场主要企业两向穿梭车销量（2023-2026）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全球市场，近三年两向穿梭车主要企业占有率及排名（按收入）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两向穿梭车主要企业在国际市场占有率（按收入，2023-2026）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2025年两向穿梭车主要企业在国际市场排名（按收入）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全球市场主要企业两向穿梭车销售收入（2023-2026）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全球市场主要企业两向穿梭车销售价格（2023-2026）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中国市场，近三年两向穿梭车主要企业占有率及排名（按销量）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两向穿梭车主要企业在中国市场占有率（按销量，2023-2026）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2025年两向穿梭车主要企业在中国市场排名（按销量）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中国市场主要企业两向穿梭车销量（2023-2026）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中国市场，近三年两向穿梭车主要企业占有率及排名（按收入）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两向穿梭车主要企业在中国市场占有率（按收入，2023-2026）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2025年两向穿梭车主要企业在中国市场排名（按收入）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中国市场主要企业两向穿梭车销售收入（2023-2026）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全球主要厂商两向穿梭车总部及产地分布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全球主要厂商成立时间及两向穿梭车商业化日期</w:t>
      </w:r>
      <w:r>
        <w:rPr>
          <w:rFonts w:hint="eastAsia"/>
        </w:rPr>
        <w:br/>
      </w:r>
      <w:r>
        <w:rPr>
          <w:rFonts w:hint="eastAsia"/>
        </w:rPr>
        <w:t>　　2.8 全球主要厂商两向穿梭车产品类型及应用</w:t>
      </w:r>
      <w:r>
        <w:rPr>
          <w:rFonts w:hint="eastAsia"/>
        </w:rPr>
        <w:br/>
      </w:r>
      <w:r>
        <w:rPr>
          <w:rFonts w:hint="eastAsia"/>
        </w:rPr>
        <w:t>　　2.9 两向穿梭车行业集中度、竞争程度分析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两向穿梭车行业集中度分析：2025年全球Top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全球两向穿梭车第一梯队、第二梯队和第三梯队生产商（品牌）及市场份额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全球两向穿梭车总体规模分析</w:t>
      </w:r>
      <w:r>
        <w:rPr>
          <w:rFonts w:hint="eastAsia"/>
        </w:rPr>
        <w:br/>
      </w:r>
      <w:r>
        <w:rPr>
          <w:rFonts w:hint="eastAsia"/>
        </w:rPr>
        <w:t>　　3.1 全球两向穿梭车供需现状及预测（2021-2032）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全球两向穿梭车产能、产量、产能利用率及发展趋势（2021-2032）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全球两向穿梭车产量、需求量及发展趋势（2021-2032）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全球主要地区两向穿梭车产量及发展趋势（2021-2032）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全球主要地区两向穿梭车产量（2021-2026）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全球主要地区两向穿梭车产量（2027-2032）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全球主要地区两向穿梭车产量市场份额（2021-2032）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中国两向穿梭车供需现状及预测（2021-2032）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中国两向穿梭车产能、产量、产能利用率及发展趋势（2021-2032）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中国两向穿梭车产量、市场需求量及发展趋势（2021-2032）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中国市场两向穿梭车进出口（2021-2032）</w:t>
      </w:r>
      <w:r>
        <w:rPr>
          <w:rFonts w:hint="eastAsia"/>
        </w:rPr>
        <w:br/>
      </w:r>
      <w:r>
        <w:rPr>
          <w:rFonts w:hint="eastAsia"/>
        </w:rPr>
        <w:t>　　3.4 全球两向穿梭车销量及销售额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全球市场两向穿梭车销售额（2021-2032）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全球市场两向穿梭车销量（2021-2032）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全球市场两向穿梭车价格趋势（2021-2032）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全球两向穿梭车主要地区分析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全球主要地区两向穿梭车市场规模分析：2021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全球主要地区两向穿梭车销售收入及市场份额（2021-2026）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全球主要地区两向穿梭车销售收入预测（2027-2032）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全球主要地区两向穿梭车销量分析：2021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全球主要地区两向穿梭车销量及市场份额（2021-2026）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全球主要地区两向穿梭车销量及市场份额预测（2027-2032）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北美市场两向穿梭车销量、收入及增长率（2021-2032）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欧洲市场两向穿梭车销量、收入及增长率（2021-2032）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中国市场两向穿梭车销量、收入及增长率（2021-2032）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日本市场两向穿梭车销量、收入及增长率（2021-2032）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东南亚市场两向穿梭车销量、收入及增长率（2021-2032）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印度市场两向穿梭车销量、收入及增长率（2021-2032）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南美市场两向穿梭车销量、收入及增长率（2021-2032）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中东市场两向穿梭车销量、收入及增长率（2021-2032）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两向穿梭车销量、收入、价格及毛利率（2021-2026）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两向穿梭车销量、收入、价格及毛利率（2021-2026）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两向穿梭车销量、收入、价格及毛利率（2021-2026）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两向穿梭车销量、收入、价格及毛利率（2021-2026）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两向穿梭车销量、收入、价格及毛利率（2021-2026）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两向穿梭车销量、收入、价格及毛利率（2021-2026）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两向穿梭车销量、收入、价格及毛利率（2021-2026）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两向穿梭车销量、收入、价格及毛利率（2021-2026）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两向穿梭车销量、收入、价格及毛利率（2021-2026）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两向穿梭车销量、收入、价格及毛利率（2021-2026）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两向穿梭车销量、收入、价格及毛利率（2021-2026）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两向穿梭车销量、收入、价格及毛利率（2021-2026）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两向穿梭车销量、收入、价格及毛利率（2021-2026）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两向穿梭车销量、收入、价格及毛利率（2021-2026）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不同产品类型两向穿梭车分析</w:t>
      </w:r>
      <w:r>
        <w:rPr>
          <w:rFonts w:hint="eastAsia"/>
        </w:rPr>
        <w:br/>
      </w:r>
      <w:r>
        <w:rPr>
          <w:rFonts w:hint="eastAsia"/>
        </w:rPr>
        <w:t>　　6.1 全球不同产品类型两向穿梭车销量（2021-2032）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全球不同产品类型两向穿梭车销量及市场份额（2021-2026）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全球不同产品类型两向穿梭车销量预测（2027-2032）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全球不同产品类型两向穿梭车收入（2021-2032）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全球不同产品类型两向穿梭车收入及市场份额（2021-2026）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全球不同产品类型两向穿梭车收入预测（2027-2032）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全球不同产品类型两向穿梭车价格走势（2021-2032）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中国不同产品类型两向穿梭车销量（2021-2032）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中国不同产品类型两向穿梭车销量及市场份额（2021-2026）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中国不同产品类型两向穿梭车销量预测（2027-2032）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中国不同产品类型两向穿梭车收入（2021-2032）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中国不同产品类型两向穿梭车收入及市场份额（2021-2026）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中国不同产品类型两向穿梭车收入预测（2027-2032）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不同应用两向穿梭车分析</w:t>
      </w:r>
      <w:r>
        <w:rPr>
          <w:rFonts w:hint="eastAsia"/>
        </w:rPr>
        <w:br/>
      </w:r>
      <w:r>
        <w:rPr>
          <w:rFonts w:hint="eastAsia"/>
        </w:rPr>
        <w:t>　　7.1 全球不同应用两向穿梭车销量（2021-2032）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全球不同应用两向穿梭车销量及市场份额（2021-2026）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全球不同应用两向穿梭车销量预测（2027-2032）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全球不同应用两向穿梭车收入（2021-2032）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全球不同应用两向穿梭车收入及市场份额（2021-2026）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全球不同应用两向穿梭车收入预测（2027-2032）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全球不同应用两向穿梭车价格走势（2021-2032）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中国不同应用两向穿梭车销量（2021-2032）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中国不同应用两向穿梭车销量及市场份额（2021-2026）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中国不同应用两向穿梭车销量预测（2027-2032）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中国不同应用两向穿梭车收入（2021-2032）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中国不同应用两向穿梭车收入及市场份额（2021-2026）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中国不同应用两向穿梭车收入预测（2027-2032）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两向穿梭车行业发展趋势</w:t>
      </w:r>
      <w:r>
        <w:rPr>
          <w:rFonts w:hint="eastAsia"/>
        </w:rPr>
        <w:br/>
      </w:r>
      <w:r>
        <w:rPr>
          <w:rFonts w:hint="eastAsia"/>
        </w:rPr>
        <w:t>　　8.2 两向穿梭车行业主要驱动因素</w:t>
      </w:r>
      <w:r>
        <w:rPr>
          <w:rFonts w:hint="eastAsia"/>
        </w:rPr>
        <w:br/>
      </w:r>
      <w:r>
        <w:rPr>
          <w:rFonts w:hint="eastAsia"/>
        </w:rPr>
        <w:t>　　8.3 两向穿梭车中国企业SWOT分析</w:t>
      </w:r>
      <w:r>
        <w:rPr>
          <w:rFonts w:hint="eastAsia"/>
        </w:rPr>
        <w:br/>
      </w:r>
      <w:r>
        <w:rPr>
          <w:rFonts w:hint="eastAsia"/>
        </w:rPr>
        <w:t>　　8.4 中国两向穿梭车行业政策环境分析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两向穿梭车行业产业链简介</w:t>
      </w:r>
      <w:r>
        <w:rPr>
          <w:rFonts w:hint="eastAsia"/>
        </w:rPr>
        <w:br/>
      </w:r>
      <w:r>
        <w:rPr>
          <w:rFonts w:hint="eastAsia"/>
        </w:rPr>
        <w:t>　　　　9.1.1 两向穿梭车行业供应链分析</w:t>
      </w:r>
      <w:r>
        <w:rPr>
          <w:rFonts w:hint="eastAsia"/>
        </w:rPr>
        <w:br/>
      </w:r>
      <w:r>
        <w:rPr>
          <w:rFonts w:hint="eastAsia"/>
        </w:rPr>
        <w:t>　　　　9.1.2 两向穿梭车主要原料及供应情况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两向穿梭车行业采购模式</w:t>
      </w:r>
      <w:r>
        <w:rPr>
          <w:rFonts w:hint="eastAsia"/>
        </w:rPr>
        <w:br/>
      </w:r>
      <w:r>
        <w:rPr>
          <w:rFonts w:hint="eastAsia"/>
        </w:rPr>
        <w:t>　　9.3 两向穿梭车行业生产模式</w:t>
      </w:r>
      <w:r>
        <w:rPr>
          <w:rFonts w:hint="eastAsia"/>
        </w:rPr>
        <w:br/>
      </w:r>
      <w:r>
        <w:rPr>
          <w:rFonts w:hint="eastAsia"/>
        </w:rPr>
        <w:t>　　9.4 两向穿梭车行业销售模式及销售渠道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按产品类型细分，全球两向穿梭车市场规模2021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按应用细分，全球两向穿梭车市场规模（CAGR）2021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两向穿梭车行业发展主要特点</w:t>
      </w:r>
      <w:r>
        <w:rPr>
          <w:rFonts w:hint="eastAsia"/>
        </w:rPr>
        <w:br/>
      </w:r>
      <w:r>
        <w:rPr>
          <w:rFonts w:hint="eastAsia"/>
        </w:rPr>
        <w:t>　　表 4： 两向穿梭车行业发展有利因素分析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两向穿梭车行业发展不利因素分析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进入两向穿梭车行业壁垒</w:t>
      </w:r>
      <w:r>
        <w:rPr>
          <w:rFonts w:hint="eastAsia"/>
        </w:rPr>
        <w:br/>
      </w:r>
      <w:r>
        <w:rPr>
          <w:rFonts w:hint="eastAsia"/>
        </w:rPr>
        <w:t>　　表 7： 两向穿梭车主要企业在国际市场占有率（按销量，2023-2026）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2025年两向穿梭车主要企业在国际市场排名（按销量）&amp;（千件）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全球市场主要企业两向穿梭车销量（2023-2026）&amp;（千件）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两向穿梭车主要企业在国际市场占有率（按收入，2023-2026）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2025年两向穿梭车主要企业在国际市场排名（按收入）&amp;（万元）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全球市场主要企业两向穿梭车销售收入（2023-2026）&amp;（万元）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全球市场主要企业两向穿梭车销售价格（2023-2026）&amp;（元/件）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两向穿梭车主要企业在中国市场占有率（按销量，2023-2026）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2025年两向穿梭车主要企业在中国市场排名（按销量）&amp;（千件）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中国市场主要企业两向穿梭车销量（2023-2026）&amp;（千件）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两向穿梭车主要企业在中国市场占有率（按收入，2023-2026）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2025年两向穿梭车主要企业在中国市场排名（按收入）&amp;（万元）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中国市场主要企业两向穿梭车销售收入（2023-2026）&amp;（万元）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全球主要厂商两向穿梭车总部及产地分布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全球主要厂商成立时间及两向穿梭车商业化日期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全球主要厂商两向穿梭车产品类型及应用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2025年全球两向穿梭车主要厂商市场地位（第一梯队、第二梯队和第三梯队）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全球两向穿梭车市场投资、并购等现状分析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全球主要地区两向穿梭车产量增速（CAGR）：（2021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全球主要地区两向穿梭车产量（2021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全球主要地区两向穿梭车产量（2021-2026）&amp;（千件）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全球主要地区两向穿梭车产量（2027-2032）&amp;（千件）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全球主要地区两向穿梭车产量市场份额（2021-2026）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全球主要地区两向穿梭车产量市场份额（2027-2032）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中国市场两向穿梭车产量、销量、进出口（2021-2026）&amp;（千件）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中国市场两向穿梭车产量、销量、进出口预测（2027-2032）&amp;（千件）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全球主要地区两向穿梭车销售收入增速：（2021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全球主要地区两向穿梭车销售收入（2021-2026）&amp;（万元）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全球主要地区两向穿梭车销售收入市场份额（2021-2026）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全球主要地区两向穿梭车收入（2027-2032）&amp;（万元）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全球主要地区两向穿梭车收入市场份额（2027-2032）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全球主要地区两向穿梭车销量（千件）：2021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全球主要地区两向穿梭车销量（2021-2026）&amp;（千件）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全球主要地区两向穿梭车销量市场份额（2021-2026）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全球主要地区两向穿梭车销量（2027-2032）&amp;（千件）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全球主要地区两向穿梭车销量份额（2027-2032）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两向穿梭车销量（千件）、收入（万元）、价格（元/件）及毛利率（2021-2026）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两向穿梭车销量（千件）、收入（万元）、价格（元/件）及毛利率（2021-2026）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两向穿梭车销量（千件）、收入（万元）、价格（元/件）及毛利率（2021-2026）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两向穿梭车销量（千件）、收入（万元）、价格（元/件）及毛利率（2021-2026）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两向穿梭车销量（千件）、收入（万元）、价格（元/件）及毛利率（2021-2026）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两向穿梭车销量（千件）、收入（万元）、价格（元/件）及毛利率（2021-2026）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两向穿梭车销量（千件）、收入（万元）、价格（元/件）及毛利率（2021-2026）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两向穿梭车销量（千件）、收入（万元）、价格（元/件）及毛利率（2021-2026）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两向穿梭车销量（千件）、收入（万元）、价格（元/件）及毛利率（2021-2026）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两向穿梭车销量（千件）、收入（万元）、价格（元/件）及毛利率（2021-2026）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两向穿梭车销量（千件）、收入（万元）、价格（元/件）及毛利率（2021-2026）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两向穿梭车销量（千件）、收入（万元）、价格（元/件）及毛利率（2021-2026）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两向穿梭车销量（千件）、收入（万元）、价格（元/件）及毛利率（2021-2026）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两向穿梭车生产基地、销售区域、竞争对手及市场地位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两向穿梭车产品规格、参数及市场应用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两向穿梭车销量（千件）、收入（万元）、价格（元/件）及毛利率（2021-2026）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全球不同产品类型两向穿梭车销量（2021-2026）&amp;（千件）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全球不同产品类型两向穿梭车销量市场份额（2021-2026）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全球不同产品类型两向穿梭车销量预测（2027-2032）&amp;（千件）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全球市场不同产品类型两向穿梭车销量市场份额预测（2027-2032）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全球不同产品类型两向穿梭车收入（2021-2026）&amp;（万元）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全球不同产品类型两向穿梭车收入市场份额（2021-2026）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全球不同产品类型两向穿梭车收入预测（2027-2032）&amp;（万元）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全球不同产品类型两向穿梭车收入市场份额预测（2027-2032）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中国不同产品类型两向穿梭车销量（2021-2026）&amp;（千件）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中国不同产品类型两向穿梭车销量市场份额（2021-2026）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中国不同产品类型两向穿梭车销量预测（2027-2032）&amp;（千件）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全球市场不同产品类型两向穿梭车销量市场份额预测（2027-2032）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中国不同产品类型两向穿梭车收入（2021-2026）&amp;（万元）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中国不同产品类型两向穿梭车收入市场份额（2021-2026）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中国不同产品类型两向穿梭车收入预测（2027-2032）&amp;（万元）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中国不同产品类型两向穿梭车收入市场份额预测（2027-2032）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全球不同应用两向穿梭车销量（2021-2026）&amp;（千件）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全球不同应用两向穿梭车销量市场份额（2021-2026）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全球不同应用两向穿梭车销量预测（2027-2032）&amp;（千件）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全球市场不同应用两向穿梭车销量市场份额预测（2027-2032）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全球不同应用两向穿梭车收入（2021-2026）&amp;（万元）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全球不同应用两向穿梭车收入市场份额（2021-2026）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全球不同应用两向穿梭车收入预测（2027-2032）&amp;（万元）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全球不同应用两向穿梭车收入市场份额预测（2027-2032）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中国不同应用两向穿梭车销量（2021-2026）&amp;（千件）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中国不同应用两向穿梭车销量市场份额（2021-2026）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中国不同应用两向穿梭车销量预测（2027-2032）&amp;（千件）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中国市场不同应用两向穿梭车销量市场份额预测（2027-2032）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中国不同应用两向穿梭车收入（2021-2026）&amp;（万元）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中国不同应用两向穿梭车收入市场份额（2021-2026）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中国不同应用两向穿梭车收入预测（2027-2032）&amp;（万元）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中国不同应用两向穿梭车收入市场份额预测（2027-2032）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两向穿梭车行业发展趋势</w:t>
      </w:r>
      <w:r>
        <w:rPr>
          <w:rFonts w:hint="eastAsia"/>
        </w:rPr>
        <w:br/>
      </w:r>
      <w:r>
        <w:rPr>
          <w:rFonts w:hint="eastAsia"/>
        </w:rPr>
        <w:t>　　表 146： 两向穿梭车行业主要驱动因素</w:t>
      </w:r>
      <w:r>
        <w:rPr>
          <w:rFonts w:hint="eastAsia"/>
        </w:rPr>
        <w:br/>
      </w:r>
      <w:r>
        <w:rPr>
          <w:rFonts w:hint="eastAsia"/>
        </w:rPr>
        <w:t>　　表 147： 两向穿梭车行业供应链分析</w:t>
      </w:r>
      <w:r>
        <w:rPr>
          <w:rFonts w:hint="eastAsia"/>
        </w:rPr>
        <w:br/>
      </w:r>
      <w:r>
        <w:rPr>
          <w:rFonts w:hint="eastAsia"/>
        </w:rPr>
        <w:t>　　表 148： 两向穿梭车上游原料供应商</w:t>
      </w:r>
      <w:r>
        <w:rPr>
          <w:rFonts w:hint="eastAsia"/>
        </w:rPr>
        <w:br/>
      </w:r>
      <w:r>
        <w:rPr>
          <w:rFonts w:hint="eastAsia"/>
        </w:rPr>
        <w:t>　　表 149： 两向穿梭车主要地区不同应用客户分析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两向穿梭车典型经销商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两向穿梭车产品图片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全球不同产品类型两向穿梭车销售额2021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全球不同产品类型两向穿梭车市场份额2025 &amp; 2032</w:t>
      </w:r>
      <w:r>
        <w:rPr>
          <w:rFonts w:hint="eastAsia"/>
        </w:rPr>
        <w:br/>
      </w:r>
      <w:r>
        <w:rPr>
          <w:rFonts w:hint="eastAsia"/>
        </w:rPr>
        <w:t>　　图 4： 托盘式两向穿梭车产品图片</w:t>
      </w:r>
      <w:r>
        <w:rPr>
          <w:rFonts w:hint="eastAsia"/>
        </w:rPr>
        <w:br/>
      </w:r>
      <w:r>
        <w:rPr>
          <w:rFonts w:hint="eastAsia"/>
        </w:rPr>
        <w:t>　　图 5： 料箱式两向穿梭车产品图片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全球不同应用两向穿梭车市场份额2025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电子商务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烟草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2025年全球前五大生产商两向穿梭车市场份额</w:t>
      </w:r>
      <w:r>
        <w:rPr>
          <w:rFonts w:hint="eastAsia"/>
        </w:rPr>
        <w:br/>
      </w:r>
      <w:r>
        <w:rPr>
          <w:rFonts w:hint="eastAsia"/>
        </w:rPr>
        <w:t>　　图 15： 2025年全球两向穿梭车第一梯队、第二梯队和第三梯队厂商及市场份额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全球两向穿梭车产能、产量、产能利用率及发展趋势（2021-2032）&amp;（千件）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全球两向穿梭车产量、需求量及发展趋势（2021-2032）&amp;（千件）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全球主要地区两向穿梭车产量市场份额（2021-2032）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中国两向穿梭车产能、产量、产能利用率及发展趋势（2021-2032）&amp;（千件）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中国两向穿梭车产量、市场需求量及发展趋势（2021-2032）&amp;（千件）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全球两向穿梭车市场销售额及增长率：（2021-2032）&amp;（万元）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全球市场两向穿梭车市场规模：2021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全球市场两向穿梭车销量及增长率（2021-2032）&amp;（千件）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全球市场两向穿梭车价格趋势（2021-2032）&amp;（元/件）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全球主要地区两向穿梭车销售收入（2021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全球主要地区两向穿梭车销售收入市场份额（2021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北美市场两向穿梭车销量及增长率（2021-2032）&amp;（千件）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北美市场两向穿梭车收入及增长率（2021-2032）&amp;（万元）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欧洲市场两向穿梭车销量及增长率（2021-2032）&amp;（千件）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欧洲市场两向穿梭车收入及增长率（2021-2032）&amp;（万元）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中国市场两向穿梭车销量及增长率（2021-2032）&amp;（千件）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中国市场两向穿梭车收入及增长率（2021-2032）&amp;（万元）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日本市场两向穿梭车销量及增长率（2021-2032）&amp;（千件）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日本市场两向穿梭车收入及增长率（2021-2032）&amp;（万元）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东南亚市场两向穿梭车销量及增长率（2021-2032）&amp;（千件）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东南亚市场两向穿梭车收入及增长率（2021-2032）&amp;（万元）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印度市场两向穿梭车销量及增长率（2021-2032）&amp;（千件）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印度市场两向穿梭车收入及增长率（2021-2032）&amp;（万元）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南美市场两向穿梭车销量及增长率（2021-2032）&amp;（千件）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南美市场两向穿梭车收入及增长率（2021-2032）&amp;（万元）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中东市场两向穿梭车销量及增长率（2021-2032）&amp;（千件）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中东市场两向穿梭车收入及增长率（2021-2032）&amp;（万元）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全球不同产品类型两向穿梭车价格走势（2021-2032）&amp;（元/件）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全球不同应用两向穿梭车价格走势（2021-2032）&amp;（元/件）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两向穿梭车中国企业SWOT分析</w:t>
      </w:r>
      <w:r>
        <w:rPr>
          <w:rFonts w:hint="eastAsia"/>
        </w:rPr>
        <w:br/>
      </w:r>
      <w:r>
        <w:rPr>
          <w:rFonts w:hint="eastAsia"/>
        </w:rPr>
        <w:t>　　图 46： 两向穿梭车产业链</w:t>
      </w:r>
      <w:r>
        <w:rPr>
          <w:rFonts w:hint="eastAsia"/>
        </w:rPr>
        <w:br/>
      </w:r>
      <w:r>
        <w:rPr>
          <w:rFonts w:hint="eastAsia"/>
        </w:rPr>
        <w:t>　　图 47： 两向穿梭车行业采购模式分析</w:t>
      </w:r>
      <w:r>
        <w:rPr>
          <w:rFonts w:hint="eastAsia"/>
        </w:rPr>
        <w:br/>
      </w:r>
      <w:r>
        <w:rPr>
          <w:rFonts w:hint="eastAsia"/>
        </w:rPr>
        <w:t>　　图 48： 两向穿梭车行业生产模式</w:t>
      </w:r>
      <w:r>
        <w:rPr>
          <w:rFonts w:hint="eastAsia"/>
        </w:rPr>
        <w:br/>
      </w:r>
      <w:r>
        <w:rPr>
          <w:rFonts w:hint="eastAsia"/>
        </w:rPr>
        <w:t>　　图 49： 两向穿梭车行业销售模式分析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58e0c163f475e" w:history="1">
        <w:r>
          <w:rPr>
            <w:rStyle w:val="Hyperlink"/>
          </w:rPr>
          <w:t>全球与中国两向穿梭车行业现状调研及市场前景预测报告（2026-2032年）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58e0c163f475e" w:history="1">
        <w:r>
          <w:rPr>
            <w:rStyle w:val="Hyperlink"/>
          </w:rPr>
          <w:t>https://www.20087.com/5/63/LiangXiangChuanSuoCheFaZhanQianJingFenXi.html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热点：环形穿梭车、两向穿梭车优缺点、四向穿梭车最大载重、两向穿梭车货架优点、穿梭车的功能有哪些、两向穿梭车货架安装简图、空中穿梭小车、两向穿梭车怎么通讯、穿梭的车辆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96fa928c44b52" w:history="1">
      <w:r>
        <w:rPr>
          <w:rStyle w:val="Hyperlink"/>
        </w:rPr>
        <w:t>全球与中国两向穿梭车行业现状调研及市场前景预测报告（2026-2032年）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LiangXiangChuanSuoCheFaZhanQianJingFenXi.html" TargetMode="External" Id="R36158e0c163f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LiangXiangChuanSuoCheFaZhanQianJingFenXi.html" TargetMode="External" Id="R37996fa928c4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2026-01-07T02:54:36Z</dcterms:created>
  <dcterms:modified xsi:type="dcterms:W3CDTF">2026-01-07T03:54:36Z</dcterms:modified>
  <dc:subject>全球与中国两向穿梭车行业现状调研及市场前景预测报告（2026-2032年）</dc:subject>
  <dc:title>全球与中国两向穿梭车行业现状调研及市场前景预测报告（2026-2032年）</dc:title>
  <cp:keywords>全球与中国两向穿梭车行业现状调研及市场前景预测报告（2026-2032年）</cp:keywords>
  <dc:description>全球与中国两向穿梭车行业现状调研及市场前景预测报告（2026-2032年）</dc:description>
</cp:coreProperties>
</file>