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900cc52004ab6" w:history="1">
              <w:r>
                <w:rPr>
                  <w:rStyle w:val="Hyperlink"/>
                </w:rPr>
                <w:t>中国交通计数器市场调查研究及发展前景预测报告（2024-2030年）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900cc52004ab6" w:history="1">
              <w:r>
                <w:rPr>
                  <w:rStyle w:val="Hyperlink"/>
                </w:rPr>
                <w:t>中国交通计数器市场调查研究及发展前景预测报告（2024-2030年）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900cc52004ab6" w:history="1">
                <w:r>
                  <w:rPr>
                    <w:rStyle w:val="Hyperlink"/>
                  </w:rPr>
                  <w:t>https://www.20087.com/5/23/JiaoTongJiShuQiDeXianZhuangYuFaZhanQianJing.html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计数器是一种用于收集道路交通流量数据的设备，对于交通规划和管理至关重要。近年来，随着城市化进程的加快和智能交通系统的发展，交通计数器的应用越来越广泛。目前，交通计数器不仅在准确性和稳定性方面有了显著提升，还在数据处理和分析能力方面进行了改进，例如通过集成无线通信技术实现远程数据传输。此外，随着人工智能技术的进步，交通计数器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交通计数器的发展将更加注重智能化和集成化。一方面，随着大数据和人工智能技术的应用，交通计数器将更加智能，例如通过集成机器学习算法实现交通流量预测，提高交通规划的准确性。另一方面，随着智慧城市概念的普及，交通计数器将更加注重与其他交通管理系统的集成，形成综合性的智能交通解决方案。此外，随着5G通信技术的发展，交通计数器将更加注重实时数据传输能力，提高数据处理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900cc52004ab6" w:history="1">
        <w:r>
          <w:rPr>
            <w:rStyle w:val="Hyperlink"/>
          </w:rPr>
          <w:t>中国交通计数器市场调查研究及发展前景预测报告（2024-2030年）</w:t>
        </w:r>
      </w:hyperlink>
      <w:r>
        <w:rPr>
          <w:rFonts w:hint="eastAsia"/>
        </w:rPr>
        <w:t>》基于权威机构及交通计数器相关协会等渠道的资料数据，全方位分析了交通计数器行业的现状、市场需求及市场规模。交通计数器报告详细探讨了产业链结构、价格趋势，并对交通计数器各细分市场进行了研究。同时，预测了交通计数器市场前景与发展趋势，剖析了品牌竞争状态、市场集中度，以及交通计数器重点企业的表现。此外，交通计数器报告还揭示了行业发展的潜在风险与机遇，为交通计数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中国不同产品类型交通计数器增长趋势2019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雷达监测</w:t>
      </w:r>
      <w:r>
        <w:rPr>
          <w:rFonts w:hint="eastAsia"/>
        </w:rPr>
        <w:br/>
      </w:r>
      <w:r>
        <w:rPr>
          <w:rFonts w:hint="eastAsia"/>
        </w:rPr>
        <w:t>　　　　1.2.3 视频识别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中国不同应用交通计数器增长趋势2019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中国交通计数器发展现状及未来趋势（2019-2030）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中国市场交通计数器收入及增长率（2019-2030）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中国市场交通计数器销量及增长率（2019-2030）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中国市场主要交通计数器厂商分析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中国市场主要厂商交通计数器销量及市场占有率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中国市场主要厂商交通计数器销量（2019-2024）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中国市场主要厂商交通计数器销量市场份额（2019-2024）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中国市场主要厂商交通计数器收入及市场占有率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中国市场主要厂商交通计数器收入（2019-2024）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中国市场主要厂商交通计数器收入市场份额（2019-2024）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2023年中国市场主要厂商交通计数器收入排名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中国市场主要厂商交通计数器价格（2019-2024）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中国市场主要厂商交通计数器总部及产地分布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中国市场主要厂商成立时间及交通计数器商业化日期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中国市场主要厂商交通计数器产品类型及应用</w:t>
      </w:r>
      <w:r>
        <w:rPr>
          <w:rFonts w:hint="eastAsia"/>
        </w:rPr>
        <w:br/>
      </w:r>
      <w:r>
        <w:rPr>
          <w:rFonts w:hint="eastAsia"/>
        </w:rPr>
        <w:t>　　2.7 交通计数器行业集中度、竞争程度分析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交通计数器行业集中度分析：2023年中国Top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中国市场交通计数器第一梯队、第二梯队和第三梯队厂商（品牌）及2023年市场份额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重点企业（15）在中国市场交通计数器销量、收入、价格及毛利率（2019-2024）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不同产品类型交通计数器分析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中国市场不同产品类型交通计数器销量（2019-2030）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中国市场不同产品类型交通计数器销量及市场份额（2019-2024）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中国市场不同产品类型交通计数器销量预测（2025-2030）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中国市场不同产品类型交通计数器规模（2019-2030）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中国市场不同产品类型交通计数器规模及市场份额（2019-2024）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中国市场不同产品类型交通计数器规模预测（2025-2030）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中国市场不同产品类型交通计数器价格走势（2019-2030）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不同应用交通计数器分析</w:t>
      </w:r>
      <w:r>
        <w:rPr>
          <w:rFonts w:hint="eastAsia"/>
        </w:rPr>
        <w:br/>
      </w:r>
      <w:r>
        <w:rPr>
          <w:rFonts w:hint="eastAsia"/>
        </w:rPr>
        <w:t>　　5.1 中国市场不同应用交通计数器销量（2019-2030）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中国市场不同应用交通计数器销量及市场份额（2019-2024）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中国市场不同应用交通计数器销量预测（2025-2030）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中国市场不同应用交通计数器规模（2019-2030）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中国市场不同应用交通计数器规模及市场份额（2019-2024）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中国市场不同应用交通计数器规模预测（2025-2030）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中国市场不同应用交通计数器价格走势（2019-2030）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交通计数器行业发展分析---发展趋势</w:t>
      </w:r>
      <w:r>
        <w:rPr>
          <w:rFonts w:hint="eastAsia"/>
        </w:rPr>
        <w:br/>
      </w:r>
      <w:r>
        <w:rPr>
          <w:rFonts w:hint="eastAsia"/>
        </w:rPr>
        <w:t>　　6.2 交通计数器行业发展分析---厂商壁垒</w:t>
      </w:r>
      <w:r>
        <w:rPr>
          <w:rFonts w:hint="eastAsia"/>
        </w:rPr>
        <w:br/>
      </w:r>
      <w:r>
        <w:rPr>
          <w:rFonts w:hint="eastAsia"/>
        </w:rPr>
        <w:t>　　6.3 交通计数器行业发展分析---驱动因素</w:t>
      </w:r>
      <w:r>
        <w:rPr>
          <w:rFonts w:hint="eastAsia"/>
        </w:rPr>
        <w:br/>
      </w:r>
      <w:r>
        <w:rPr>
          <w:rFonts w:hint="eastAsia"/>
        </w:rPr>
        <w:t>　　6.4 交通计数器行业发展分析---制约因素</w:t>
      </w:r>
      <w:r>
        <w:rPr>
          <w:rFonts w:hint="eastAsia"/>
        </w:rPr>
        <w:br/>
      </w:r>
      <w:r>
        <w:rPr>
          <w:rFonts w:hint="eastAsia"/>
        </w:rPr>
        <w:t>　　6.5 交通计数器中国企业SWOT分析</w:t>
      </w:r>
      <w:r>
        <w:rPr>
          <w:rFonts w:hint="eastAsia"/>
        </w:rPr>
        <w:br/>
      </w:r>
      <w:r>
        <w:rPr>
          <w:rFonts w:hint="eastAsia"/>
        </w:rPr>
        <w:t>　　6.6 交通计数器行业发展分析---行业政策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交通计数器行业产业链简介</w:t>
      </w:r>
      <w:r>
        <w:rPr>
          <w:rFonts w:hint="eastAsia"/>
        </w:rPr>
        <w:br/>
      </w:r>
      <w:r>
        <w:rPr>
          <w:rFonts w:hint="eastAsia"/>
        </w:rPr>
        <w:t>　　7.2 交通计数器产业链分析-上游</w:t>
      </w:r>
      <w:r>
        <w:rPr>
          <w:rFonts w:hint="eastAsia"/>
        </w:rPr>
        <w:br/>
      </w:r>
      <w:r>
        <w:rPr>
          <w:rFonts w:hint="eastAsia"/>
        </w:rPr>
        <w:t>　　7.3 交通计数器产业链分析-中游</w:t>
      </w:r>
      <w:r>
        <w:rPr>
          <w:rFonts w:hint="eastAsia"/>
        </w:rPr>
        <w:br/>
      </w:r>
      <w:r>
        <w:rPr>
          <w:rFonts w:hint="eastAsia"/>
        </w:rPr>
        <w:t>　　7.4 交通计数器产业链分析-下游</w:t>
      </w:r>
      <w:r>
        <w:rPr>
          <w:rFonts w:hint="eastAsia"/>
        </w:rPr>
        <w:br/>
      </w:r>
      <w:r>
        <w:rPr>
          <w:rFonts w:hint="eastAsia"/>
        </w:rPr>
        <w:t>　　7.5 交通计数器行业采购模式</w:t>
      </w:r>
      <w:r>
        <w:rPr>
          <w:rFonts w:hint="eastAsia"/>
        </w:rPr>
        <w:br/>
      </w:r>
      <w:r>
        <w:rPr>
          <w:rFonts w:hint="eastAsia"/>
        </w:rPr>
        <w:t>　　7.6 交通计数器行业生产模式</w:t>
      </w:r>
      <w:r>
        <w:rPr>
          <w:rFonts w:hint="eastAsia"/>
        </w:rPr>
        <w:br/>
      </w:r>
      <w:r>
        <w:rPr>
          <w:rFonts w:hint="eastAsia"/>
        </w:rPr>
        <w:t>　　7.7 交通计数器行业销售模式及销售渠道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中国本土交通计数器产能、产量分析</w:t>
      </w:r>
      <w:r>
        <w:rPr>
          <w:rFonts w:hint="eastAsia"/>
        </w:rPr>
        <w:br/>
      </w:r>
      <w:r>
        <w:rPr>
          <w:rFonts w:hint="eastAsia"/>
        </w:rPr>
        <w:t>　　8.1 中国交通计数器供需现状及预测（2019-2030）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中国交通计数器产能、产量、产能利用率及发展趋势（2019-2030）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中国交通计数器产量、市场需求量及发展趋势（2019-2030）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中国交通计数器进出口分析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中国市场交通计数器主要进口来源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中国市场交通计数器主要出口目的地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不同产品类型交通计数器市场规模2019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不同应用交通计数器市场规模2019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中国市场主要厂商交通计数器销量（2019-2024）&amp;（千台）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中国市场主要厂商交通计数器销量市场份额（2019-2024）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中国市场主要厂商交通计数器收入（2019-2024）&amp;（万元）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中国市场主要厂商交通计数器收入份额（2019-2024）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2023年中国主要生产商交通计数器收入排名（万元）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中国市场主要厂商交通计数器价格（2019-2024）&amp;（元/台）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中国市场主要厂商交通计数器总部及产地分布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中国市场主要厂商成立时间及交通计数器商业化日期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中国市场主要厂商交通计数器产品类型及应用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2023年中国市场交通计数器主要厂商市场地位（第一梯队、第二梯队和第三梯队）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交通计数器市场投资、并购等现状分析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交通计数器生产基地、总部、竞争对手及市场地位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交通计数器销量（千台）、收入（万元）、价格（元/台）及毛利率（2019-2024）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中国市场不同产品类型交通计数器销量（2019-2024）&amp;（千台）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中国市场不同产品类型交通计数器销量市场份额（2019-2024）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中国市场不同产品类型交通计数器销量预测（2025-2030）&amp;（千台）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中国市场不同产品类型交通计数器销量市场份额预测（2025-2030）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中国市场不同产品类型交通计数器规模（2019-2024）&amp;（万元）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中国市场不同产品类型交通计数器规模市场份额（2019-2024）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中国市场不同产品类型交通计数器规模预测（2025-2030）&amp;（万元）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中国市场不同产品类型交通计数器规模市场份额预测（2025-2030）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中国市场不同应用交通计数器销量（2019-2024）&amp;（千台）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98： 中国市场不同应用交通计数器销量市场份额（2019-2024）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中国市场不同应用交通计数器销量预测（2025-2030）&amp;（千台）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中国市场不同应用交通计数器销量市场份额预测（2025-2030）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中国市场不同应用交通计数器规模（2019-2024）&amp;（万元）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中国市场不同应用交通计数器规模市场份额（2019-2024）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中国市场不同应用交通计数器规模预测（2025-2030）&amp;（万元）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中国市场不同应用交通计数器规模市场份额预测（2025-2030）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交通计数器行业发展分析---发展趋势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交通计数器行业发展分析---厂商壁垒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交通计数器行业发展分析---驱动因素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交通计数器行业发展分析---制约因素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交通计数器行业相关重点政策一览</w:t>
      </w:r>
      <w:r>
        <w:rPr>
          <w:rFonts w:hint="eastAsia"/>
        </w:rPr>
        <w:br/>
      </w:r>
      <w:r>
        <w:rPr>
          <w:rFonts w:hint="eastAsia"/>
        </w:rPr>
        <w:t>　　表 110： 交通计数器行业供应链分析</w:t>
      </w:r>
      <w:r>
        <w:rPr>
          <w:rFonts w:hint="eastAsia"/>
        </w:rPr>
        <w:br/>
      </w:r>
      <w:r>
        <w:rPr>
          <w:rFonts w:hint="eastAsia"/>
        </w:rPr>
        <w:t>　　表 111： 交通计数器上游原料供应商</w:t>
      </w:r>
      <w:r>
        <w:rPr>
          <w:rFonts w:hint="eastAsia"/>
        </w:rPr>
        <w:br/>
      </w:r>
      <w:r>
        <w:rPr>
          <w:rFonts w:hint="eastAsia"/>
        </w:rPr>
        <w:t>　　表 112： 交通计数器行业主要下游客户</w:t>
      </w:r>
      <w:r>
        <w:rPr>
          <w:rFonts w:hint="eastAsia"/>
        </w:rPr>
        <w:br/>
      </w:r>
      <w:r>
        <w:rPr>
          <w:rFonts w:hint="eastAsia"/>
        </w:rPr>
        <w:t>　　表 113： 交通计数器典型经销商</w:t>
      </w:r>
      <w:r>
        <w:rPr>
          <w:rFonts w:hint="eastAsia"/>
        </w:rPr>
        <w:br/>
      </w:r>
      <w:r>
        <w:rPr>
          <w:rFonts w:hint="eastAsia"/>
        </w:rPr>
        <w:t>　　表 114： 中国交通计数器产量、销量、进口量及出口量（2019-2024）&amp;（千台）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115： 中国交通计数器产量、销量、进口量及出口量预测（2025-2030）&amp;（千台）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中国市场交通计数器主要进口来源</w:t>
      </w:r>
      <w:r>
        <w:rPr>
          <w:rFonts w:hint="eastAsia"/>
        </w:rPr>
        <w:br/>
      </w:r>
      <w:r>
        <w:rPr>
          <w:rFonts w:hint="eastAsia"/>
        </w:rPr>
        <w:t>　　表 117： 中国市场交通计数器主要出口目的地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交通计数器产品图片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中国不同产品类型交通计数器市场规模市场份额2023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雷达监测产品图片</w:t>
      </w:r>
      <w:r>
        <w:rPr>
          <w:rFonts w:hint="eastAsia"/>
        </w:rPr>
        <w:br/>
      </w:r>
      <w:r>
        <w:rPr>
          <w:rFonts w:hint="eastAsia"/>
        </w:rPr>
        <w:t>　　图 4： 视频识别产品图片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中国不同应用交通计数器市场份额2023 &amp; 2030</w:t>
      </w:r>
      <w:r>
        <w:rPr>
          <w:rFonts w:hint="eastAsia"/>
        </w:rPr>
        <w:br/>
      </w:r>
      <w:r>
        <w:rPr>
          <w:rFonts w:hint="eastAsia"/>
        </w:rPr>
        <w:t>　　图 7： 道路</w:t>
      </w:r>
      <w:r>
        <w:rPr>
          <w:rFonts w:hint="eastAsia"/>
        </w:rPr>
        <w:br/>
      </w:r>
      <w:r>
        <w:rPr>
          <w:rFonts w:hint="eastAsia"/>
        </w:rPr>
        <w:t>　　图 8： 停车场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中国市场交通计数器市场规模，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中国市场交通计数器收入及增长率（2019-2030）&amp;（万元）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中国市场交通计数器销量及增长率（2019-2030）&amp;（千台）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2023年中国市场主要厂商交通计数器销量市场份额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2023年中国市场主要厂商交通计数器收入市场份额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2023年中国市场前五大厂商交通计数器市场份额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2023年中国市场交通计数器第一梯队、第二梯队和第三梯队厂商（品牌）及市场份额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中国市场不同产品类型交通计数器价格走势（2019-2030）&amp;（元/台）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中国市场不同应用交通计数器价格走势（2019-2030）&amp;（元/台）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交通计数器中国企业SWOT分析</w:t>
      </w:r>
      <w:r>
        <w:rPr>
          <w:rFonts w:hint="eastAsia"/>
        </w:rPr>
        <w:br/>
      </w:r>
      <w:r>
        <w:rPr>
          <w:rFonts w:hint="eastAsia"/>
        </w:rPr>
        <w:t>　　图 20： 交通计数器产业链</w:t>
      </w:r>
      <w:r>
        <w:rPr>
          <w:rFonts w:hint="eastAsia"/>
        </w:rPr>
        <w:br/>
      </w:r>
      <w:r>
        <w:rPr>
          <w:rFonts w:hint="eastAsia"/>
        </w:rPr>
        <w:t>　　图 21： 交通计数器行业采购模式分析</w:t>
      </w:r>
      <w:r>
        <w:rPr>
          <w:rFonts w:hint="eastAsia"/>
        </w:rPr>
        <w:br/>
      </w:r>
      <w:r>
        <w:rPr>
          <w:rFonts w:hint="eastAsia"/>
        </w:rPr>
        <w:t>　　图 22： 交通计数器行业生产模式分析</w:t>
      </w:r>
      <w:r>
        <w:rPr>
          <w:rFonts w:hint="eastAsia"/>
        </w:rPr>
        <w:br/>
      </w:r>
      <w:r>
        <w:rPr>
          <w:rFonts w:hint="eastAsia"/>
        </w:rPr>
        <w:t>　　图 23： 交通计数器行业销售模式分析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中国交通计数器产能、产量、产能利用率及发展趋势（2019-2030）&amp;（千台）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中国交通计数器产量、市场需求量及发展趋势（2019-2030）&amp;（千台）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900cc52004ab6" w:history="1">
        <w:r>
          <w:rPr>
            <w:rStyle w:val="Hyperlink"/>
          </w:rPr>
          <w:t>中国交通计数器市场调查研究及发展前景预测报告（2024-2030年）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900cc52004ab6" w:history="1">
        <w:r>
          <w:rPr>
            <w:rStyle w:val="Hyperlink"/>
          </w:rPr>
          <w:t>https://www.20087.com/5/23/JiaoTongJiShuQiDeXianZhuangYuFaZhanQianJing.html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1530feb646f5" w:history="1">
      <w:r>
        <w:rPr>
          <w:rStyle w:val="Hyperlink"/>
        </w:rPr>
        <w:t>中国交通计数器市场调查研究及发展前景预测报告（2024-2030年）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oTongJiShuQiDeXianZhuangYuFaZhanQianJing.html" TargetMode="External" Id="R696900cc520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oTongJiShuQiDeXianZhuangYuFaZhanQianJing.html" TargetMode="External" Id="Rc5c81530feb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2024-08-10T06:22:15Z</dcterms:created>
  <dcterms:modified xsi:type="dcterms:W3CDTF">2024-08-10T07:22:15Z</dcterms:modified>
  <dc:subject>中国交通计数器市场调查研究及发展前景预测报告（2024-2030年）</dc:subject>
  <dc:title>中国交通计数器市场调查研究及发展前景预测报告（2024-2030年）</dc:title>
  <cp:keywords>中国交通计数器市场调查研究及发展前景预测报告（2024-2030年）</cp:keywords>
  <dc:description>中国交通计数器市场调查研究及发展前景预测报告（2024-2030年）</dc:description>
</cp:coreProperties>
</file>