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e175f185194f07" w:history="1">
              <w:r>
                <w:rPr>
                  <w:rStyle w:val="Hyperlink"/>
                </w:rPr>
                <w:t>2026-2032年中国亭式变电站市场研究分析及前景趋势预测报告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e175f185194f07" w:history="1">
              <w:r>
                <w:rPr>
                  <w:rStyle w:val="Hyperlink"/>
                </w:rPr>
                <w:t>2026-2032年中国亭式变电站市场研究分析及前景趋势预测报告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e175f185194f07" w:history="1">
                <w:r>
                  <w:rPr>
                    <w:rStyle w:val="Hyperlink"/>
                  </w:rPr>
                  <w:t>https://www.20087.com/5/03/TingShiBianDianZhanDeXianZhuangYuQianJing.html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亭式变电站是城市配电网的关键节点，集高压开关设备、变压器、低压配电及保护控制系统于一体，具备占地小、安装快、防护等级高（通常IP44以上）等优势。现代产品普遍采用全密封油浸或干式变压器，支持远程监控、故障录波与自动重合闸功能，并融入智能配网通信协议（如IEC 61850）。在老旧小区改造与新能源接入场景中，其紧凑布局价值凸显。然而，散热效率受限、电磁兼容设计复杂及运维通道狭窄仍是工程实施难点。</w:t>
      </w:r>
      <w:r>
        <w:rPr>
          <w:rFonts w:hint="eastAsia"/>
        </w:rPr>
        <w:br/>
      </w:r>
      <w:r>
        <w:rPr>
          <w:rFonts w:hint="eastAsia"/>
        </w:rPr>
        <w:t>　　未来，亭式变电站将向绿色低碳、数字孪生与多能融合方向发展。市场调研网指出，液冷或相变材料辅助散热将提升功率密度；光伏顶棚与储能模块集成可构建微电网节点。基于BIM的三维可视化运维平台将实现设备状态全景感知。此外，防火阻燃环保绝缘材料将替代传统矿物油。在全球新型电力系统建设中，亭式变电站将从单一变电设施升级为源网荷储协同的城市能源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e175f185194f07" w:history="1">
        <w:r>
          <w:rPr>
            <w:rStyle w:val="Hyperlink"/>
          </w:rPr>
          <w:t>2026-2032年中国亭式变电站市场研究分析及前景趋势预测报告</w:t>
        </w:r>
      </w:hyperlink>
      <w:r>
        <w:rPr>
          <w:rFonts w:hint="eastAsia"/>
        </w:rPr>
        <w:t>》，2025年亭式变电站行业市场规模达 亿元，预计2032年市场规模将达 亿元，期间年均复合增长率（CAGR）达 %。报告采用定量与定性相结合的研究方法，系统分析了亭式变电站行业的市场规模、需求动态及价格变化，并对亭式变电站产业链各环节进行了全面梳理。报告详细解读了亭式变电站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亭式变电站市场概述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按照不同产品类型，亭式变电站主要可以分为如下几个类别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中国不同产品类型亭式变电站增长趋势2021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油浸式变压器亭式变电站</w:t>
      </w:r>
      <w:r>
        <w:rPr>
          <w:rFonts w:hint="eastAsia"/>
        </w:rPr>
        <w:br/>
      </w:r>
      <w:r>
        <w:rPr>
          <w:rFonts w:hint="eastAsia"/>
        </w:rPr>
        <w:t>　　　　1.2.3 干式变压器亭式变电站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按照不同电压等级，亭式变电站主要可以分为如下几个类别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中国不同电压等级亭式变电站增长趋势2021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低电压等级：≤12 kV</w:t>
      </w:r>
      <w:r>
        <w:rPr>
          <w:rFonts w:hint="eastAsia"/>
        </w:rPr>
        <w:br/>
      </w:r>
      <w:r>
        <w:rPr>
          <w:rFonts w:hint="eastAsia"/>
        </w:rPr>
        <w:t>　　　　1.3.3 中电压等级：12–24 kV</w:t>
      </w:r>
      <w:r>
        <w:rPr>
          <w:rFonts w:hint="eastAsia"/>
        </w:rPr>
        <w:br/>
      </w:r>
      <w:r>
        <w:rPr>
          <w:rFonts w:hint="eastAsia"/>
        </w:rPr>
        <w:t>　　　　1.3.4 高电压等级：&gt;24 kV</w:t>
      </w:r>
      <w:r>
        <w:rPr>
          <w:rFonts w:hint="eastAsia"/>
        </w:rPr>
        <w:br/>
      </w:r>
      <w:r>
        <w:rPr>
          <w:rFonts w:hint="eastAsia"/>
        </w:rPr>
        <w:t>　　1.4 按照不同额定容量，亭式变电站主要可以分为如下几个类别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中国不同额定容量亭式变电站增长趋势2021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小容量：≤250 kVA</w:t>
      </w:r>
      <w:r>
        <w:rPr>
          <w:rFonts w:hint="eastAsia"/>
        </w:rPr>
        <w:br/>
      </w:r>
      <w:r>
        <w:rPr>
          <w:rFonts w:hint="eastAsia"/>
        </w:rPr>
        <w:t>　　　　1.4.3 中容量：250–1,000 kVA</w:t>
      </w:r>
      <w:r>
        <w:rPr>
          <w:rFonts w:hint="eastAsia"/>
        </w:rPr>
        <w:br/>
      </w:r>
      <w:r>
        <w:rPr>
          <w:rFonts w:hint="eastAsia"/>
        </w:rPr>
        <w:t>　　　　1.4.4 大容量：&gt;1,000 kVA</w:t>
      </w:r>
      <w:r>
        <w:rPr>
          <w:rFonts w:hint="eastAsia"/>
        </w:rPr>
        <w:br/>
      </w:r>
      <w:r>
        <w:rPr>
          <w:rFonts w:hint="eastAsia"/>
        </w:rPr>
        <w:t>　　1.5 从不同应用，亭式变电站主要包括如下几个方面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中国不同应用亭式变电站增长趋势2021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能源</w:t>
      </w:r>
      <w:r>
        <w:rPr>
          <w:rFonts w:hint="eastAsia"/>
        </w:rPr>
        <w:br/>
      </w:r>
      <w:r>
        <w:rPr>
          <w:rFonts w:hint="eastAsia"/>
        </w:rPr>
        <w:t>　　　　1.5.3 基础设施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中国亭式变电站发展现状及未来趋势（2021-2032）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中国市场亭式变电站收入及增长率（2021-2032）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中国市场亭式变电站销量及增长率（2021-2032）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中国市场主要亭式变电站厂商分析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中国市场主要厂商亭式变电站销量及市场占有率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中国市场主要厂商亭式变电站销量（2021-2026）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中国市场主要厂商亭式变电站销量市场份额（2021-2026）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中国市场主要厂商亭式变电站收入及市场占有率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中国市场主要厂商亭式变电站收入（2021-2026）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中国市场主要厂商亭式变电站收入市场份额（2021-2026）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2025年中国市场主要厂商亭式变电站收入排名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中国市场主要厂商亭式变电站价格（2021-2026）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中国市场主要厂商亭式变电站总部及产地分布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中国市场主要厂商成立时间及亭式变电站商业化日期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中国市场主要厂商亭式变电站产品类型及应用</w:t>
      </w:r>
      <w:r>
        <w:rPr>
          <w:rFonts w:hint="eastAsia"/>
        </w:rPr>
        <w:br/>
      </w:r>
      <w:r>
        <w:rPr>
          <w:rFonts w:hint="eastAsia"/>
        </w:rPr>
        <w:t>　　2.7 亭式变电站行业集中度、竞争程度分析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亭式变电站行业集中度分析：2025年中国Top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中国市场亭式变电站第一梯队、第二梯队和第三梯队厂商（品牌）及2025年市场份额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重点企业（30）在中国市场亭式变电站销量、收入、价格及毛利率（2021-2026）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不同产品类型亭式变电站分析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中国市场不同产品类型亭式变电站销量（2021-2032）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中国市场不同产品类型亭式变电站销量及市场份额（2021-2026）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中国市场不同产品类型亭式变电站销量预测（2027-2032）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中国市场不同产品类型亭式变电站规模（2021-2032）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中国市场不同产品类型亭式变电站规模及市场份额（2021-2026）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中国市场不同产品类型亭式变电站规模预测（2027-2032）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中国市场不同产品类型亭式变电站价格走势（2021-2032）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不同应用亭式变电站分析</w:t>
      </w:r>
      <w:r>
        <w:rPr>
          <w:rFonts w:hint="eastAsia"/>
        </w:rPr>
        <w:br/>
      </w:r>
      <w:r>
        <w:rPr>
          <w:rFonts w:hint="eastAsia"/>
        </w:rPr>
        <w:t>　　5.1 中国市场不同应用亭式变电站销量（2021-2032）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中国市场不同应用亭式变电站销量及市场份额（2021-2026）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中国市场不同应用亭式变电站销量预测（2027-2032）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中国市场不同应用亭式变电站规模（2021-2032）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中国市场不同应用亭式变电站规模及市场份额（2021-2026）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中国市场不同应用亭式变电站规模预测（2027-2032）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中国市场不同应用亭式变电站价格走势（2021-2032）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亭式变电站行业发展分析---发展趋势</w:t>
      </w:r>
      <w:r>
        <w:rPr>
          <w:rFonts w:hint="eastAsia"/>
        </w:rPr>
        <w:br/>
      </w:r>
      <w:r>
        <w:rPr>
          <w:rFonts w:hint="eastAsia"/>
        </w:rPr>
        <w:t>　　6.2 亭式变电站行业发展分析---厂商壁垒</w:t>
      </w:r>
      <w:r>
        <w:rPr>
          <w:rFonts w:hint="eastAsia"/>
        </w:rPr>
        <w:br/>
      </w:r>
      <w:r>
        <w:rPr>
          <w:rFonts w:hint="eastAsia"/>
        </w:rPr>
        <w:t>　　6.3 亭式变电站行业发展分析---驱动因素</w:t>
      </w:r>
      <w:r>
        <w:rPr>
          <w:rFonts w:hint="eastAsia"/>
        </w:rPr>
        <w:br/>
      </w:r>
      <w:r>
        <w:rPr>
          <w:rFonts w:hint="eastAsia"/>
        </w:rPr>
        <w:t>　　6.4 亭式变电站行业发展分析---制约因素</w:t>
      </w:r>
      <w:r>
        <w:rPr>
          <w:rFonts w:hint="eastAsia"/>
        </w:rPr>
        <w:br/>
      </w:r>
      <w:r>
        <w:rPr>
          <w:rFonts w:hint="eastAsia"/>
        </w:rPr>
        <w:t>　　6.5 亭式变电站中国企业SWOT分析</w:t>
      </w:r>
      <w:r>
        <w:rPr>
          <w:rFonts w:hint="eastAsia"/>
        </w:rPr>
        <w:br/>
      </w:r>
      <w:r>
        <w:rPr>
          <w:rFonts w:hint="eastAsia"/>
        </w:rPr>
        <w:t>　　6.6 亭式变电站行业发展分析---行业政策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亭式变电站行业产业链简介</w:t>
      </w:r>
      <w:r>
        <w:rPr>
          <w:rFonts w:hint="eastAsia"/>
        </w:rPr>
        <w:br/>
      </w:r>
      <w:r>
        <w:rPr>
          <w:rFonts w:hint="eastAsia"/>
        </w:rPr>
        <w:t>　　7.2 亭式变电站产业链分析-上游</w:t>
      </w:r>
      <w:r>
        <w:rPr>
          <w:rFonts w:hint="eastAsia"/>
        </w:rPr>
        <w:br/>
      </w:r>
      <w:r>
        <w:rPr>
          <w:rFonts w:hint="eastAsia"/>
        </w:rPr>
        <w:t>　　7.3 亭式变电站产业链分析-中游</w:t>
      </w:r>
      <w:r>
        <w:rPr>
          <w:rFonts w:hint="eastAsia"/>
        </w:rPr>
        <w:br/>
      </w:r>
      <w:r>
        <w:rPr>
          <w:rFonts w:hint="eastAsia"/>
        </w:rPr>
        <w:t>　　7.4 亭式变电站产业链分析-下游</w:t>
      </w:r>
      <w:r>
        <w:rPr>
          <w:rFonts w:hint="eastAsia"/>
        </w:rPr>
        <w:br/>
      </w:r>
      <w:r>
        <w:rPr>
          <w:rFonts w:hint="eastAsia"/>
        </w:rPr>
        <w:t>　　7.5 亭式变电站行业采购模式</w:t>
      </w:r>
      <w:r>
        <w:rPr>
          <w:rFonts w:hint="eastAsia"/>
        </w:rPr>
        <w:br/>
      </w:r>
      <w:r>
        <w:rPr>
          <w:rFonts w:hint="eastAsia"/>
        </w:rPr>
        <w:t>　　7.6 亭式变电站行业生产模式</w:t>
      </w:r>
      <w:r>
        <w:rPr>
          <w:rFonts w:hint="eastAsia"/>
        </w:rPr>
        <w:br/>
      </w:r>
      <w:r>
        <w:rPr>
          <w:rFonts w:hint="eastAsia"/>
        </w:rPr>
        <w:t>　　7.7 亭式变电站行业销售模式及销售渠道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中国本土亭式变电站产能、产量分析</w:t>
      </w:r>
      <w:r>
        <w:rPr>
          <w:rFonts w:hint="eastAsia"/>
        </w:rPr>
        <w:br/>
      </w:r>
      <w:r>
        <w:rPr>
          <w:rFonts w:hint="eastAsia"/>
        </w:rPr>
        <w:t>　　8.1 中国亭式变电站供需现状及预测（2021-2032）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中国亭式变电站产能、产量、产能利用率及发展趋势（2021-2032）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中国亭式变电站产量、市场需求量及发展趋势（2021-2032）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中国亭式变电站进出口分析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中国市场亭式变电站主要进口来源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中国市场亭式变电站主要出口目的地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不同产品类型亭式变电站市场规模2021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不同电压等级亭式变电站市场规模2021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不同额定容量亭式变电站市场规模2021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不同应用亭式变电站市场规模2021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中国市场主要厂商亭式变电站销量（2021-2026）&amp;（台）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中国市场主要厂商亭式变电站销量市场份额（2021-2026）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中国市场主要厂商亭式变电站收入（2021-2026）&amp;（万元）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中国市场主要厂商亭式变电站收入份额（2021-2026）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2025年中国主要生产商亭式变电站收入排名（万元）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中国市场主要厂商亭式变电站价格（2021-2026）&amp;（元/台）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中国市场主要厂商亭式变电站总部及产地分布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中国市场主要厂商成立时间及亭式变电站商业化日期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中国市场主要厂商亭式变电站产品类型及应用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2025年中国市场亭式变电站主要厂商市场地位（第一梯队、第二梯队和第三梯队）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亭式变电站市场投资、并购等现状分析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亭式变电站生产基地、总部、竞争对手及市场地位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亭式变电站产品规格、参数及市场应用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亭式变电站销量（台）、收入（万元）、价格（元/台）及毛利率（2021-2026）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中国市场不同产品类型亭式变电站销量（2021-2026）&amp;（台）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中国市场不同产品类型亭式变电站销量市场份额（2021-2026）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中国市场不同产品类型亭式变电站销量预测（2027-2032）&amp;（台）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中国市场不同产品类型亭式变电站销量市场份额预测（2027-2032）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中国市场不同产品类型亭式变电站规模（2021-2026）&amp;（万元）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中国市场不同产品类型亭式变电站规模市场份额（2021-2026）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中国市场不同产品类型亭式变电站规模预测（2027-2032）&amp;（万元）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中国市场不同产品类型亭式变电站规模市场份额预测（2027-2032）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中国市场不同应用亭式变电站销量（2021-2026）&amp;（台）</w:t>
      </w:r>
      <w:r>
        <w:rPr>
          <w:rFonts w:hint="eastAsia"/>
        </w:rPr>
        <w:br/>
      </w:r>
      <w:r>
        <w:rPr>
          <w:rFonts w:hint="eastAsia"/>
        </w:rPr>
        <w:t>　　表 175： 中国市场不同应用亭式变电站销量市场份额（2021-2026）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中国市场不同应用亭式变电站销量预测（2027-2032）&amp;（台）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177： 中国市场不同应用亭式变电站销量市场份额预测（2027-2032）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中国市场不同应用亭式变电站规模（2021-2026）&amp;（万元）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中国市场不同应用亭式变电站规模市场份额（2021-2026）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中国市场不同应用亭式变电站规模预测（2027-2032）&amp;（万元）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中国市场不同应用亭式变电站规模市场份额预测（2027-2032）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亭式变电站行业发展分析---发展趋势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亭式变电站行业发展分析---厂商壁垒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亭式变电站行业发展分析---驱动因素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亭式变电站行业发展分析---制约因素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亭式变电站行业相关重点政策一览</w:t>
      </w:r>
      <w:r>
        <w:rPr>
          <w:rFonts w:hint="eastAsia"/>
        </w:rPr>
        <w:br/>
      </w:r>
      <w:r>
        <w:rPr>
          <w:rFonts w:hint="eastAsia"/>
        </w:rPr>
        <w:t>　　表 187： 亭式变电站行业供应链分析</w:t>
      </w:r>
      <w:r>
        <w:rPr>
          <w:rFonts w:hint="eastAsia"/>
        </w:rPr>
        <w:br/>
      </w:r>
      <w:r>
        <w:rPr>
          <w:rFonts w:hint="eastAsia"/>
        </w:rPr>
        <w:t>　　表 188： 亭式变电站上游原料供应商</w:t>
      </w:r>
      <w:r>
        <w:rPr>
          <w:rFonts w:hint="eastAsia"/>
        </w:rPr>
        <w:br/>
      </w:r>
      <w:r>
        <w:rPr>
          <w:rFonts w:hint="eastAsia"/>
        </w:rPr>
        <w:t>　　表 189： 亭式变电站行业主要下游客户</w:t>
      </w:r>
      <w:r>
        <w:rPr>
          <w:rFonts w:hint="eastAsia"/>
        </w:rPr>
        <w:br/>
      </w:r>
      <w:r>
        <w:rPr>
          <w:rFonts w:hint="eastAsia"/>
        </w:rPr>
        <w:t>　　表 190： 亭式变电站典型经销商</w:t>
      </w:r>
      <w:r>
        <w:rPr>
          <w:rFonts w:hint="eastAsia"/>
        </w:rPr>
        <w:br/>
      </w:r>
      <w:r>
        <w:rPr>
          <w:rFonts w:hint="eastAsia"/>
        </w:rPr>
        <w:t>　　表 191： 中国亭式变电站产量、销量、进口量及出口量（2021-2026）&amp;（台）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192： 中国亭式变电站产量、销量、进口量及出口量预测（2027-2032）&amp;（台）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193： 中国市场亭式变电站主要进口来源</w:t>
      </w:r>
      <w:r>
        <w:rPr>
          <w:rFonts w:hint="eastAsia"/>
        </w:rPr>
        <w:br/>
      </w:r>
      <w:r>
        <w:rPr>
          <w:rFonts w:hint="eastAsia"/>
        </w:rPr>
        <w:t>　　表 194： 中国市场亭式变电站主要出口目的地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亭式变电站产品图片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中国不同产品类型亭式变电站市场规模市场份额2025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油浸式变压器亭式变电站产品图片</w:t>
      </w:r>
      <w:r>
        <w:rPr>
          <w:rFonts w:hint="eastAsia"/>
        </w:rPr>
        <w:br/>
      </w:r>
      <w:r>
        <w:rPr>
          <w:rFonts w:hint="eastAsia"/>
        </w:rPr>
        <w:t>　　图 4： 干式变压器亭式变电站产品图片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中国不同电压等级亭式变电站市场规模市场份额2025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低电压等级：≤12 kV产品图片</w:t>
      </w:r>
      <w:r>
        <w:rPr>
          <w:rFonts w:hint="eastAsia"/>
        </w:rPr>
        <w:br/>
      </w:r>
      <w:r>
        <w:rPr>
          <w:rFonts w:hint="eastAsia"/>
        </w:rPr>
        <w:t>　　图 8： 中电压等级：12–24 kV产品图片</w:t>
      </w:r>
      <w:r>
        <w:rPr>
          <w:rFonts w:hint="eastAsia"/>
        </w:rPr>
        <w:br/>
      </w:r>
      <w:r>
        <w:rPr>
          <w:rFonts w:hint="eastAsia"/>
        </w:rPr>
        <w:t>　　图 9： 高电压等级：&gt;24 kV产品图片</w:t>
      </w:r>
      <w:r>
        <w:rPr>
          <w:rFonts w:hint="eastAsia"/>
        </w:rPr>
        <w:br/>
      </w:r>
      <w:r>
        <w:rPr>
          <w:rFonts w:hint="eastAsia"/>
        </w:rPr>
        <w:t>　　图 10： 中国不同额定容量亭式变电站市场规模市场份额2025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小容量：≤250 kVA产品图片</w:t>
      </w:r>
      <w:r>
        <w:rPr>
          <w:rFonts w:hint="eastAsia"/>
        </w:rPr>
        <w:br/>
      </w:r>
      <w:r>
        <w:rPr>
          <w:rFonts w:hint="eastAsia"/>
        </w:rPr>
        <w:t>　　图 12： 中容量：250–1,000 kVA产品图片</w:t>
      </w:r>
      <w:r>
        <w:rPr>
          <w:rFonts w:hint="eastAsia"/>
        </w:rPr>
        <w:br/>
      </w:r>
      <w:r>
        <w:rPr>
          <w:rFonts w:hint="eastAsia"/>
        </w:rPr>
        <w:t>　　图 13： 大容量：&gt;1,000 kVA产品图片</w:t>
      </w:r>
      <w:r>
        <w:rPr>
          <w:rFonts w:hint="eastAsia"/>
        </w:rPr>
        <w:br/>
      </w:r>
      <w:r>
        <w:rPr>
          <w:rFonts w:hint="eastAsia"/>
        </w:rPr>
        <w:t>　　图 14： 中国不同应用亭式变电站市场份额2025 &amp; 2032</w:t>
      </w:r>
      <w:r>
        <w:rPr>
          <w:rFonts w:hint="eastAsia"/>
        </w:rPr>
        <w:br/>
      </w:r>
      <w:r>
        <w:rPr>
          <w:rFonts w:hint="eastAsia"/>
        </w:rPr>
        <w:t>　　图 15： 能源</w:t>
      </w:r>
      <w:r>
        <w:rPr>
          <w:rFonts w:hint="eastAsia"/>
        </w:rPr>
        <w:br/>
      </w:r>
      <w:r>
        <w:rPr>
          <w:rFonts w:hint="eastAsia"/>
        </w:rPr>
        <w:t>　　图 16： 基础设施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中国市场亭式变电站市场规模,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中国市场亭式变电站收入及增长率（2021-2032）&amp;（万元）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中国市场亭式变电站销量及增长率（2021-2032）&amp;（台）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2025年中国市场主要厂商亭式变电站销量市场份额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2025年中国市场主要厂商亭式变电站收入市场份额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2025年中国市场前五大厂商亭式变电站市场份额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2025年中国市场亭式变电站第一梯队、第二梯队和第三梯队厂商（品牌）及市场份额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中国市场不同产品类型亭式变电站价格走势（2021-2032）&amp;（元/台）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中国市场不同应用亭式变电站价格走势（2021-2032）&amp;（元/台）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亭式变电站中国企业SWOT分析</w:t>
      </w:r>
      <w:r>
        <w:rPr>
          <w:rFonts w:hint="eastAsia"/>
        </w:rPr>
        <w:br/>
      </w:r>
      <w:r>
        <w:rPr>
          <w:rFonts w:hint="eastAsia"/>
        </w:rPr>
        <w:t>　　图 29： 亭式变电站产业链</w:t>
      </w:r>
      <w:r>
        <w:rPr>
          <w:rFonts w:hint="eastAsia"/>
        </w:rPr>
        <w:br/>
      </w:r>
      <w:r>
        <w:rPr>
          <w:rFonts w:hint="eastAsia"/>
        </w:rPr>
        <w:t>　　图 30： 亭式变电站行业采购模式分析</w:t>
      </w:r>
      <w:r>
        <w:rPr>
          <w:rFonts w:hint="eastAsia"/>
        </w:rPr>
        <w:br/>
      </w:r>
      <w:r>
        <w:rPr>
          <w:rFonts w:hint="eastAsia"/>
        </w:rPr>
        <w:t>　　图 31： 亭式变电站行业生产模式分析</w:t>
      </w:r>
      <w:r>
        <w:rPr>
          <w:rFonts w:hint="eastAsia"/>
        </w:rPr>
        <w:br/>
      </w:r>
      <w:r>
        <w:rPr>
          <w:rFonts w:hint="eastAsia"/>
        </w:rPr>
        <w:t>　　图 32： 亭式变电站行业销售模式分析</w:t>
      </w:r>
      <w:r>
        <w:rPr>
          <w:rFonts w:hint="eastAsia"/>
        </w:rPr>
        <w:br/>
      </w:r>
      <w:r>
        <w:rPr>
          <w:rFonts w:hint="eastAsia"/>
        </w:rPr>
        <w:t>　　图 33： 中国亭式变电站产能、产量、产能利用率及发展趋势（2021-2032）&amp;（台）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中国亭式变电站产量、市场需求量及发展趋势（2021-2032）&amp;（台）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e175f185194f07" w:history="1">
        <w:r>
          <w:rPr>
            <w:rStyle w:val="Hyperlink"/>
          </w:rPr>
          <w:t>2026-2032年中国亭式变电站市场研究分析及前景趋势预测报告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e175f185194f07" w:history="1">
        <w:r>
          <w:rPr>
            <w:rStyle w:val="Hyperlink"/>
          </w:rPr>
          <w:t>https://www.20087.com/5/03/TingShiBianDianZhanDeXianZhuangYuQianJing.html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热点：变电站类型有哪些、变电亭是什么、35千伏变电站介绍、变电亭有噪音吗、一二三四类变电站的划分、变电站造型、变电站远动装置、变电站功能介绍、主变电站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b18faabe7b4f2b" w:history="1">
      <w:r>
        <w:rPr>
          <w:rStyle w:val="Hyperlink"/>
        </w:rPr>
        <w:t>2026-2032年中国亭式变电站市场研究分析及前景趋势预测报告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TingShiBianDianZhanDeXianZhuangYuQianJing.html" TargetMode="External" Id="R99e175f185194f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TingShiBianDianZhanDeXianZhuangYuQianJing.html" TargetMode="External" Id="R33b18faabe7b4f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2026-07-08T03:29:40Z</dcterms:created>
  <dcterms:modified xsi:type="dcterms:W3CDTF">2026-07-08T04:29:40Z</dcterms:modified>
  <dc:subject>2026-2032年中国亭式变电站市场研究分析及前景趋势预测报告</dc:subject>
  <dc:title>2026-2032年中国亭式变电站市场研究分析及前景趋势预测报告</dc:title>
  <cp:keywords>2026-2032年中国亭式变电站市场研究分析及前景趋势预测报告</cp:keywords>
  <dc:description>2026-2032年中国亭式变电站市场研究分析及前景趋势预测报告</dc:description>
</cp:coreProperties>
</file>