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e30092694c3b" w:history="1">
              <w:r>
                <w:rPr>
                  <w:rStyle w:val="Hyperlink"/>
                </w:rPr>
                <w:t>全球与中国人脸识别市场研究分析及发展趋势报告（2025-2031年）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e30092694c3b" w:history="1">
              <w:r>
                <w:rPr>
                  <w:rStyle w:val="Hyperlink"/>
                </w:rPr>
                <w:t>全球与中国人脸识别市场研究分析及发展趋势报告（2025-2031年）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9e30092694c3b" w:history="1">
                <w:r>
                  <w:rPr>
                    <w:rStyle w:val="Hyperlink"/>
                  </w:rPr>
                  <w:t>https://www.20087.com/5/93/RenLianShiBieFaZhanQuShiFenXi.html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是一种先进的生物识别技术，近年来随着人工智能技术的发展和应用场景的拓展，其准确性和安全性不断提高。当前市场的人脸识别技术不仅在识别精度上有所提升，通过采用深度学习算法和大数据训练，提高了人脸识别的准确率和鲁棒性；而且在应用场景上有所增强，通过集成多种生物识别技术和智能终端设备，实现了人脸识别技术在公共安全、金融支付、智能家居等多个领域的广泛应用。此外，随着隐私保护意识的增强，人脸识别技术的设计更加注重用户隐私保护，通过引入加密技术和匿名处理机制，保护个人信息安全。</w:t>
      </w:r>
      <w:r>
        <w:rPr>
          <w:rFonts w:hint="eastAsia"/>
        </w:rPr>
        <w:br/>
      </w:r>
      <w:r>
        <w:rPr>
          <w:rFonts w:hint="eastAsia"/>
        </w:rPr>
        <w:t>　　未来，人脸识别技术的发展将更加注重高精度与隐私保护。在高精度方面，随着计算机视觉技术的进步，未来的人脸识别技术将更加注重高精度识别，通过引入三维重建技术和活体检测技术，提高人脸识别的准确性和安全性。同时，通过优化算法和硬件加速技术，提高人脸识别的速度和效率。在隐私保护方面，随着数据安全法规的趋严，未来的人脸识别技术将更加注重用户隐私保护，通过引入区块链技术和零知识证明技术，实现数据的安全共享和隐私保护。此外，随着跨模态识别技术的发展，未来的人脸识别技术将更加注重多模态融合，通过结合语音识别、虹膜识别等多种生物特征，提高识别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e30092694c3b" w:history="1">
        <w:r>
          <w:rPr>
            <w:rStyle w:val="Hyperlink"/>
          </w:rPr>
          <w:t>全球与中国人脸识别市场研究分析及发展趋势报告（2025-2031年）</w:t>
        </w:r>
      </w:hyperlink>
      <w:r>
        <w:rPr>
          <w:rFonts w:hint="eastAsia"/>
        </w:rPr>
        <w:t>》从市场规模、需求变化及价格动态等维度，系统解析了人脸识别行业的现状与发展趋势。报告深入分析了人脸识别产业链各环节，科学预测了市场前景与技术发展方向，同时聚焦人脸识别细分市场特点及重点企业的经营表现，揭示了人脸识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人脸识别行业概述及发展现状</w:t>
      </w:r>
      <w:r>
        <w:rPr>
          <w:rFonts w:hint="eastAsia"/>
        </w:rPr>
        <w:br/>
      </w:r>
      <w:r>
        <w:rPr>
          <w:rFonts w:hint="eastAsia"/>
        </w:rPr>
        <w:t>　　1.1 人脸识别行业介绍</w:t>
      </w:r>
      <w:r>
        <w:rPr>
          <w:rFonts w:hint="eastAsia"/>
        </w:rPr>
        <w:br/>
      </w:r>
      <w:r>
        <w:rPr>
          <w:rFonts w:hint="eastAsia"/>
        </w:rPr>
        <w:t>　　1.2 人脸识别主要种类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2024年不同种类人脸识别产量占比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2020-2031年不同种类人脸识别价格走势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人脸识别主要应用领域分析</w:t>
      </w:r>
      <w:r>
        <w:rPr>
          <w:rFonts w:hint="eastAsia"/>
        </w:rPr>
        <w:br/>
      </w:r>
      <w:r>
        <w:rPr>
          <w:rFonts w:hint="eastAsia"/>
        </w:rPr>
        <w:t>　　　　1.3.1 人脸识别主要应用领域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2024年全球人脸识别不同应用领域消费量占比分析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全球与中国人脸识别市场发展现状对比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2020-2031年全球人脸识别市场现状及发展趋势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2020-2031年中国人脸识别市场现状及发展趋势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2020-2031年全球人脸识别供需现状及趋势预测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2020-2031年全球人脸识别产能、产量、产能利用率情况及趋势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2020-2031年全球人脸识别产量、表观消费量情况及趋势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2020-2031年中国人脸识别供需现状及趋势预测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2020-2031年中国人脸识别产能、产量、产能利用率情况及趋势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2020-2031年中国人脸识别产量、表观消费量情况及趋势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2020-2031年中国人脸识别产量、需求量、市场缺口情况及趋势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中国人脸识别行业政策分析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全球市场人脸识别重点企业2024和2025年产量、产值对比分析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全球市场人脸识别重点企业2024和2025年产量对比分析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全球市场人脸识别重点企业2024和2025年产值对比分析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全球市场人脸识别重点企业2024和2025年产品价格分析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中国市场人脸识别重点企业2024和2025年产量、产值对比分析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中国市场人脸识别重点企业2024和2025年产量对比分析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中国市场人脸识别重点企业2024和2025年产值对比分析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人脸识别重点厂商总部</w:t>
      </w:r>
      <w:r>
        <w:rPr>
          <w:rFonts w:hint="eastAsia"/>
        </w:rPr>
        <w:br/>
      </w:r>
      <w:r>
        <w:rPr>
          <w:rFonts w:hint="eastAsia"/>
        </w:rPr>
        <w:t>　　2.4 人脸识别行业企业集中度分析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全球重点人脸识别企业SWOT分析</w:t>
      </w:r>
      <w:r>
        <w:rPr>
          <w:rFonts w:hint="eastAsia"/>
        </w:rPr>
        <w:br/>
      </w:r>
      <w:r>
        <w:rPr>
          <w:rFonts w:hint="eastAsia"/>
        </w:rPr>
        <w:t>　　2.6 中国重点人脸识别企业SWOT分析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2020-2031年全球主要地区人脸识别产量、产值、市场份额情况及趋势预测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2020-2031年全球主要地区人脸识别产量、产值及市场份额情况及趋势预测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2020-2031年全球主要地区人脸识别产量及市场份额情况及趋势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2020-2031年全球主要地区人脸识别产值及市场份额情况及趋势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2020-2031年中国市场人脸识别产量、产值情况及趋势预测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2020-2031年北美市场人脸识别产量、产值情况及趋势预测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2020-2031年欧洲市场人脸识别产量、产值情况及趋势预测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2020-2031年日本市场人脸识别产量、产值情况及趋势预测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2020-2031年全球主要地区人脸识别消费量、市场份额及发展趋势分析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2020-2031年全球主要地区人脸识别消费量、市场份额及发展趋势预测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2020-2031年中国市场人脸识别消费情况及发展趋势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2020-2031年北美市场人脸识别消费情况及发展趋势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2020-2031年欧洲市场人脸识别消费情况及发展趋势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2020-2031年日本市场人脸识别消费情况及发展趋势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企业人脸识别产品</w:t>
      </w:r>
      <w:r>
        <w:rPr>
          <w:rFonts w:hint="eastAsia"/>
        </w:rPr>
        <w:br/>
      </w:r>
      <w:r>
        <w:rPr>
          <w:rFonts w:hint="eastAsia"/>
        </w:rPr>
        <w:t>　　　　5.1.3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企业人脸识别产品</w:t>
      </w:r>
      <w:r>
        <w:rPr>
          <w:rFonts w:hint="eastAsia"/>
        </w:rPr>
        <w:br/>
      </w:r>
      <w:r>
        <w:rPr>
          <w:rFonts w:hint="eastAsia"/>
        </w:rPr>
        <w:t>　　　　5.2.3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企业人脸识别产品</w:t>
      </w:r>
      <w:r>
        <w:rPr>
          <w:rFonts w:hint="eastAsia"/>
        </w:rPr>
        <w:br/>
      </w:r>
      <w:r>
        <w:rPr>
          <w:rFonts w:hint="eastAsia"/>
        </w:rPr>
        <w:t>　　　　5.3.3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企业人脸识别产品</w:t>
      </w:r>
      <w:r>
        <w:rPr>
          <w:rFonts w:hint="eastAsia"/>
        </w:rPr>
        <w:br/>
      </w:r>
      <w:r>
        <w:rPr>
          <w:rFonts w:hint="eastAsia"/>
        </w:rPr>
        <w:t>　　　　5.4.3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企业人脸识别产品</w:t>
      </w:r>
      <w:r>
        <w:rPr>
          <w:rFonts w:hint="eastAsia"/>
        </w:rPr>
        <w:br/>
      </w:r>
      <w:r>
        <w:rPr>
          <w:rFonts w:hint="eastAsia"/>
        </w:rPr>
        <w:t>　　　　5.5.3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企业人脸识别产品</w:t>
      </w:r>
      <w:r>
        <w:rPr>
          <w:rFonts w:hint="eastAsia"/>
        </w:rPr>
        <w:br/>
      </w:r>
      <w:r>
        <w:rPr>
          <w:rFonts w:hint="eastAsia"/>
        </w:rPr>
        <w:t>　　　　5.6.3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企业人脸识别产品</w:t>
      </w:r>
      <w:r>
        <w:rPr>
          <w:rFonts w:hint="eastAsia"/>
        </w:rPr>
        <w:br/>
      </w:r>
      <w:r>
        <w:rPr>
          <w:rFonts w:hint="eastAsia"/>
        </w:rPr>
        <w:t>　　　　5.7.3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企业人脸识别产品</w:t>
      </w:r>
      <w:r>
        <w:rPr>
          <w:rFonts w:hint="eastAsia"/>
        </w:rPr>
        <w:br/>
      </w:r>
      <w:r>
        <w:rPr>
          <w:rFonts w:hint="eastAsia"/>
        </w:rPr>
        <w:t>　　　　5.8.3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企业人脸识别产品</w:t>
      </w:r>
      <w:r>
        <w:rPr>
          <w:rFonts w:hint="eastAsia"/>
        </w:rPr>
        <w:br/>
      </w:r>
      <w:r>
        <w:rPr>
          <w:rFonts w:hint="eastAsia"/>
        </w:rPr>
        <w:t>　　　　5.9.3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企业人脸识别产品</w:t>
      </w:r>
      <w:r>
        <w:rPr>
          <w:rFonts w:hint="eastAsia"/>
        </w:rPr>
        <w:br/>
      </w:r>
      <w:r>
        <w:rPr>
          <w:rFonts w:hint="eastAsia"/>
        </w:rPr>
        <w:t>　　　　5.10.3 企业人脸识别产量、价格、收入、成本、毛利情况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2020-2031年不同种类人脸识别产量、价格、产值及市场份额情况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全球市场不同种类人脸识别产量、产值及市场份额情况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2020-2031年全球市场不同种类人脸识别产量、市场份额情况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2020-2031年全球市场不同种类人脸识别产值、市场份额情况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2020-2031年全球市场不同种类人脸识别价格走势分析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中国市场不同种类人脸识别产量、产值及市场份额情况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2020-2031年中国市场不同种类人脸识别产量、市场份额情况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2020-2031年中国市场不同种类人脸识别产值、市场份额情况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2020-2031年中国市场不同种类人脸识别价格走势分析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人脸识别产业链分析</w:t>
      </w:r>
      <w:r>
        <w:rPr>
          <w:rFonts w:hint="eastAsia"/>
        </w:rPr>
        <w:br/>
      </w:r>
      <w:r>
        <w:rPr>
          <w:rFonts w:hint="eastAsia"/>
        </w:rPr>
        <w:t>　　7.2 人脸识别产业上游供应分析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2020-2031年全球市场人脸识别下游主要应用领域消费量、市场份额情况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2020-2031年中国市场人脸识别下游主要应用领域消费量、市场份额及增长情况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2020-2031年中国市场人脸识别产量、消费量、进出口分析及发展趋势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2020-2031年中国市场人脸识别产量、消费量、进出口分析及发展趋势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2020-2031年中国市场人脸识别进出口贸易趋势</w:t>
      </w:r>
      <w:r>
        <w:rPr>
          <w:rFonts w:hint="eastAsia"/>
        </w:rPr>
        <w:br/>
      </w:r>
      <w:r>
        <w:rPr>
          <w:rFonts w:hint="eastAsia"/>
        </w:rPr>
        <w:t>　　8.3 中国市场人脸识别主要进口来源</w:t>
      </w:r>
      <w:r>
        <w:rPr>
          <w:rFonts w:hint="eastAsia"/>
        </w:rPr>
        <w:br/>
      </w:r>
      <w:r>
        <w:rPr>
          <w:rFonts w:hint="eastAsia"/>
        </w:rPr>
        <w:t>　　8.4 中国市场人脸识别主要出口目的地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2024-2025年中国市场人脸识别主要地区分布</w:t>
      </w:r>
      <w:r>
        <w:rPr>
          <w:rFonts w:hint="eastAsia"/>
        </w:rPr>
        <w:br/>
      </w:r>
      <w:r>
        <w:rPr>
          <w:rFonts w:hint="eastAsia"/>
        </w:rPr>
        <w:t>　　9.1 中国人脸识别生产地区分布</w:t>
      </w:r>
      <w:r>
        <w:rPr>
          <w:rFonts w:hint="eastAsia"/>
        </w:rPr>
        <w:br/>
      </w:r>
      <w:r>
        <w:rPr>
          <w:rFonts w:hint="eastAsia"/>
        </w:rPr>
        <w:t>　　9.2 中国人脸识别消费地区分布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影响中国市场人脸识别供需因素分析</w:t>
      </w:r>
      <w:r>
        <w:rPr>
          <w:rFonts w:hint="eastAsia"/>
        </w:rPr>
        <w:br/>
      </w:r>
      <w:r>
        <w:rPr>
          <w:rFonts w:hint="eastAsia"/>
        </w:rPr>
        <w:t>　　10.1 人脸识别及相关行业技术发展概况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2020-2031年人脸识别进出口贸易现状及趋势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2020-2031年人脸识别产品技术趋势与价格走势预测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人脸识别行业市场环境发展趋势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2020-2031年不同种类人脸识别产品技术发展趋势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2020-2031年人脸识别价格走势预测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国内市场人脸识别销售渠道分析</w:t>
      </w:r>
      <w:r>
        <w:rPr>
          <w:rFonts w:hint="eastAsia"/>
        </w:rPr>
        <w:br/>
      </w:r>
      <w:r>
        <w:rPr>
          <w:rFonts w:hint="eastAsia"/>
        </w:rPr>
        <w:t>　　　　12.1.1 当前人脸识别主要销售模式及销售渠道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2020-2031年国内市场人脸识别销售模式及销售渠道趋势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海外市场人脸识别销售渠道分析</w:t>
      </w:r>
      <w:r>
        <w:rPr>
          <w:rFonts w:hint="eastAsia"/>
        </w:rPr>
        <w:br/>
      </w:r>
      <w:r>
        <w:rPr>
          <w:rFonts w:hint="eastAsia"/>
        </w:rPr>
        <w:t>　　12.3 人脸识别行业营销策略建议</w:t>
      </w:r>
      <w:r>
        <w:rPr>
          <w:rFonts w:hint="eastAsia"/>
        </w:rPr>
        <w:br/>
      </w:r>
      <w:r>
        <w:rPr>
          <w:rFonts w:hint="eastAsia"/>
        </w:rPr>
        <w:t>　　　　12.3.1 人脸识别市场定位及目标消费者分析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人脸识别行业营销模式及销售渠道建议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人脸识别产品介绍</w:t>
      </w:r>
      <w:r>
        <w:rPr>
          <w:rFonts w:hint="eastAsia"/>
        </w:rPr>
        <w:br/>
      </w:r>
      <w:r>
        <w:rPr>
          <w:rFonts w:hint="eastAsia"/>
        </w:rPr>
        <w:t>　　表 人脸识别产品分类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2024年全球不同种类人脸识别产量份额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2020-2031年不同种类人脸识别价格及趋势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人脸识别主要应用领域</w:t>
      </w:r>
      <w:r>
        <w:rPr>
          <w:rFonts w:hint="eastAsia"/>
        </w:rPr>
        <w:br/>
      </w:r>
      <w:r>
        <w:rPr>
          <w:rFonts w:hint="eastAsia"/>
        </w:rPr>
        <w:t>　　图 全球2024年人脸识别不同应用领域消费量份额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2020-2031年全球市场人脸识别产量及增长情况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2020-2031年全球市场人脸识别产值及增长情况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2020-2031年中国市场人脸识别产量、增长率及趋势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2020-2031年中国市场人脸识别产值、增长率及趋势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2020-2031年全球人脸识别产能、产量、产能利用率及趋势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2020-2031年全球人脸识别产量、表观消费量及趋势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2020-2031年中国人脸识别产能、产量、产能利用率及趋势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2020-2031年中国人脸识别产量、表观消费量及趋势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2020-2031年中国人脸识别产量、市场需求量及趋势</w:t>
      </w:r>
      <w:r>
        <w:rPr>
          <w:rFonts w:hint="eastAsia"/>
        </w:rPr>
        <w:br/>
      </w:r>
      <w:r>
        <w:rPr>
          <w:rFonts w:hint="eastAsia"/>
        </w:rPr>
        <w:t>　　表 人脸识别行业政策分析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全球市场人脸识别重点企业2024和2025年产量、市场份额统计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全球市场人脸识别重点企业2024和2025年产值对比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全球市场人脸识别重点企业2024和2025年产值市场份额统计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全球市场人脸识别重点企业2024和2025年产品价格统计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中国市场人脸识别重点企业2024和2025年产量市场份额统计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中国市场人脸识别重点企业2024和2025年产值对比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中国市场人脸识别重点企业2024和2025年产值市场份额统计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人脸识别企业总部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2024和2025年全球市场人脸识别重点企业产值市场份额对比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全球人脸识别重点企业SWOT分析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2020-2031年全球主要地区人脸识别产量统计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2025-2031年全球主要地区人脸识别产量预测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2020-2031年全球主要地区人脸识别产量市场份额统计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2025年全球主要地区人脸识别产量市场份额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2020-2031年全球主要地区人脸识别产值统计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2025-2031年全球主要地区人脸识别产值预测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2020-2031年全球主要地区人脸识别产值市场份额统计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2025年全球主要地区人脸识别产值市场份额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2020-2031年中国市场人脸识别产量及增长情况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2020-2031年中国市场人脸识别产值及增长情况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2020-2031年北美市场人脸识别产量及增长情况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2020-2031年北美市场人脸识别产值及增长情况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2020-2031年欧洲市场人脸识别产量及增长情况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2020-2031年欧洲市场人脸识别产值及增长情况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2020-2031年日本市场人脸识别产量及增长情况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2020-2031年日本市场人脸识别产值及增长情况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2020-2031年全球主要地区人脸识别消费量统计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2025-2031年全球主要地区人脸识别消费量预测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2020-2031年全球主要地区人脸识别消费量市场份额统计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2025年全球主要地区人脸识别消费量市场份额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2020-2031年中国市场人脸识别消费量、增长率及趋势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2020-2031年北美市场人脸识别消费量、增长率及趋势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2020-2031年欧洲市场人脸识别消费量、增长率及趋势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2020-2031年日本市场人脸识别消费量、增长率及趋势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重点企业（十）人脸识别产品情况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重点企业（十）2020-2025年人脸识别产量、价格、收入、成本、毛利情况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2020-2031年全球市场不同种类人脸识别产量统计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2025-2031年全球市场不同种类人脸识别产量预测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2020-2031年全球市场不同种类人脸识别产量市场份额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2020-2031年全球市场不同种类人脸识别产值统计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2025-2031年全球市场不同种类人脸识别产值预测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2020-2031年全球市场不同种类人脸识别产值市场份额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2020-2031年全球市场不同种类人脸识别价格走势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2020-2031年中国市场不同种类人脸识别产量统计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2025-2031年中国市场不同种类人脸识别产量预测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2020-2031年中国市场不同种类人脸识别产量市场份额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2020-2031年中国市场不同种类人脸识别产值统计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2025-2031年中国市场不同种类人脸识别产值预测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2020-2031年中国市场不同种类人脸识别产值市场份额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2020-2031年中国市场不同种类人脸识别价格走势</w:t>
      </w:r>
      <w:r>
        <w:rPr>
          <w:rFonts w:hint="eastAsia"/>
        </w:rPr>
        <w:br/>
      </w:r>
      <w:r>
        <w:rPr>
          <w:rFonts w:hint="eastAsia"/>
        </w:rPr>
        <w:t>　　图 人脸识别产业链</w:t>
      </w:r>
      <w:r>
        <w:rPr>
          <w:rFonts w:hint="eastAsia"/>
        </w:rPr>
        <w:br/>
      </w:r>
      <w:r>
        <w:rPr>
          <w:rFonts w:hint="eastAsia"/>
        </w:rPr>
        <w:t>　　表 人脸识别原材料</w:t>
      </w:r>
      <w:r>
        <w:rPr>
          <w:rFonts w:hint="eastAsia"/>
        </w:rPr>
        <w:br/>
      </w:r>
      <w:r>
        <w:rPr>
          <w:rFonts w:hint="eastAsia"/>
        </w:rPr>
        <w:t>　　表 人脸识别上游原料供应商及联系方式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2020-2031年全球市场人脸识别主要应用领域消费量统计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2025-2031年全球市场人脸识别主要应用领域消费量预测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2020-2031年全球市场人脸识别主要应用领域消费量市场份额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2025年全球市场人脸识别主要应用领域消费量市场份额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2020-2031年全球市场人脸识别主要应用领域消费量增长率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2020-2031年中国市场人脸识别主要应用领域消费量统计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2025-2031年中国市场人脸识别主要应用领域消费量预测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2020-2031年中国市场人脸识别主要应用领域消费量市场份额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2020-2031年中国市场人脸识别主要应用领域消费量增长率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2020-2031年中国市场人脸识别产量、消费量、进出口情况分析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2025-2031年中国市场人脸识别产量、消费量、进出口情况预测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2020-2031年中国市场人脸识别进出口量</w:t>
      </w:r>
      <w:r>
        <w:rPr>
          <w:rFonts w:hint="eastAsia"/>
        </w:rPr>
        <w:br/>
      </w:r>
      <w:r>
        <w:rPr>
          <w:rFonts w:hint="eastAsia"/>
        </w:rPr>
        <w:t>　　图 2025年人脸识别生产地区分布</w:t>
      </w:r>
      <w:r>
        <w:rPr>
          <w:rFonts w:hint="eastAsia"/>
        </w:rPr>
        <w:br/>
      </w:r>
      <w:r>
        <w:rPr>
          <w:rFonts w:hint="eastAsia"/>
        </w:rPr>
        <w:t>　　图 2025年人脸识别消费地区分布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2020-2031年中国人脸识别进口量及趋势预测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2020-2031年中国人脸识别出口量及趋势预测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2025-2031年不同种类人脸识别产量占比</w:t>
      </w:r>
      <w:r>
        <w:rPr>
          <w:rFonts w:hint="eastAsia"/>
        </w:rPr>
        <w:br/>
      </w:r>
      <w:r>
        <w:rPr>
          <w:rFonts w:hint="eastAsia"/>
        </w:rPr>
        <w:t>　　图 2025-2031年人脸识别价格走势预测</w:t>
      </w:r>
      <w:r>
        <w:rPr>
          <w:rFonts w:hint="eastAsia"/>
        </w:rPr>
        <w:br/>
      </w:r>
      <w:r>
        <w:rPr>
          <w:rFonts w:hint="eastAsia"/>
        </w:rPr>
        <w:t>　　图 国内市场人脸识别未来销售渠道趋势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e30092694c3b" w:history="1">
        <w:r>
          <w:rPr>
            <w:rStyle w:val="Hyperlink"/>
          </w:rPr>
          <w:t>全球与中国人脸识别市场研究分析及发展趋势报告（2025-2031年）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9e30092694c3b" w:history="1">
        <w:r>
          <w:rPr>
            <w:rStyle w:val="Hyperlink"/>
          </w:rPr>
          <w:t>https://www.20087.com/5/93/RenLianShiBieFaZhanQuShiFenXi.html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3f6722fa4981" w:history="1">
      <w:r>
        <w:rPr>
          <w:rStyle w:val="Hyperlink"/>
        </w:rPr>
        <w:t>全球与中国人脸识别市场研究分析及发展趋势报告（2025-2031年）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enLianShiBieFaZhanQuShiFenXi.html" TargetMode="External" Id="R0f19e300926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enLianShiBieFaZhanQuShiFenXi.html" TargetMode="External" Id="Rf8d63f6722f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2025-01-12T01:57:00Z</dcterms:created>
  <dcterms:modified xsi:type="dcterms:W3CDTF">2025-01-12T02:57:00Z</dcterms:modified>
  <dc:subject>全球与中国人脸识别市场研究分析及发展趋势报告（2025-2031年）</dc:subject>
  <dc:title>全球与中国人脸识别市场研究分析及发展趋势报告（2025-2031年）</dc:title>
  <cp:keywords>全球与中国人脸识别市场研究分析及发展趋势报告（2025-2031年）</cp:keywords>
  <dc:description>全球与中国人脸识别市场研究分析及发展趋势报告（2025-2031年）</dc:description>
</cp:coreProperties>
</file>