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22e55f466426d" w:history="1">
              <w:r>
                <w:rPr>
                  <w:rStyle w:val="Hyperlink"/>
                </w:rPr>
                <w:t>全球与中国传感器信号调节器（SSC）IC行业深度调研与发展趋势预测报告（2025-2031年）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22e55f466426d" w:history="1">
              <w:r>
                <w:rPr>
                  <w:rStyle w:val="Hyperlink"/>
                </w:rPr>
                <w:t>全球与中国传感器信号调节器（SSC）IC行业深度调研与发展趋势预测报告（2025-2031年）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22e55f466426d" w:history="1">
                <w:r>
                  <w:rPr>
                    <w:rStyle w:val="Hyperlink"/>
                  </w:rPr>
                  <w:t>https://www.20087.com/5/73/ChuanGanQiXinHaoDiaoJieQi-SSC-ICFaZhanQuShi.html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传感器信号调节器（SSC）IC是一种用于处理和调节传感器输出信号的集成电路，广泛应用于汽车、工业自动化、医疗设备等领域。近年来，随着智能化和数字化技术的快速发展，SSC IC的市场需求持续增长。目前，市场上的SSC IC产品种类丰富，性能和功能各异，能够满足不同应用场景的需求。同时，为了提高SSC IC的精度和可靠性，许多企业开始采用先进的制造工艺和设计方法。</w:t>
      </w:r>
      <w:r>
        <w:rPr>
          <w:rFonts w:hint="eastAsia"/>
        </w:rPr>
        <w:br/>
      </w:r>
      <w:r>
        <w:rPr>
          <w:rFonts w:hint="eastAsia"/>
        </w:rPr>
        <w:t>　　未来，SSC IC的发展将更加注重产品的智能化和高性能化。智能化方面，通过集成更多的传感器和控制算法，实现SSC IC的智能监测和自适应调节，提高系统的自动化水平。高性能化方面，研发具有更高精度、更低功耗的SSC IC，满足高端应用领域的需求。此外，SSC IC的模块化设计也将成为行业发展的重要方向，以提高设备的集成度和灵活性。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22e55f466426d" w:history="1">
        <w:r>
          <w:rPr>
            <w:rStyle w:val="Hyperlink"/>
          </w:rPr>
          <w:t>全球与中国传感器信号调节器（SSC）IC行业深度调研与发展趋势预测报告（2025-2031年）</w:t>
        </w:r>
      </w:hyperlink>
      <w:r>
        <w:rPr>
          <w:rFonts w:hint="eastAsia"/>
        </w:rPr>
        <w:t>》基于国家统计局及传感器信号调节器（SSC）IC行业协会的权威数据，全面调研了传感器信号调节器（SSC）IC行业的市场规模、市场需求、产业链结构及价格变动，并对传感器信号调节器（SSC）IC细分市场进行了深入分析。报告详细剖析了传感器信号调节器（SSC）IC市场竞争格局，重点关注品牌影响力及重点企业的运营表现，同时科学预测了传感器信号调节器（SSC）IC市场前景与发展趋势，识别了行业潜在的风险与机遇。通过专业、科学的研究方法，报告为传感器信号调节器（SSC）IC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传感器信号调节器（SSC）IC行业概述及市场现状分析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传感器信号调节器（SSC）IC行业介绍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一、不同种类传感器信号调节器（SSC）IC产量占比（2024年）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二、不同种类传感器信号调节器（SSC）IC价格走势（2020-2031年）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传感器信号调节器（SSC）IC主要应用领域分析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一、传感器信号调节器（SSC）IC主要应用领域</w:t>
      </w:r>
      <w:r>
        <w:rPr>
          <w:rFonts w:hint="eastAsia"/>
        </w:rPr>
        <w:br/>
      </w:r>
      <w:r>
        <w:rPr>
          <w:rFonts w:hint="eastAsia"/>
        </w:rPr>
        <w:t>　　　　二、全球传感器信号调节器（SSC）IC不同应用领域消费量占比（2024年）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全球与中国传感器信号调节器（SSC）IC市场发展现状对比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一、全球传感器信号调节器（SSC）IC市场现状及发展趋势（2020-2031年）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二、中国传感器信号调节器（SSC）IC市场现状及发展趋势（2020-2031年）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全球传感器信号调节器（SSC）IC供需现状及趋势预测（2020-2031年）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一、全球传感器信号调节器（SSC）IC产能、产量、产能利用率情况及趋势（2020-2031年）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二、全球传感器信号调节器（SSC）IC产量、表观消费量情况及趋势（2020-2031年）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中国传感器信号调节器（SSC）IC供需现状及趋势预测（2020-2031年）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一、中国传感器信号调节器（SSC）IC产能、产量、产能利用率情况及趋势（2020-2031年）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二、中国传感器信号调节器（SSC）IC产量、表观消费量情况及趋势（2020-2031年）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三、中国传感器信号调节器（SSC）IC产量、需求量、市场缺口情况及趋势（2020-2031年）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中国传感器信号调节器（SSC）IC行业政策分析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全球与中国传感器信号调节器（SSC）IC重点企业产量、产值、集中度分析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全球市场传感器信号调节器（SSC）IC重点企业2024和2025年产量、产值统计分析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一、全球市场传感器信号调节器（SSC）IC重点企业2024和2025年产量统计分析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二、全球市场传感器信号调节器（SSC）IC重点企业2024和2025年产值统计分析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三、全球市场传感器信号调节器（SSC）IC重点企业2024和2025年产品价格分析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中国市场传感器信号调节器（SSC）IC重点企业2024和2025年产量、产值统计分析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一、中国市场传感器信号调节器（SSC）IC重点企业2024和2025年产量统计分析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二、中国市场传感器信号调节器（SSC）IC重点企业2024和2025年产值统计分析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传感器信号调节器（SSC）IC重点厂商总部</w:t>
      </w:r>
      <w:r>
        <w:rPr>
          <w:rFonts w:hint="eastAsia"/>
        </w:rPr>
        <w:br/>
      </w:r>
      <w:r>
        <w:rPr>
          <w:rFonts w:hint="eastAsia"/>
        </w:rPr>
        <w:t>　　第四节 传感器信号调节器（SSC）IC行业企业集中度分析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全球重点传感器信号调节器（SSC）IC企业SWOT分析</w:t>
      </w:r>
      <w:r>
        <w:rPr>
          <w:rFonts w:hint="eastAsia"/>
        </w:rPr>
        <w:br/>
      </w:r>
      <w:r>
        <w:rPr>
          <w:rFonts w:hint="eastAsia"/>
        </w:rPr>
        <w:t>　　第六节 中国重点传感器信号调节器（SSC）IC企业SWOT分析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全球主要地区传感器信号调节器（SSC）IC产量、产值、市场份额情况及趋势预测（2020-2031年）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全球主要地区传感器信号调节器（SSC）IC产量、产值及市场份额情况及趋势（2020-2031年）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一、全球主要地区传感器信号调节器（SSC）IC产量及市场份额情况及趋势（2020-2031年）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二、全球主要地区传感器信号调节器（SSC）IC产值及市场份额情况及趋势（2020-2031年）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中国市场2020-2031年传感器信号调节器（SSC）IC产量、产值情况及趋势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北美市场2020-2031年传感器信号调节器（SSC）IC产量、产值情况及趋势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欧洲市场2020-2031年传感器信号调节器（SSC）IC产量、产值情况及趋势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日本市场2020-2031年传感器信号调节器（SSC）IC产量、产值情况及趋势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全球主要地区传感器信号调节器（SSC）IC消费量、市场份额及发展趋势分析（2020-2031年）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全球主要地区传感器信号调节器（SSC）IC消费量、市场份额及发展趋势（2020-2031年）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中国市场2020-2031年传感器信号调节器（SSC）IC消费情况及发展趋势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北美市场2020-2031年传感器信号调节器（SSC）IC消费情况及发展趋势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欧洲市场2020-2031年传感器信号调节器（SSC）IC消费情况及发展趋势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日本市场2020-2031年传感器信号调节器（SSC）IC消费情况及发展趋势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主要传感器信号调节器（SSC）IC企业调研分析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二、企业传感器信号调节器（SSC）IC产品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不同种类传感器信号调节器（SSC）IC产量、价格、产值及市场份额情况（2020-2031）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全球市场不同种类传感器信号调节器（SSC）IC产量、产值及市场份额情况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一、全球市场不同种类传感器信号调节器（SSC）IC产量、市场份额情况（2020-2031年）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二、全球市场不同种类传感器信号调节器（SSC）IC产值、市场份额情况（2020-2031年）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三、全球市场不同种类传感器信号调节器（SSC）IC价格走势分析（2020-2031年）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中国市场不同种类传感器信号调节器（SSC）IC产量、产值及市场份额情况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一、中国市场不同种类传感器信号调节器（SSC）IC产量、市场份额情况（2020-2031年）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二、中国市场不同种类传感器信号调节器（SSC）IC产值、市场份额情况（2020-2031年）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三、中国市场不同种类传感器信号调节器（SSC）IC价格走势分析（2020-2031年）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传感器信号调节器（SSC）IC上游原料及下游主要应用领域分析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传感器信号调节器（SSC）IC产业链分析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全球市场传感器信号调节器（SSC）IC下游主要应用领域消费量、市场份额及增长情况（2020-2031年）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中国市场传感器信号调节器（SSC）IC下游主要应用领域消费量、市场份额及增长情况（2020-2031年）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中国市场传感器信号调节器（SSC）IC产量、消费量、进出口分析及发展趋势（2020-2031年）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中国市场传感器信号调节器（SSC）IC产量、消费量、进出口分析及发展趋势（2020-2031年）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中国市场传感器信号调节器（SSC）IC进出口贸易趋势（2020-2031年）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中国市场传感器信号调节器（SSC）IC主要进口来源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中国市场传感器信号调节器（SSC）IC主要出口目的地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中国市场传感器信号调节器（SSC）IC主要地区分布（2025年）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中国传感器信号调节器（SSC）IC生产地区分布</w:t>
      </w:r>
      <w:r>
        <w:rPr>
          <w:rFonts w:hint="eastAsia"/>
        </w:rPr>
        <w:br/>
      </w:r>
      <w:r>
        <w:rPr>
          <w:rFonts w:hint="eastAsia"/>
        </w:rPr>
        <w:t>　　第二节 中国传感器信号调节器（SSC）IC消费地区分布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影响中国市场传感器信号调节器（SSC）IC供需因素分析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传感器信号调节器（SSC）IC产品技术趋势与价格走势预测（2020-2031年）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不同种类传感器信号调节器（SSC）IC产品技术发展趋势（2020-2031年）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传感器信号调节器（SSC）IC销售渠道分析及建议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国内市场传感器信号调节器（SSC）IC销售渠道分析</w:t>
      </w:r>
      <w:r>
        <w:rPr>
          <w:rFonts w:hint="eastAsia"/>
        </w:rPr>
        <w:br/>
      </w:r>
      <w:r>
        <w:rPr>
          <w:rFonts w:hint="eastAsia"/>
        </w:rPr>
        <w:t>　　　　一、当前传感器信号调节器（SSC）IC主要销售模式及销售渠道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二、国内市场传感器信号调节器（SSC）IC销售模式及销售渠道趋势（2020-2031年）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海外市场传感器信号调节器（SSC）IC销售渠道分析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(中^智^林)传感器信号调节器（SSC）IC行业营销策略建议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二、传感器信号调节器（SSC）IC行业营销模式及销售渠道建议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传感器信号调节器（SSC）IC产品介绍</w:t>
      </w:r>
      <w:r>
        <w:rPr>
          <w:rFonts w:hint="eastAsia"/>
        </w:rPr>
        <w:br/>
      </w:r>
      <w:r>
        <w:rPr>
          <w:rFonts w:hint="eastAsia"/>
        </w:rPr>
        <w:t>　　表 传感器信号调节器（SSC）IC产品分类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2024年全球不同种类传感器信号调节器（SSC）IC产量份额</w:t>
      </w:r>
      <w:r>
        <w:rPr>
          <w:rFonts w:hint="eastAsia"/>
        </w:rPr>
        <w:br/>
      </w:r>
      <w:r>
        <w:rPr>
          <w:rFonts w:hint="eastAsia"/>
        </w:rPr>
        <w:t>　　表 不同种类传感器信号调节器（SSC）IC价格及趋势（2020-2031年）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传感器信号调节器（SSC）IC主要应用领域</w:t>
      </w:r>
      <w:r>
        <w:rPr>
          <w:rFonts w:hint="eastAsia"/>
        </w:rPr>
        <w:br/>
      </w:r>
      <w:r>
        <w:rPr>
          <w:rFonts w:hint="eastAsia"/>
        </w:rPr>
        <w:t>　　图 全球2024年传感器信号调节器（SSC）IC不同应用领域消费量份额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全球传感器信号调节器（SSC）IC产能、产量、产能利用率及趋势（2020-2031年）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全球传感器信号调节器（SSC）IC产量、表观消费量及趋势（2020-2031年）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中国传感器信号调节器（SSC）IC产能、产量、产能利用率及趋势（2020-2031年）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中国传感器信号调节器（SSC）IC产量、表观消费量及趋势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中国传感器信号调节器（SSC）IC产量、市场需求量及趋势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传感器信号调节器（SSC）IC行业政策分析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传感器信号调节器（SSC）IC企业总部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全球传感器信号调节器（SSC）IC重点企业SWOT分析</w:t>
      </w:r>
      <w:r>
        <w:rPr>
          <w:rFonts w:hint="eastAsia"/>
        </w:rPr>
        <w:br/>
      </w:r>
      <w:r>
        <w:rPr>
          <w:rFonts w:hint="eastAsia"/>
        </w:rPr>
        <w:t>　　表 中国传感器信号调节器（SSC）IC重点企业SWOT分析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全球主要地区2020-2025年传感器信号调节器（SSC）IC产量统计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全球主要地区2025-2031年传感器信号调节器（SSC）IC产量预测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全球主要地区2020-2031年传感器信号调节器（SSC）IC产量市场份额统计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全球主要地区2025年传感器信号调节器（SSC）IC产量市场份额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全球主要地区2020-2025年传感器信号调节器（SSC）IC产值统计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全球主要地区2025-2031年传感器信号调节器（SSC）IC产值预测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全球主要地区2020-2031年传感器信号调节器（SSC）IC产值市场份额统计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全球主要地区2025年传感器信号调节器（SSC）IC产值市场份额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中国市场2020-2031年传感器信号调节器（SSC）IC产量及增长情况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中国市场2020-2031年传感器信号调节器（SSC）IC产值及增长情况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北美市场2020-2031年传感器信号调节器（SSC）IC产量及增长情况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北美市场2020-2031年传感器信号调节器（SSC）IC产值及增长情况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欧洲市场2020-2031年传感器信号调节器（SSC）IC产量及增长情况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欧洲市场2020-2031年传感器信号调节器（SSC）IC产值及增长情况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日本市场2020-2031年传感器信号调节器（SSC）IC产量及增长情况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日本市场2020-2031年传感器信号调节器（SSC）IC产值及增长情况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全球主要地区2020-2025年传感器信号调节器（SSC）IC消费量统计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全球主要地区2025-2031年传感器信号调节器（SSC）IC消费量预测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全球主要地区2020-2031年传感器信号调节器（SSC）IC消费量市场份额统计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全球主要地区2025年传感器信号调节器（SSC）IC消费量市场份额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中国市场2020-2031年传感器信号调节器（SSC）IC消费量、增长率及趋势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北美市场2020-2031年传感器信号调节器（SSC）IC消费量、增长率及趋势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欧洲市场2020-2031年传感器信号调节器（SSC）IC消费量、增长率及趋势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日本市场2020-2031年传感器信号调节器（SSC）IC消费量、增长率及趋势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企业（十）传感器信号调节器（SSC）IC产品情况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企业（十）2024-2025年传感器信号调节器（SSC）IC产量、价格、收入、成本、毛利情况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全球市场不同种类传感器信号调节器（SSC）IC产量市场份额（2020-2031年）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全球市场不同种类传感器信号调节器（SSC）IC产值市场份额（2020-2031年）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全球市场不同种类传感器信号调节器（SSC）IC价格走势（2020-2031年）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中国市场不同种类传感器信号调节器（SSC）IC产量市场份额（2020-2031年）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中国市场不同种类传感器信号调节器（SSC）IC产值市场份额（2020-2031年）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中国市场不同种类传感器信号调节器（SSC）IC价格走势（2020-2031年）</w:t>
      </w:r>
      <w:r>
        <w:rPr>
          <w:rFonts w:hint="eastAsia"/>
        </w:rPr>
        <w:br/>
      </w:r>
      <w:r>
        <w:rPr>
          <w:rFonts w:hint="eastAsia"/>
        </w:rPr>
        <w:t>　　图 传感器信号调节器（SSC）IC产业链</w:t>
      </w:r>
      <w:r>
        <w:rPr>
          <w:rFonts w:hint="eastAsia"/>
        </w:rPr>
        <w:br/>
      </w:r>
      <w:r>
        <w:rPr>
          <w:rFonts w:hint="eastAsia"/>
        </w:rPr>
        <w:t>　　表 传感器信号调节器（SSC）IC原材料</w:t>
      </w:r>
      <w:r>
        <w:rPr>
          <w:rFonts w:hint="eastAsia"/>
        </w:rPr>
        <w:br/>
      </w:r>
      <w:r>
        <w:rPr>
          <w:rFonts w:hint="eastAsia"/>
        </w:rPr>
        <w:t>　　表 传感器信号调节器（SSC）IC上游原料供应商及联系方式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全球市场传感器信号调节器（SSC）IC主要应用领域消费量预测（2025-2031年）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2025年全球市场传感器信号调节器（SSC）IC主要应用领域消费量市场份额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全球市场传感器信号调节器（SSC）IC主要应用领域消费量增长率（2020-2031年）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中国市场传感器信号调节器（SSC）IC主要应用领域消费量增长率（2020-2031年）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中国市场传感器信号调节器（SSC）IC产量、消费量、进出口情况预测（2025-2031年）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2020-2031年中国市场传感器信号调节器（SSC）IC进出口量</w:t>
      </w:r>
      <w:r>
        <w:rPr>
          <w:rFonts w:hint="eastAsia"/>
        </w:rPr>
        <w:br/>
      </w:r>
      <w:r>
        <w:rPr>
          <w:rFonts w:hint="eastAsia"/>
        </w:rPr>
        <w:t>　　图 2025年传感器信号调节器（SSC）IC生产地区分布</w:t>
      </w:r>
      <w:r>
        <w:rPr>
          <w:rFonts w:hint="eastAsia"/>
        </w:rPr>
        <w:br/>
      </w:r>
      <w:r>
        <w:rPr>
          <w:rFonts w:hint="eastAsia"/>
        </w:rPr>
        <w:t>　　图 2025年传感器信号调节器（SSC）IC消费地区分布</w:t>
      </w:r>
      <w:r>
        <w:rPr>
          <w:rFonts w:hint="eastAsia"/>
        </w:rPr>
        <w:br/>
      </w:r>
      <w:r>
        <w:rPr>
          <w:rFonts w:hint="eastAsia"/>
        </w:rPr>
        <w:t>　　图 中国传感器信号调节器（SSC）IC进口量及趋势预测（2020-2031年）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中国传感器信号调节器（SSC）IC出口量及趋势预测（2020-2031年）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不同种类传感器信号调节器（SSC）IC产量占比（2025-2031年）</w:t>
      </w:r>
      <w:r>
        <w:rPr>
          <w:rFonts w:hint="eastAsia"/>
        </w:rPr>
        <w:br/>
      </w:r>
      <w:r>
        <w:rPr>
          <w:rFonts w:hint="eastAsia"/>
        </w:rPr>
        <w:t>　　图 传感器信号调节器（SSC）IC价格走势预测（2025-2031年）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国内市场传感器信号调节器（SSC）IC未来销售渠道趋势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22e55f466426d" w:history="1">
        <w:r>
          <w:rPr>
            <w:rStyle w:val="Hyperlink"/>
          </w:rPr>
          <w:t>全球与中国传感器信号调节器（SSC）IC行业深度调研与发展趋势预测报告（2025-2031年）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22e55f466426d" w:history="1">
        <w:r>
          <w:rPr>
            <w:rStyle w:val="Hyperlink"/>
          </w:rPr>
          <w:t>https://www.20087.com/5/73/ChuanGanQiXinHaoDiaoJieQi-SSC-ICFaZhanQuShi.html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热点：IC温度传感器、传感器信号调制、传感器信号调理电路、传感器的信号调理一般有哪几种类型?、仪表ic是什么、传感器信号调理电路设计、ic仪表故障、传感器及其信号调理技术电子版、senstronics传感器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3095d7bf04cc4" w:history="1">
      <w:r>
        <w:rPr>
          <w:rStyle w:val="Hyperlink"/>
        </w:rPr>
        <w:t>全球与中国传感器信号调节器（SSC）IC行业深度调研与发展趋势预测报告（2025-2031年）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uanGanQiXinHaoDiaoJieQi-SSC-ICFaZhanQuShi.html" TargetMode="External" Id="R26322e55f466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uanGanQiXinHaoDiaoJieQi-SSC-ICFaZhanQuShi.html" TargetMode="External" Id="Rf433095d7bf0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2025-06-11T02:29:00Z</dcterms:created>
  <dcterms:modified xsi:type="dcterms:W3CDTF">2025-06-11T03:29:00Z</dcterms:modified>
  <dc:subject>全球与中国传感器信号调节器（SSC）IC行业深度调研与发展趋势预测报告（2025-2031年）</dc:subject>
  <dc:title>全球与中国传感器信号调节器（SSC）IC行业深度调研与发展趋势预测报告（2025-2031年）</dc:title>
  <cp:keywords>全球与中国传感器信号调节器（SSC）IC行业深度调研与发展趋势预测报告（2025-2031年）</cp:keywords>
  <dc:description>全球与中国传感器信号调节器（SSC）IC行业深度调研与发展趋势预测报告（2025-2031年）</dc:description>
</cp:coreProperties>
</file>