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21e33d3343d8" w:history="1">
              <w:r>
                <w:rPr>
                  <w:rStyle w:val="Hyperlink"/>
                </w:rPr>
                <w:t>2025-2031年中国伸缩楼梯行业现状与行业前景分析报告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21e33d3343d8" w:history="1">
              <w:r>
                <w:rPr>
                  <w:rStyle w:val="Hyperlink"/>
                </w:rPr>
                <w:t>2025-2031年中国伸缩楼梯行业现状与行业前景分析报告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021e33d3343d8" w:history="1">
                <w:r>
                  <w:rPr>
                    <w:rStyle w:val="Hyperlink"/>
                  </w:rPr>
                  <w:t>https://www.20087.com/5/73/ShenSuoLouTiDeFaZhanQianJing.html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楼梯是一种可调节长度、便于收纳的多功能梯具，广泛应用于家庭、仓储、建筑施工、消防救援等多个场景。伸缩楼梯包括铝合金、钢制及复合材质伸缩楼梯，具有轻量化、承重性强、操作便捷等优点。随着城市空间利用效率提升和家用梯具需求增长，伸缩楼梯的设计日趋多样化，部分产品集成防滑脚垫、角度调节装置、折叠功能等细节优化，提升了安全性与使用便利性。然而，行业内仍存在产品质量参差不齐、结构稳定性不足、安全认证缺失等问题，尤其在低端市场，因材料厚度不足或连接件强度不够导致的安全事故时有发生，影响消费者信任。</w:t>
      </w:r>
      <w:r>
        <w:rPr>
          <w:rFonts w:hint="eastAsia"/>
        </w:rPr>
        <w:br/>
      </w:r>
      <w:r>
        <w:rPr>
          <w:rFonts w:hint="eastAsia"/>
        </w:rPr>
        <w:t>　　未来，伸缩楼梯将朝着智能化、轻量化与模块化方向发展。新材料如碳纤维增强复合材料的应用，将显著降低梯体重量并提升其抗疲劳性能，适用于高空作业与特种行业。智能控制系统将成为新增长点，例如电动升降、远程遥控、自动锁定等功能，提高操作安全性与用户体验。同时，模块化设计理念推动产品灵活组合，适应不同高度与安装环境的需求。随着智能家居和适老化改造的推进，伸缩楼梯在老年人住宅、复式公寓等场景中的应用将进一步扩大。此外，环保制造工艺和可回收材料的使用也将成为行业发展的重点方向，助力构建绿色可持续的产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21e33d3343d8" w:history="1">
        <w:r>
          <w:rPr>
            <w:rStyle w:val="Hyperlink"/>
          </w:rPr>
          <w:t>2025-2031年中国伸缩楼梯行业现状与行业前景分析报告</w:t>
        </w:r>
      </w:hyperlink>
      <w:r>
        <w:rPr>
          <w:rFonts w:hint="eastAsia"/>
        </w:rPr>
        <w:t>》系统研究了伸缩楼梯行业的市场运行态势，并对未来发展趋势进行了科学预测。报告包括行业基础知识、国内外环境分析、运行数据解读及产业链梳理，同时探讨了伸缩楼梯市场竞争格局与重点企业的表现。基于对伸缩楼梯行业的全面分析，报告展望了伸缩楼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伸缩楼梯行业概述</w:t>
      </w:r>
      <w:r>
        <w:rPr>
          <w:rFonts w:hint="eastAsia"/>
        </w:rPr>
        <w:br/>
      </w:r>
      <w:r>
        <w:rPr>
          <w:rFonts w:hint="eastAsia"/>
        </w:rPr>
        <w:t>　　第一节 伸缩楼梯定义与分类</w:t>
      </w:r>
      <w:r>
        <w:rPr>
          <w:rFonts w:hint="eastAsia"/>
        </w:rPr>
        <w:br/>
      </w:r>
      <w:r>
        <w:rPr>
          <w:rFonts w:hint="eastAsia"/>
        </w:rPr>
        <w:t>　　第二节 伸缩楼梯应用领域</w:t>
      </w:r>
      <w:r>
        <w:rPr>
          <w:rFonts w:hint="eastAsia"/>
        </w:rPr>
        <w:br/>
      </w:r>
      <w:r>
        <w:rPr>
          <w:rFonts w:hint="eastAsia"/>
        </w:rPr>
        <w:t>　　第三节 伸缩楼梯行业经济指标分析</w:t>
      </w:r>
      <w:r>
        <w:rPr>
          <w:rFonts w:hint="eastAsia"/>
        </w:rPr>
        <w:br/>
      </w:r>
      <w:r>
        <w:rPr>
          <w:rFonts w:hint="eastAsia"/>
        </w:rPr>
        <w:t>　　　　一、伸缩楼梯行业赢利性评估</w:t>
      </w:r>
      <w:r>
        <w:rPr>
          <w:rFonts w:hint="eastAsia"/>
        </w:rPr>
        <w:br/>
      </w:r>
      <w:r>
        <w:rPr>
          <w:rFonts w:hint="eastAsia"/>
        </w:rPr>
        <w:t>　　　　二、伸缩楼梯行业成长速度分析</w:t>
      </w:r>
      <w:r>
        <w:rPr>
          <w:rFonts w:hint="eastAsia"/>
        </w:rPr>
        <w:br/>
      </w:r>
      <w:r>
        <w:rPr>
          <w:rFonts w:hint="eastAsia"/>
        </w:rPr>
        <w:t>　　　　三、伸缩楼梯附加值提升空间探讨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四、伸缩楼梯行业进入壁垒分析</w:t>
      </w:r>
      <w:r>
        <w:rPr>
          <w:rFonts w:hint="eastAsia"/>
        </w:rPr>
        <w:br/>
      </w:r>
      <w:r>
        <w:rPr>
          <w:rFonts w:hint="eastAsia"/>
        </w:rPr>
        <w:t>　　　　五、伸缩楼梯行业风险性评估</w:t>
      </w:r>
      <w:r>
        <w:rPr>
          <w:rFonts w:hint="eastAsia"/>
        </w:rPr>
        <w:br/>
      </w:r>
      <w:r>
        <w:rPr>
          <w:rFonts w:hint="eastAsia"/>
        </w:rPr>
        <w:t>　　　　六、伸缩楼梯行业周期性分析</w:t>
      </w:r>
      <w:r>
        <w:rPr>
          <w:rFonts w:hint="eastAsia"/>
        </w:rPr>
        <w:br/>
      </w:r>
      <w:r>
        <w:rPr>
          <w:rFonts w:hint="eastAsia"/>
        </w:rPr>
        <w:t>　　　　七、伸缩楼梯行业竞争程度指标</w:t>
      </w:r>
      <w:r>
        <w:rPr>
          <w:rFonts w:hint="eastAsia"/>
        </w:rPr>
        <w:br/>
      </w:r>
      <w:r>
        <w:rPr>
          <w:rFonts w:hint="eastAsia"/>
        </w:rPr>
        <w:t>　　　　八、伸缩楼梯行业成熟度综合分析</w:t>
      </w:r>
      <w:r>
        <w:rPr>
          <w:rFonts w:hint="eastAsia"/>
        </w:rPr>
        <w:br/>
      </w:r>
      <w:r>
        <w:rPr>
          <w:rFonts w:hint="eastAsia"/>
        </w:rPr>
        <w:t>　　第四节 伸缩楼梯产业链及经营模式分析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三、伸缩楼梯销售模式与渠道策略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全球伸缩楼梯市场发展分析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2024-2025年全球伸缩楼梯行业发展分析</w:t>
      </w:r>
      <w:r>
        <w:rPr>
          <w:rFonts w:hint="eastAsia"/>
        </w:rPr>
        <w:br/>
      </w:r>
      <w:r>
        <w:rPr>
          <w:rFonts w:hint="eastAsia"/>
        </w:rPr>
        <w:t>　　　　一、全球伸缩楼梯行业市场规模与趋势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二、全球伸缩楼梯行业发展特点</w:t>
      </w:r>
      <w:r>
        <w:rPr>
          <w:rFonts w:hint="eastAsia"/>
        </w:rPr>
        <w:br/>
      </w:r>
      <w:r>
        <w:rPr>
          <w:rFonts w:hint="eastAsia"/>
        </w:rPr>
        <w:t>　　　　三、全球伸缩楼梯行业竞争格局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主要国家与地区伸缩楼梯市场分析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2025-2031年全球伸缩楼梯行业发展趋势与前景预测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一、伸缩楼梯行业发展趋势</w:t>
      </w:r>
      <w:r>
        <w:rPr>
          <w:rFonts w:hint="eastAsia"/>
        </w:rPr>
        <w:br/>
      </w:r>
      <w:r>
        <w:rPr>
          <w:rFonts w:hint="eastAsia"/>
        </w:rPr>
        <w:t>　　　　二、伸缩楼梯行业发展潜力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中国伸缩楼梯行业市场分析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2024-2025年伸缩楼梯产能与投资动态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一、国内伸缩楼梯产能现状与利用效率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二、伸缩楼梯产能扩张与投资动态分析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2025-2031年伸缩楼梯行业产量统计与趋势预测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一、2019-2024年伸缩楼梯行业产量与增长趋势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1、2019-2024年伸缩楼梯产量及增长趋势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2、2019-2024年伸缩楼梯细分产品产量及份额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二、伸缩楼梯产量影响因素分析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三、2025-2031年伸缩楼梯产量预测</w:t>
      </w:r>
      <w:r>
        <w:rPr>
          <w:rFonts w:hint="eastAsia"/>
        </w:rPr>
        <w:br/>
      </w:r>
      <w:r>
        <w:rPr>
          <w:rFonts w:hint="eastAsia"/>
        </w:rPr>
        <w:t>　　第三节 2025-2031年伸缩楼梯市场需求与销售分析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一、2024-2025年伸缩楼梯行业需求现状</w:t>
      </w:r>
      <w:r>
        <w:rPr>
          <w:rFonts w:hint="eastAsia"/>
        </w:rPr>
        <w:br/>
      </w:r>
      <w:r>
        <w:rPr>
          <w:rFonts w:hint="eastAsia"/>
        </w:rPr>
        <w:t>　　　　二、伸缩楼梯客户群体与需求特点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三、2019-2024年伸缩楼梯行业销售规模分析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四、2025-2031年伸缩楼梯市场增长潜力与规模预测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2024-2025年伸缩楼梯行业技术发展现状及趋势分析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伸缩楼梯行业技术发展现状分析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国内外伸缩楼梯行业技术差距分析及差距形成的主要原因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伸缩楼梯行业技术发展方向、趋势预测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提升伸缩楼梯行业技术能力策略建议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中国伸缩楼梯细分市场分析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一、2024-2025年伸缩楼梯主要细分产品市场现状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伸缩楼梯价格机制与竞争策略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一、2019-2024年伸缩楼梯市场价格走势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伸缩楼梯定价策略与方法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2025-2031年伸缩楼梯价格竞争态势与趋势预测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中国伸缩楼梯行业重点区域市场研究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2024-2025年重点区域伸缩楼梯市场发展概况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三、2025-2031年伸缩楼梯行业发展潜力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三、2025-2031年伸缩楼梯行业发展潜力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三、2025-2031年伸缩楼梯行业发展潜力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三、2025-2031年伸缩楼梯行业发展潜力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二、2019-2024年伸缩楼梯市场需求规模情况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三、2025-2031年伸缩楼梯行业发展潜力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2019-2024年中国伸缩楼梯行业进出口情况分析</w:t>
      </w:r>
      <w:r>
        <w:rPr>
          <w:rFonts w:hint="eastAsia"/>
        </w:rPr>
        <w:br/>
      </w:r>
      <w:r>
        <w:rPr>
          <w:rFonts w:hint="eastAsia"/>
        </w:rPr>
        <w:t>　　第一节 伸缩楼梯行业进口规模与来源分析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一、2019-2024年伸缩楼梯进口规模分析</w:t>
      </w:r>
      <w:r>
        <w:rPr>
          <w:rFonts w:hint="eastAsia"/>
        </w:rPr>
        <w:br/>
      </w:r>
      <w:r>
        <w:rPr>
          <w:rFonts w:hint="eastAsia"/>
        </w:rPr>
        <w:t>　　　　二、伸缩楼梯主要进口来源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伸缩楼梯行业出口规模与目的地分析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一、2019-2024年伸缩楼梯出口规模分析</w:t>
      </w:r>
      <w:r>
        <w:rPr>
          <w:rFonts w:hint="eastAsia"/>
        </w:rPr>
        <w:br/>
      </w:r>
      <w:r>
        <w:rPr>
          <w:rFonts w:hint="eastAsia"/>
        </w:rPr>
        <w:t>　　　　二、伸缩楼梯主要出口目的地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2019-2024年中国伸缩楼梯总体规模与财务指标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中国伸缩楼梯行业总体规模分析</w:t>
      </w:r>
      <w:r>
        <w:rPr>
          <w:rFonts w:hint="eastAsia"/>
        </w:rPr>
        <w:br/>
      </w:r>
      <w:r>
        <w:rPr>
          <w:rFonts w:hint="eastAsia"/>
        </w:rPr>
        <w:t>　　　　一、伸缩楼梯企业数量与结构</w:t>
      </w:r>
      <w:r>
        <w:rPr>
          <w:rFonts w:hint="eastAsia"/>
        </w:rPr>
        <w:br/>
      </w:r>
      <w:r>
        <w:rPr>
          <w:rFonts w:hint="eastAsia"/>
        </w:rPr>
        <w:t>　　　　二、伸缩楼梯从业人员规模</w:t>
      </w:r>
      <w:r>
        <w:rPr>
          <w:rFonts w:hint="eastAsia"/>
        </w:rPr>
        <w:br/>
      </w:r>
      <w:r>
        <w:rPr>
          <w:rFonts w:hint="eastAsia"/>
        </w:rPr>
        <w:t>　　　　三、伸缩楼梯行业资产状况</w:t>
      </w:r>
      <w:r>
        <w:rPr>
          <w:rFonts w:hint="eastAsia"/>
        </w:rPr>
        <w:br/>
      </w:r>
      <w:r>
        <w:rPr>
          <w:rFonts w:hint="eastAsia"/>
        </w:rPr>
        <w:t>　　第二节 中国伸缩楼梯行业财务指标总体分析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伸缩楼梯行业重点企业经营状况分析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伸缩楼梯重点企业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伸缩楼梯领先企业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伸缩楼梯标杆企业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伸缩楼梯代表企业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伸缩楼梯龙头企业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伸缩楼梯重点企业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中国伸缩楼梯行业竞争格局分析</w:t>
      </w:r>
      <w:r>
        <w:rPr>
          <w:rFonts w:hint="eastAsia"/>
        </w:rPr>
        <w:br/>
      </w:r>
      <w:r>
        <w:rPr>
          <w:rFonts w:hint="eastAsia"/>
        </w:rPr>
        <w:t>　　第一节 伸缩楼梯行业竞争格局总览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2024-2025年伸缩楼梯行业竞争力分析</w:t>
      </w:r>
      <w:r>
        <w:rPr>
          <w:rFonts w:hint="eastAsia"/>
        </w:rPr>
        <w:br/>
      </w:r>
      <w:r>
        <w:rPr>
          <w:rFonts w:hint="eastAsia"/>
        </w:rPr>
        <w:t>　　　　一、伸缩楼梯供应商议价能力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四、伸缩楼梯替代品威胁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2019-2024年伸缩楼梯行业企业并购活动分析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2024-2025年伸缩楼梯行业会展与招投标活动分析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一、伸缩楼梯行业会展活动及其市场影响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2025年中国伸缩楼梯企业发展策略分析</w:t>
      </w:r>
      <w:r>
        <w:rPr>
          <w:rFonts w:hint="eastAsia"/>
        </w:rPr>
        <w:br/>
      </w:r>
      <w:r>
        <w:rPr>
          <w:rFonts w:hint="eastAsia"/>
        </w:rPr>
        <w:t>　　第一节 伸缩楼梯市场策略分析</w:t>
      </w:r>
      <w:r>
        <w:rPr>
          <w:rFonts w:hint="eastAsia"/>
        </w:rPr>
        <w:br/>
      </w:r>
      <w:r>
        <w:rPr>
          <w:rFonts w:hint="eastAsia"/>
        </w:rPr>
        <w:t>　　　　一、伸缩楼梯市场定位与拓展策略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二、伸缩楼梯市场细分与目标客户</w:t>
      </w:r>
      <w:r>
        <w:rPr>
          <w:rFonts w:hint="eastAsia"/>
        </w:rPr>
        <w:br/>
      </w:r>
      <w:r>
        <w:rPr>
          <w:rFonts w:hint="eastAsia"/>
        </w:rPr>
        <w:t>　　第二节 伸缩楼梯销售策略分析</w:t>
      </w:r>
      <w:r>
        <w:rPr>
          <w:rFonts w:hint="eastAsia"/>
        </w:rPr>
        <w:br/>
      </w:r>
      <w:r>
        <w:rPr>
          <w:rFonts w:hint="eastAsia"/>
        </w:rPr>
        <w:t>　　　　一、伸缩楼梯销售渠道与网络建设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提高伸缩楼梯企业竞争力建议</w:t>
      </w:r>
      <w:r>
        <w:rPr>
          <w:rFonts w:hint="eastAsia"/>
        </w:rPr>
        <w:br/>
      </w:r>
      <w:r>
        <w:rPr>
          <w:rFonts w:hint="eastAsia"/>
        </w:rPr>
        <w:t>　　　　一、伸缩楼梯技术创新与管理优化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伸缩楼梯品牌战略思考</w:t>
      </w:r>
      <w:r>
        <w:rPr>
          <w:rFonts w:hint="eastAsia"/>
        </w:rPr>
        <w:br/>
      </w:r>
      <w:r>
        <w:rPr>
          <w:rFonts w:hint="eastAsia"/>
        </w:rPr>
        <w:t>　　　　一、伸缩楼梯品牌建设与维护</w:t>
      </w:r>
      <w:r>
        <w:rPr>
          <w:rFonts w:hint="eastAsia"/>
        </w:rPr>
        <w:br/>
      </w:r>
      <w:r>
        <w:rPr>
          <w:rFonts w:hint="eastAsia"/>
        </w:rPr>
        <w:t>　　　　二、伸缩楼梯品牌影响力与市场竞争力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中国伸缩楼梯行业风险与对策</w:t>
      </w:r>
      <w:r>
        <w:rPr>
          <w:rFonts w:hint="eastAsia"/>
        </w:rPr>
        <w:br/>
      </w:r>
      <w:r>
        <w:rPr>
          <w:rFonts w:hint="eastAsia"/>
        </w:rPr>
        <w:t>　　第一节 伸缩楼梯行业SWOT分析</w:t>
      </w:r>
      <w:r>
        <w:rPr>
          <w:rFonts w:hint="eastAsia"/>
        </w:rPr>
        <w:br/>
      </w:r>
      <w:r>
        <w:rPr>
          <w:rFonts w:hint="eastAsia"/>
        </w:rPr>
        <w:t>　　　　一、伸缩楼梯行业优势分析</w:t>
      </w:r>
      <w:r>
        <w:rPr>
          <w:rFonts w:hint="eastAsia"/>
        </w:rPr>
        <w:br/>
      </w:r>
      <w:r>
        <w:rPr>
          <w:rFonts w:hint="eastAsia"/>
        </w:rPr>
        <w:t>　　　　二、伸缩楼梯行业劣势分析</w:t>
      </w:r>
      <w:r>
        <w:rPr>
          <w:rFonts w:hint="eastAsia"/>
        </w:rPr>
        <w:br/>
      </w:r>
      <w:r>
        <w:rPr>
          <w:rFonts w:hint="eastAsia"/>
        </w:rPr>
        <w:t>　　　　三、伸缩楼梯市场机会探索</w:t>
      </w:r>
      <w:r>
        <w:rPr>
          <w:rFonts w:hint="eastAsia"/>
        </w:rPr>
        <w:br/>
      </w:r>
      <w:r>
        <w:rPr>
          <w:rFonts w:hint="eastAsia"/>
        </w:rPr>
        <w:t>　　　　四、伸缩楼梯市场威胁评估</w:t>
      </w:r>
      <w:r>
        <w:rPr>
          <w:rFonts w:hint="eastAsia"/>
        </w:rPr>
        <w:br/>
      </w:r>
      <w:r>
        <w:rPr>
          <w:rFonts w:hint="eastAsia"/>
        </w:rPr>
        <w:t>　　第二节 伸缩楼梯行业风险及对策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2025-2031年中国伸缩楼梯行业前景与发展趋势</w:t>
      </w:r>
      <w:r>
        <w:rPr>
          <w:rFonts w:hint="eastAsia"/>
        </w:rPr>
        <w:br/>
      </w:r>
      <w:r>
        <w:rPr>
          <w:rFonts w:hint="eastAsia"/>
        </w:rPr>
        <w:t>　　第一节 伸缩楼梯行业发展环境分析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2025-2031年伸缩楼梯行业发展趋势与方向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一、伸缩楼梯行业发展方向预测</w:t>
      </w:r>
      <w:r>
        <w:rPr>
          <w:rFonts w:hint="eastAsia"/>
        </w:rPr>
        <w:br/>
      </w:r>
      <w:r>
        <w:rPr>
          <w:rFonts w:hint="eastAsia"/>
        </w:rPr>
        <w:t>　　　　二、伸缩楼梯发展趋势分析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2025-2031年伸缩楼梯行业发展潜力与机遇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一、伸缩楼梯市场发展潜力评估</w:t>
      </w:r>
      <w:r>
        <w:rPr>
          <w:rFonts w:hint="eastAsia"/>
        </w:rPr>
        <w:br/>
      </w:r>
      <w:r>
        <w:rPr>
          <w:rFonts w:hint="eastAsia"/>
        </w:rPr>
        <w:t>　　　　二、伸缩楼梯新兴市场与机遇探索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伸缩楼梯行业研究结论与建议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中智:林：伸缩楼梯行业发展建议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伸缩楼梯行业历程</w:t>
      </w:r>
      <w:r>
        <w:rPr>
          <w:rFonts w:hint="eastAsia"/>
        </w:rPr>
        <w:br/>
      </w:r>
      <w:r>
        <w:rPr>
          <w:rFonts w:hint="eastAsia"/>
        </w:rPr>
        <w:t>　　图表 伸缩楼梯行业生命周期</w:t>
      </w:r>
      <w:r>
        <w:rPr>
          <w:rFonts w:hint="eastAsia"/>
        </w:rPr>
        <w:br/>
      </w:r>
      <w:r>
        <w:rPr>
          <w:rFonts w:hint="eastAsia"/>
        </w:rPr>
        <w:t>　　图表 伸缩楼梯行业产业链分析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2019-2024年伸缩楼梯行业市场容量分析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2019-2024年中国伸缩楼梯市场需求量及增速统计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2024年中国伸缩楼梯行业需求领域分布格局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2019-2024年中国伸缩楼梯进口数量分析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2019-2024年中国伸缩楼梯进口金额分析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2019-2024年中国伸缩楼梯出口数量分析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2019-2024年中国伸缩楼梯出口金额分析</w:t>
      </w:r>
      <w:r>
        <w:rPr>
          <w:rFonts w:hint="eastAsia"/>
        </w:rPr>
        <w:br/>
      </w:r>
      <w:r>
        <w:rPr>
          <w:rFonts w:hint="eastAsia"/>
        </w:rPr>
        <w:t>　　图表 2024年中国伸缩楼梯进口国家及地区分析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2024年中国伸缩楼梯出口国家及地区分析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2019-2024年中国伸缩楼梯行业企业平均规模情况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**地区伸缩楼梯行业市场需求情况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**地区伸缩楼梯市场规模及增长情况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**地区伸缩楼梯行业市场需求情况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伸缩楼梯重点企业（一）基本信息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伸缩楼梯重点企业（一）经营情况分析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伸缩楼梯重点企业（一）主要经济指标情况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伸缩楼梯重点企业（二）经营情况分析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伸缩楼梯重点企业（二）主要经济指标情况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伸缩楼梯重点企业（二）盈利能力情况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伸缩楼梯重点企业（三）经营情况分析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伸缩楼梯重点企业（三）主要经济指标情况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伸缩楼梯重点企业（三）成长能力情况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2025-2031年中国伸缩楼梯市场需求量预测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2025-2031年中国伸缩楼梯市场前景分析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2025-2031年中国伸缩楼梯行业发展趋势预测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21e33d3343d8" w:history="1">
        <w:r>
          <w:rPr>
            <w:rStyle w:val="Hyperlink"/>
          </w:rPr>
          <w:t>2025-2031年中国伸缩楼梯行业现状与行业前景分析报告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021e33d3343d8" w:history="1">
        <w:r>
          <w:rPr>
            <w:rStyle w:val="Hyperlink"/>
          </w:rPr>
          <w:t>https://www.20087.com/5/73/ShenSuoLouTiDeFaZhanQianJing.html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热点：折叠式楼梯、伸缩楼梯阁楼家用、楼梯踏步、伸缩楼梯价格、家用伸缩楼梯、伸缩楼梯-全自动伸缩楼梯-家用阁楼伸缩楼梯厂家、伸缩楼梯图片及价格、伸缩楼梯洞口预留尺寸、半自动伸缩楼梯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da25134754ee1" w:history="1">
      <w:r>
        <w:rPr>
          <w:rStyle w:val="Hyperlink"/>
        </w:rPr>
        <w:t>2025-2031年中国伸缩楼梯行业现状与行业前景分析报告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SuoLouTiDeFaZhanQianJing.html" TargetMode="External" Id="Rf8a021e33d33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SuoLouTiDeFaZhanQianJing.html" TargetMode="External" Id="R697da251347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2025-06-10T00:31:17Z</dcterms:created>
  <dcterms:modified xsi:type="dcterms:W3CDTF">2025-06-10T01:31:17Z</dcterms:modified>
  <dc:subject>2025-2031年中国伸缩楼梯行业现状与行业前景分析报告</dc:subject>
  <dc:title>2025-2031年中国伸缩楼梯行业现状与行业前景分析报告</dc:title>
  <cp:keywords>2025-2031年中国伸缩楼梯行业现状与行业前景分析报告</cp:keywords>
  <dc:description>2025-2031年中国伸缩楼梯行业现状与行业前景分析报告</dc:description>
</cp:coreProperties>
</file>