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70a0a0d0e4f10" w:history="1">
              <w:r>
                <w:rPr>
                  <w:rStyle w:val="Hyperlink"/>
                </w:rPr>
                <w:t>2025-2031年中国储能系统市场现状与前景趋势报告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70a0a0d0e4f10" w:history="1">
              <w:r>
                <w:rPr>
                  <w:rStyle w:val="Hyperlink"/>
                </w:rPr>
                <w:t>2025-2031年中国储能系统市场现状与前景趋势报告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70a0a0d0e4f10" w:history="1">
                <w:r>
                  <w:rPr>
                    <w:rStyle w:val="Hyperlink"/>
                  </w:rPr>
                  <w:t>https://www.20087.com/5/63/ChuNengXiTongFaZhanQianJing.html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系统是新能源领域的重要组成部分，对于平衡电网负荷、提高能源利用效率具有重要意义。当前，随着可再生能源的大规模应用和电动汽车的普及，储能系统的市场需求快速增长。锂离子电池、液流电池等多种储能技术并存发展。</w:t>
      </w:r>
      <w:r>
        <w:rPr>
          <w:rFonts w:hint="eastAsia"/>
        </w:rPr>
        <w:br/>
      </w:r>
      <w:r>
        <w:rPr>
          <w:rFonts w:hint="eastAsia"/>
        </w:rPr>
        <w:t>　　未来，储能系统将继续向高能量密度、长寿命、低成本的方向发展。新型储能技术的研发和应用将不断推动储能系统的性能提升。同时，随着智能电网和分布式能源的发展，储能系统的集成和优化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70a0a0d0e4f10" w:history="1">
        <w:r>
          <w:rPr>
            <w:rStyle w:val="Hyperlink"/>
          </w:rPr>
          <w:t>2025-2031年中国储能系统市场现状与前景趋势报告</w:t>
        </w:r>
      </w:hyperlink>
      <w:r>
        <w:rPr>
          <w:rFonts w:hint="eastAsia"/>
        </w:rPr>
        <w:t>》基于国家统计局及相关行业协会的权威数据，系统分析了储能系统行业的市场规模、产业链结构及技术现状，并对储能系统发展趋势与市场前景进行了科学预测。报告重点解读了行业重点企业的竞争策略与品牌影响力，全面评估了储能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储能系统行业概述</w:t>
      </w:r>
      <w:r>
        <w:rPr>
          <w:rFonts w:hint="eastAsia"/>
        </w:rPr>
        <w:br/>
      </w:r>
      <w:r>
        <w:rPr>
          <w:rFonts w:hint="eastAsia"/>
        </w:rPr>
        <w:t>　　第一节 储能系统定义与分类</w:t>
      </w:r>
      <w:r>
        <w:rPr>
          <w:rFonts w:hint="eastAsia"/>
        </w:rPr>
        <w:br/>
      </w:r>
      <w:r>
        <w:rPr>
          <w:rFonts w:hint="eastAsia"/>
        </w:rPr>
        <w:t>　　第二节 储能系统应用领域</w:t>
      </w:r>
      <w:r>
        <w:rPr>
          <w:rFonts w:hint="eastAsia"/>
        </w:rPr>
        <w:br/>
      </w:r>
      <w:r>
        <w:rPr>
          <w:rFonts w:hint="eastAsia"/>
        </w:rPr>
        <w:t>　　第三节 储能系统行业经济指标分析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储能系统产业链及经营模式分析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三、储能系统销售模式及销售渠道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2019-2024年全球储能系统市场规模与趋势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主要国家与地区储能系统市场分析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2025-2031年全球储能系统行业发展趋势与前景预测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2024-2025年储能系统产能与投资动态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一、国内储能系统产能及利用情况</w:t>
      </w:r>
      <w:r>
        <w:rPr>
          <w:rFonts w:hint="eastAsia"/>
        </w:rPr>
        <w:br/>
      </w:r>
      <w:r>
        <w:rPr>
          <w:rFonts w:hint="eastAsia"/>
        </w:rPr>
        <w:t>　　　　二、储能系统产能扩张与投资动态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储能系统行业产量情况分析与趋势预测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一、2019-2024年储能系统行业产量数据统计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1、2019-2024年储能系统产量及增长趋势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2、2019-2024年储能系统细分产品产量及份额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二、影响储能系统产量的关键因素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三、2025-2031年储能系统产量预测</w:t>
      </w:r>
      <w:r>
        <w:rPr>
          <w:rFonts w:hint="eastAsia"/>
        </w:rPr>
        <w:br/>
      </w:r>
      <w:r>
        <w:rPr>
          <w:rFonts w:hint="eastAsia"/>
        </w:rPr>
        <w:t>　　第三节 2025-2031年储能系统市场需求与销售分析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一、2024-2025年储能系统行业需求现状</w:t>
      </w:r>
      <w:r>
        <w:rPr>
          <w:rFonts w:hint="eastAsia"/>
        </w:rPr>
        <w:br/>
      </w:r>
      <w:r>
        <w:rPr>
          <w:rFonts w:hint="eastAsia"/>
        </w:rPr>
        <w:t>　　　　二、储能系统客户群体与需求特点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三、2019-2024年储能系统行业销售规模分析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四、2025-2031年储能系统市场增长潜力与规模预测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储能系统细分市场分析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一、2024-2025年储能系统主要细分产品市场现状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储能系统下游应用与客户群体分析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一、2024-2025年储能系统各应用领域市场现状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一、2019-2024年储能系统市场价格走势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储能系统定价策略与方法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2025-2031年储能系统价格竞争态势与趋势预测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2024-2025年重点区域储能系统市场发展概况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储能系统行业进口情况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一、2019-2024年储能系统进口规模及增长情况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二、储能系统主要进口来源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储能系统行业出口情况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一、2019-2024年储能系统出口规模及增长情况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二、储能系统主要出口目的地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2019-2024年中国储能系统行业总体发展与财务状况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2019-2024年中国储能系统行业规模情况</w:t>
      </w:r>
      <w:r>
        <w:rPr>
          <w:rFonts w:hint="eastAsia"/>
        </w:rPr>
        <w:br/>
      </w:r>
      <w:r>
        <w:rPr>
          <w:rFonts w:hint="eastAsia"/>
        </w:rPr>
        <w:t>　　　　一、储能系统行业企业数量规模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二、储能系统行业从业人员规模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三、储能系统行业市场敏感性分析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一、储能系统行业盈利能力</w:t>
      </w:r>
      <w:r>
        <w:rPr>
          <w:rFonts w:hint="eastAsia"/>
        </w:rPr>
        <w:br/>
      </w:r>
      <w:r>
        <w:rPr>
          <w:rFonts w:hint="eastAsia"/>
        </w:rPr>
        <w:t>　　　　二、储能系统行业偿债能力</w:t>
      </w:r>
      <w:r>
        <w:rPr>
          <w:rFonts w:hint="eastAsia"/>
        </w:rPr>
        <w:br/>
      </w:r>
      <w:r>
        <w:rPr>
          <w:rFonts w:hint="eastAsia"/>
        </w:rPr>
        <w:t>　　　　三、储能系统行业营运能力</w:t>
      </w:r>
      <w:r>
        <w:rPr>
          <w:rFonts w:hint="eastAsia"/>
        </w:rPr>
        <w:br/>
      </w:r>
      <w:r>
        <w:rPr>
          <w:rFonts w:hint="eastAsia"/>
        </w:rPr>
        <w:t>　　　　四、储能系统行业发展能力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储能系统行业竞争格局总览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2024-2025年储能系统行业竞争力分析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2019-2024年储能系统行业企业并购活动分析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2024-2025年储能系统行业会展与招投标活动分析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一、储能系统行业会展活动及其市场影响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2025年中国储能系统企业发展企业发展策略与建议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储能系统销售模式与渠道策略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储能系统品牌与市场推广策略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储能系统研发投入与技术创新能力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储能系统合作联盟与资源整合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中国储能系统行业风险与对策</w:t>
      </w:r>
      <w:r>
        <w:rPr>
          <w:rFonts w:hint="eastAsia"/>
        </w:rPr>
        <w:br/>
      </w:r>
      <w:r>
        <w:rPr>
          <w:rFonts w:hint="eastAsia"/>
        </w:rPr>
        <w:t>　　第一节 储能系统行业SWOT分析</w:t>
      </w:r>
      <w:r>
        <w:rPr>
          <w:rFonts w:hint="eastAsia"/>
        </w:rPr>
        <w:br/>
      </w:r>
      <w:r>
        <w:rPr>
          <w:rFonts w:hint="eastAsia"/>
        </w:rPr>
        <w:t>　　　　一、储能系统行业优势</w:t>
      </w:r>
      <w:r>
        <w:rPr>
          <w:rFonts w:hint="eastAsia"/>
        </w:rPr>
        <w:br/>
      </w:r>
      <w:r>
        <w:rPr>
          <w:rFonts w:hint="eastAsia"/>
        </w:rPr>
        <w:t>　　　　二、储能系统行业劣势</w:t>
      </w:r>
      <w:r>
        <w:rPr>
          <w:rFonts w:hint="eastAsia"/>
        </w:rPr>
        <w:br/>
      </w:r>
      <w:r>
        <w:rPr>
          <w:rFonts w:hint="eastAsia"/>
        </w:rPr>
        <w:t>　　　　三、储能系统市场机会</w:t>
      </w:r>
      <w:r>
        <w:rPr>
          <w:rFonts w:hint="eastAsia"/>
        </w:rPr>
        <w:br/>
      </w:r>
      <w:r>
        <w:rPr>
          <w:rFonts w:hint="eastAsia"/>
        </w:rPr>
        <w:t>　　　　四、储能系统市场威胁</w:t>
      </w:r>
      <w:r>
        <w:rPr>
          <w:rFonts w:hint="eastAsia"/>
        </w:rPr>
        <w:br/>
      </w:r>
      <w:r>
        <w:rPr>
          <w:rFonts w:hint="eastAsia"/>
        </w:rPr>
        <w:t>　　第二节 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2025-2031年中国储能系统行业前景与发展趋势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2024-2025年储能系统行业发展环境分析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一、储能系统行业主管部门与监管体制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二、储能系统行业主要法律法规及政策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三、储能系统行业标准与质量监管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2025-2031年储能系统行业发展趋势与方向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2025-2031年储能系统行业发展潜力与机遇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储能系统行业研究结论与建议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[^中^智^林^]储能系统行业发展建议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储能系统行业历程</w:t>
      </w:r>
      <w:r>
        <w:rPr>
          <w:rFonts w:hint="eastAsia"/>
        </w:rPr>
        <w:br/>
      </w:r>
      <w:r>
        <w:rPr>
          <w:rFonts w:hint="eastAsia"/>
        </w:rPr>
        <w:t>　　图表 储能系统行业生命周期</w:t>
      </w:r>
      <w:r>
        <w:rPr>
          <w:rFonts w:hint="eastAsia"/>
        </w:rPr>
        <w:br/>
      </w:r>
      <w:r>
        <w:rPr>
          <w:rFonts w:hint="eastAsia"/>
        </w:rPr>
        <w:t>　　图表 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70a0a0d0e4f10" w:history="1">
        <w:r>
          <w:rPr>
            <w:rStyle w:val="Hyperlink"/>
          </w:rPr>
          <w:t>2025-2031年中国储能系统市场现状与前景趋势报告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70a0a0d0e4f10" w:history="1">
        <w:r>
          <w:rPr>
            <w:rStyle w:val="Hyperlink"/>
          </w:rPr>
          <w:t>https://www.20087.com/5/63/ChuNengXiTongFaZhanQianJing.html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热点：储能的目的和好处、储能系统的组成、1兆瓦集装箱储能电站价格、储能系统集成排名、储能电站可行性研究报告、储能系统图、5000度储能电站造价、储能系统原理图、小型储能系统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1d07a6df407f" w:history="1">
      <w:r>
        <w:rPr>
          <w:rStyle w:val="Hyperlink"/>
        </w:rPr>
        <w:t>2025-2031年中国储能系统市场现状与前景趋势报告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uNengXiTongFaZhanQianJing.html" TargetMode="External" Id="R2e770a0a0d0e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uNengXiTongFaZhanQianJing.html" TargetMode="External" Id="R2b991d07a6d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2024-10-08T07:12:00Z</dcterms:created>
  <dcterms:modified xsi:type="dcterms:W3CDTF">2024-10-08T08:12:00Z</dcterms:modified>
  <dc:subject>2025-2031年中国储能系统市场现状与前景趋势报告</dc:subject>
  <dc:title>2025-2031年中国储能系统市场现状与前景趋势报告</dc:title>
  <cp:keywords>2025-2031年中国储能系统市场现状与前景趋势报告</cp:keywords>
  <dc:description>2025-2031年中国储能系统市场现状与前景趋势报告</dc:description>
</cp:coreProperties>
</file>