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339fb553a41f4" w:history="1">
              <w:r>
                <w:rPr>
                  <w:rStyle w:val="Hyperlink"/>
                </w:rPr>
                <w:t>2026-2032年全球与中国光收发器市场现状分析及前景趋势报告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339fb553a41f4" w:history="1">
              <w:r>
                <w:rPr>
                  <w:rStyle w:val="Hyperlink"/>
                </w:rPr>
                <w:t>2026-2032年全球与中国光收发器市场现状分析及前景趋势报告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339fb553a41f4" w:history="1">
                <w:r>
                  <w:rPr>
                    <w:rStyle w:val="Hyperlink"/>
                  </w:rPr>
                  <w:t>https://www.20087.com/5/23/GuangShouFaQiDeXianZhuangYuFaZhanQianJing.html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光收发器（Optical Transceiver）是一种实现电信号与光信号相互转换的高速通信模块，广泛应用于数据中心、5G前传/中回传、光纤接入及企业网络，主流封装形式包括SFP+、QSFP28、OSFP等，支持速率从10G到800G不等。当前高端产品采用硅光子（Silicon Photonics）或EML激光器，强调低功耗（&lt;14W@400G）、高密度集成及PAM4调制技术。关键性能指标包括消光比、接收灵敏度及误码率（BER&lt;10⁻¹²）。然而，高速率光收发器对PCB走线、散热及电源完整性要求极高；且多源互操作性测试复杂，兼容性问题频发。此外，供应链受光芯片、TIA等核心器件国产化率低制约，存在“卡脖子”风险。</w:t>
      </w:r>
      <w:r>
        <w:rPr>
          <w:rFonts w:hint="eastAsia"/>
        </w:rPr>
        <w:br/>
      </w:r>
      <w:r>
        <w:rPr>
          <w:rFonts w:hint="eastAsia"/>
        </w:rPr>
        <w:t>　　未来，光收发器将向1.6T集成、CPO共封装与智能化运维升级。采用薄膜铌酸锂（TFLN）调制器突破带宽瓶颈；而与ASIC芯片共封装（CPO）大幅降低互连损耗。在管理端，内置数字诊断监控（DDM）支持实时温度、偏置电流预警。政策驱动下，东数西算工程与5G-A部署加速高速光模块迭代。长远看，光收发器或从“光电转换接口”进化为“算力-光网协同单元”，通过嵌入轻量AI模型优化链路自适应，并在全球AI算力爆炸与网络架构重构双重驱动下，成为支撑下一代智能光通信基础设施的核心高速互联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339fb553a41f4" w:history="1">
        <w:r>
          <w:rPr>
            <w:rStyle w:val="Hyperlink"/>
          </w:rPr>
          <w:t>2026-2032年全球与中国光收发器市场现状分析及前景趋势报告</w:t>
        </w:r>
      </w:hyperlink>
      <w:r>
        <w:rPr>
          <w:rFonts w:hint="eastAsia"/>
        </w:rPr>
        <w:t>》基于国家统计局、行业协会等详实数据，结合全面市场调研，系统分析了光收发器行业的市场规模、技术现状及未来发展方向。报告从经济环境、政策导向等角度出发，深入探讨了光收发器行业发展趋势、竞争格局及重点企业的战略布局，同时对光收发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按产品类型细分，全球光收发器市场规模2021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 G</w:t>
      </w:r>
      <w:r>
        <w:rPr>
          <w:rFonts w:hint="eastAsia"/>
        </w:rPr>
        <w:br/>
      </w:r>
      <w:r>
        <w:rPr>
          <w:rFonts w:hint="eastAsia"/>
        </w:rPr>
        <w:t>　　　　1.3.3 40 G</w:t>
      </w:r>
      <w:r>
        <w:rPr>
          <w:rFonts w:hint="eastAsia"/>
        </w:rPr>
        <w:br/>
      </w:r>
      <w:r>
        <w:rPr>
          <w:rFonts w:hint="eastAsia"/>
        </w:rPr>
        <w:t>　　　　1.3.4 100 G</w:t>
      </w:r>
      <w:r>
        <w:rPr>
          <w:rFonts w:hint="eastAsia"/>
        </w:rPr>
        <w:br/>
      </w:r>
      <w:r>
        <w:rPr>
          <w:rFonts w:hint="eastAsia"/>
        </w:rPr>
        <w:t>　　　　1.3.5 200 G</w:t>
      </w:r>
      <w:r>
        <w:rPr>
          <w:rFonts w:hint="eastAsia"/>
        </w:rPr>
        <w:br/>
      </w:r>
      <w:r>
        <w:rPr>
          <w:rFonts w:hint="eastAsia"/>
        </w:rPr>
        <w:t>　　　　1.3.6 400 G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按应用细分，全球光收发器市场规模2021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电讯</w:t>
      </w:r>
      <w:r>
        <w:rPr>
          <w:rFonts w:hint="eastAsia"/>
        </w:rPr>
        <w:br/>
      </w:r>
      <w:r>
        <w:rPr>
          <w:rFonts w:hint="eastAsia"/>
        </w:rPr>
        <w:t>　　　　1.4.3 数据通讯</w:t>
      </w:r>
      <w:r>
        <w:rPr>
          <w:rFonts w:hint="eastAsia"/>
        </w:rPr>
        <w:br/>
      </w:r>
      <w:r>
        <w:rPr>
          <w:rFonts w:hint="eastAsia"/>
        </w:rPr>
        <w:t>　　　　1.4.4 企业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光收发器行业发展总体概况</w:t>
      </w:r>
      <w:r>
        <w:rPr>
          <w:rFonts w:hint="eastAsia"/>
        </w:rPr>
        <w:br/>
      </w:r>
      <w:r>
        <w:rPr>
          <w:rFonts w:hint="eastAsia"/>
        </w:rPr>
        <w:t>　　　　1.5.2 光收发器行业发展主要特点</w:t>
      </w:r>
      <w:r>
        <w:rPr>
          <w:rFonts w:hint="eastAsia"/>
        </w:rPr>
        <w:br/>
      </w:r>
      <w:r>
        <w:rPr>
          <w:rFonts w:hint="eastAsia"/>
        </w:rPr>
        <w:t>　　　　1.5.3 光收发器行业发展影响因素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光收发器有利因素</w:t>
      </w:r>
      <w:r>
        <w:rPr>
          <w:rFonts w:hint="eastAsia"/>
        </w:rPr>
        <w:br/>
      </w:r>
      <w:r>
        <w:rPr>
          <w:rFonts w:hint="eastAsia"/>
        </w:rPr>
        <w:t>　　　　1.5.3 .2 光收发器不利因素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全球市场，近三年光收发器主要企业占有率及排名（按销量）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光收发器主要企业在国际市场占有率（按销量，2023-2026）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2025年光收发器主要企业在国际市场排名（按销量）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全球市场主要企业光收发器销量（2023-2026）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全球市场，近三年光收发器主要企业占有率及排名（按收入）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光收发器主要企业在国际市场占有率（按收入，2023-2026）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2025年光收发器主要企业在国际市场排名（按收入）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全球市场主要企业光收发器销售收入（2023-2026）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全球市场主要企业光收发器销售价格（2023-2026）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中国市场，近三年光收发器主要企业占有率及排名（按销量）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光收发器主要企业在中国市场占有率（按销量，2023-2026）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2025年光收发器主要企业在中国市场排名（按销量）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中国市场主要企业光收发器销量（2023-2026）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中国市场，近三年光收发器主要企业占有率及排名（按收入）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光收发器主要企业在中国市场占有率（按收入，2023-2026）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2025年光收发器主要企业在中国市场排名（按收入）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中国市场主要企业光收发器销售收入（2023-2026）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全球主要厂商光收发器总部及产地分布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全球主要厂商成立时间及光收发器商业化日期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全球主要厂商光收发器产品类型及应用</w:t>
      </w:r>
      <w:r>
        <w:rPr>
          <w:rFonts w:hint="eastAsia"/>
        </w:rPr>
        <w:br/>
      </w:r>
      <w:r>
        <w:rPr>
          <w:rFonts w:hint="eastAsia"/>
        </w:rPr>
        <w:t>　　2.9 光收发器行业集中度、竞争程度分析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光收发器行业集中度分析：2025年全球Top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全球光收发器第一梯队、第二梯队和第三梯队生产商（品牌）及市场份额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全球光收发器总体规模分析</w:t>
      </w:r>
      <w:r>
        <w:rPr>
          <w:rFonts w:hint="eastAsia"/>
        </w:rPr>
        <w:br/>
      </w:r>
      <w:r>
        <w:rPr>
          <w:rFonts w:hint="eastAsia"/>
        </w:rPr>
        <w:t>　　3.1 全球光收发器供需现状及预测（2021-2032）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全球光收发器产量、需求量及发展趋势（2021-2032）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全球主要地区光收发器产量及发展趋势（2021-2032）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全球主要地区光收发器产量（2021-2026）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全球主要地区光收发器产量（2027-2032）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全球主要地区光收发器产量市场份额（2021-2032）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中国光收发器产量、市场需求量及发展趋势（2021-2032）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中国市场光收发器进出口（2021-2032）</w:t>
      </w:r>
      <w:r>
        <w:rPr>
          <w:rFonts w:hint="eastAsia"/>
        </w:rPr>
        <w:br/>
      </w:r>
      <w:r>
        <w:rPr>
          <w:rFonts w:hint="eastAsia"/>
        </w:rPr>
        <w:t>　　3.4 全球光收发器销量及销售额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全球市场光收发器销售额（2021-2032）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全球市场光收发器销量（2021-2032）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全球市场光收发器价格趋势（2021-2032）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全球光收发器主要地区分析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全球主要地区光收发器市场规模分析：2021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全球主要地区光收发器销售收入及市场份额（2021-2026）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全球主要地区光收发器销售收入预测（2027-2032）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全球主要地区光收发器销量分析：2021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全球主要地区光收发器销量及市场份额预测（2027-2032）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不同产品类型光收发器分析</w:t>
      </w:r>
      <w:r>
        <w:rPr>
          <w:rFonts w:hint="eastAsia"/>
        </w:rPr>
        <w:br/>
      </w:r>
      <w:r>
        <w:rPr>
          <w:rFonts w:hint="eastAsia"/>
        </w:rPr>
        <w:t>　　6.1 全球不同产品类型光收发器销量（2021-2032）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全球不同产品类型光收发器销量预测（2027-2032）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全球不同产品类型光收发器收入（2021-2032）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全球不同产品类型光收发器收入预测（2027-2032）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全球不同产品类型光收发器价格走势（2021-2032）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中国不同产品类型光收发器销量（2021-2032）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中国不同产品类型光收发器销量预测（2027-2032）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中国不同产品类型光收发器收入（2021-2032）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中国不同产品类型光收发器收入预测（2027-2032）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不同应用光收发器分析</w:t>
      </w:r>
      <w:r>
        <w:rPr>
          <w:rFonts w:hint="eastAsia"/>
        </w:rPr>
        <w:br/>
      </w:r>
      <w:r>
        <w:rPr>
          <w:rFonts w:hint="eastAsia"/>
        </w:rPr>
        <w:t>　　7.1 全球不同应用光收发器销量（2021-2032）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全球不同应用光收发器销量预测（2027-2032）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全球不同应用光收发器收入（2021-2032）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全球不同应用光收发器收入预测（2027-2032）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全球不同应用光收发器价格走势（2021-2032）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中国不同应用光收发器销量（2021-2032）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中国不同应用光收发器销量预测（2027-2032）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中国不同应用光收发器收入（2021-2032）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中国不同应用光收发器收入预测（2027-2032）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光收发器行业发展趋势</w:t>
      </w:r>
      <w:r>
        <w:rPr>
          <w:rFonts w:hint="eastAsia"/>
        </w:rPr>
        <w:br/>
      </w:r>
      <w:r>
        <w:rPr>
          <w:rFonts w:hint="eastAsia"/>
        </w:rPr>
        <w:t>　　8.2 光收发器行业主要驱动因素</w:t>
      </w:r>
      <w:r>
        <w:rPr>
          <w:rFonts w:hint="eastAsia"/>
        </w:rPr>
        <w:br/>
      </w:r>
      <w:r>
        <w:rPr>
          <w:rFonts w:hint="eastAsia"/>
        </w:rPr>
        <w:t>　　8.3 光收发器中国企业SWOT分析</w:t>
      </w:r>
      <w:r>
        <w:rPr>
          <w:rFonts w:hint="eastAsia"/>
        </w:rPr>
        <w:br/>
      </w:r>
      <w:r>
        <w:rPr>
          <w:rFonts w:hint="eastAsia"/>
        </w:rPr>
        <w:t>　　8.4 中国光收发器行业政策环境分析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光收发器行业产业链简介</w:t>
      </w:r>
      <w:r>
        <w:rPr>
          <w:rFonts w:hint="eastAsia"/>
        </w:rPr>
        <w:br/>
      </w:r>
      <w:r>
        <w:rPr>
          <w:rFonts w:hint="eastAsia"/>
        </w:rPr>
        <w:t>　　　　9.1.1 光收发器行业供应链分析</w:t>
      </w:r>
      <w:r>
        <w:rPr>
          <w:rFonts w:hint="eastAsia"/>
        </w:rPr>
        <w:br/>
      </w:r>
      <w:r>
        <w:rPr>
          <w:rFonts w:hint="eastAsia"/>
        </w:rPr>
        <w:t>　　　　9.1.2 光收发器主要原料及供应情况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光收发器行业采购模式</w:t>
      </w:r>
      <w:r>
        <w:rPr>
          <w:rFonts w:hint="eastAsia"/>
        </w:rPr>
        <w:br/>
      </w:r>
      <w:r>
        <w:rPr>
          <w:rFonts w:hint="eastAsia"/>
        </w:rPr>
        <w:t>　　9.3 光收发器行业生产模式</w:t>
      </w:r>
      <w:r>
        <w:rPr>
          <w:rFonts w:hint="eastAsia"/>
        </w:rPr>
        <w:br/>
      </w:r>
      <w:r>
        <w:rPr>
          <w:rFonts w:hint="eastAsia"/>
        </w:rPr>
        <w:t>　　9.4 光收发器行业销售模式及销售渠道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按应用细分，全球光收发器市场规模（CAGR）2021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光收发器行业发展主要特点</w:t>
      </w:r>
      <w:r>
        <w:rPr>
          <w:rFonts w:hint="eastAsia"/>
        </w:rPr>
        <w:br/>
      </w:r>
      <w:r>
        <w:rPr>
          <w:rFonts w:hint="eastAsia"/>
        </w:rPr>
        <w:t>　　表 4： 光收发器行业发展有利因素分析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光收发器行业发展不利因素分析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进入光收发器行业壁垒</w:t>
      </w:r>
      <w:r>
        <w:rPr>
          <w:rFonts w:hint="eastAsia"/>
        </w:rPr>
        <w:br/>
      </w:r>
      <w:r>
        <w:rPr>
          <w:rFonts w:hint="eastAsia"/>
        </w:rPr>
        <w:t>　　表 7： 光收发器主要企业在国际市场占有率（按销量，2023-2026）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2025年光收发器主要企业在国际市场排名（按销量）&amp;（千件）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全球市场主要企业光收发器销量（2023-2026）&amp;（千件）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光收发器主要企业在国际市场占有率（按收入，2023-2026）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2025年光收发器主要企业在国际市场排名（按收入）&amp;（万元）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全球市场主要企业光收发器销售收入（2023-2026）&amp;（万元）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全球市场主要企业光收发器销售价格（2023-2026）&amp;（元/件）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光收发器主要企业在中国市场占有率（按销量，2023-2026）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2025年光收发器主要企业在中国市场排名（按销量）&amp;（千件）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中国市场主要企业光收发器销量（2023-2026）&amp;（千件）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光收发器主要企业在中国市场占有率（按收入，2023-2026）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2025年光收发器主要企业在中国市场排名（按收入）&amp;（万元）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中国市场主要企业光收发器销售收入（2023-2026）&amp;（万元）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全球主要厂商光收发器总部及产地分布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全球主要厂商成立时间及光收发器商业化日期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全球主要厂商光收发器产品类型及应用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2025年全球光收发器主要厂商市场地位（第一梯队、第二梯队和第三梯队）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全球光收发器市场投资、并购等现状分析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全球主要地区光收发器产量增速（CAGR）：（2021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全球主要地区光收发器产量（2021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全球主要地区光收发器产量（2021-2026）&amp;（千件）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全球主要地区光收发器产量（2027-2032）&amp;（千件）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全球主要地区光收发器产量市场份额（2021-2026）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全球主要地区光收发器产量市场份额（2027-2032）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中国市场光收发器产量、销量、进出口（2021-2026）&amp;（千件）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中国市场光收发器产量、销量、进出口预测（2027-2032）&amp;（千件）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全球主要地区光收发器销售收入增速：（2021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全球主要地区光收发器销售收入（2021-2026）&amp;（万元）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全球主要地区光收发器销售收入市场份额（2021-2026）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全球主要地区光收发器收入（2027-2032）&amp;（万元）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全球主要地区光收发器收入市场份额（2027-2032）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全球主要地区光收发器销量（千件）：2021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全球主要地区光收发器销量（2027-2032）&amp;（千件）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全球主要地区光收发器销量份额（2027-2032）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光收发器销量（千件）、收入（万元）、价格（元/件）及毛利率（2021-2026）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全球不同产品类型光收发器销量（2021-2026）&amp;（千件）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全球不同产品类型光收发器销量市场份额（2021-2026）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全球不同产品类型光收发器销量预测（2027-2032）&amp;（千件）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全球市场不同产品类型光收发器销量市场份额预测（2027-2032）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全球不同产品类型光收发器收入（2021-2026）&amp;（万元）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全球不同产品类型光收发器收入市场份额（2021-2026）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全球不同产品类型光收发器收入预测（2027-2032）&amp;（万元）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全球不同产品类型光收发器收入市场份额预测（2027-2032）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中国不同产品类型光收发器销量（2021-2026）&amp;（千件）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中国不同产品类型光收发器销量市场份额（2021-2026）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中国不同产品类型光收发器销量预测（2027-2032）&amp;（千件）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全球市场不同产品类型光收发器销量市场份额预测（2027-2032）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中国不同产品类型光收发器收入（2021-2026）&amp;（万元）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中国不同产品类型光收发器收入市场份额（2021-2026）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中国不同产品类型光收发器收入预测（2027-2032）&amp;（万元）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中国不同产品类型光收发器收入市场份额预测（2027-2032）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全球不同应用光收发器销量（2021-2026）&amp;（千件）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全球不同应用光收发器销量市场份额（2021-2026）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全球不同应用光收发器销量预测（2027-2032）&amp;（千件）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全球市场不同应用光收发器销量市场份额预测（2027-2032）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全球不同应用光收发器收入（2021-2026）&amp;（万元）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全球不同应用光收发器收入市场份额（2021-2026）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全球不同应用光收发器收入预测（2027-2032）&amp;（万元）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全球不同应用光收发器收入市场份额预测（2027-2032）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中国不同应用光收发器销量（2021-2026）&amp;（千件）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中国不同应用光收发器销量市场份额（2021-2026）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中国不同应用光收发器销量预测（2027-2032）&amp;（千件）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中国市场不同应用光收发器销量市场份额预测（2027-2032）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中国不同应用光收发器收入（2021-2026）&amp;（万元）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中国不同应用光收发器收入市场份额（2021-2026）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中国不同应用光收发器收入预测（2027-2032）&amp;（万元）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中国不同应用光收发器收入市场份额预测（2027-2032）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光收发器行业发展趋势</w:t>
      </w:r>
      <w:r>
        <w:rPr>
          <w:rFonts w:hint="eastAsia"/>
        </w:rPr>
        <w:br/>
      </w:r>
      <w:r>
        <w:rPr>
          <w:rFonts w:hint="eastAsia"/>
        </w:rPr>
        <w:t>　　表 176： 光收发器行业主要驱动因素</w:t>
      </w:r>
      <w:r>
        <w:rPr>
          <w:rFonts w:hint="eastAsia"/>
        </w:rPr>
        <w:br/>
      </w:r>
      <w:r>
        <w:rPr>
          <w:rFonts w:hint="eastAsia"/>
        </w:rPr>
        <w:t>　　表 177： 光收发器行业供应链分析</w:t>
      </w:r>
      <w:r>
        <w:rPr>
          <w:rFonts w:hint="eastAsia"/>
        </w:rPr>
        <w:br/>
      </w:r>
      <w:r>
        <w:rPr>
          <w:rFonts w:hint="eastAsia"/>
        </w:rPr>
        <w:t>　　表 178： 光收发器上游原料供应商</w:t>
      </w:r>
      <w:r>
        <w:rPr>
          <w:rFonts w:hint="eastAsia"/>
        </w:rPr>
        <w:br/>
      </w:r>
      <w:r>
        <w:rPr>
          <w:rFonts w:hint="eastAsia"/>
        </w:rPr>
        <w:t>　　表 179： 光收发器主要地区不同应用客户分析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光收发器典型经销商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光收发器产品图片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全球不同产品类型光收发器销售额2021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全球不同产品类型光收发器市场份额2025 &amp; 2032</w:t>
      </w:r>
      <w:r>
        <w:rPr>
          <w:rFonts w:hint="eastAsia"/>
        </w:rPr>
        <w:br/>
      </w:r>
      <w:r>
        <w:rPr>
          <w:rFonts w:hint="eastAsia"/>
        </w:rPr>
        <w:t>　　图 4： 10 G产品图片</w:t>
      </w:r>
      <w:r>
        <w:rPr>
          <w:rFonts w:hint="eastAsia"/>
        </w:rPr>
        <w:br/>
      </w:r>
      <w:r>
        <w:rPr>
          <w:rFonts w:hint="eastAsia"/>
        </w:rPr>
        <w:t>　　图 5： 40 G产品图片</w:t>
      </w:r>
      <w:r>
        <w:rPr>
          <w:rFonts w:hint="eastAsia"/>
        </w:rPr>
        <w:br/>
      </w:r>
      <w:r>
        <w:rPr>
          <w:rFonts w:hint="eastAsia"/>
        </w:rPr>
        <w:t>　　图 6： 100 G产品图片</w:t>
      </w:r>
      <w:r>
        <w:rPr>
          <w:rFonts w:hint="eastAsia"/>
        </w:rPr>
        <w:br/>
      </w:r>
      <w:r>
        <w:rPr>
          <w:rFonts w:hint="eastAsia"/>
        </w:rPr>
        <w:t>　　图 7： 200 G产品图片</w:t>
      </w:r>
      <w:r>
        <w:rPr>
          <w:rFonts w:hint="eastAsia"/>
        </w:rPr>
        <w:br/>
      </w:r>
      <w:r>
        <w:rPr>
          <w:rFonts w:hint="eastAsia"/>
        </w:rPr>
        <w:t>　　图 8： 400 G产品图片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全球不同应用光收发器市场份额2025 &amp; 2032</w:t>
      </w:r>
      <w:r>
        <w:rPr>
          <w:rFonts w:hint="eastAsia"/>
        </w:rPr>
        <w:br/>
      </w:r>
      <w:r>
        <w:rPr>
          <w:rFonts w:hint="eastAsia"/>
        </w:rPr>
        <w:t>　　图 12： 电讯</w:t>
      </w:r>
      <w:r>
        <w:rPr>
          <w:rFonts w:hint="eastAsia"/>
        </w:rPr>
        <w:br/>
      </w:r>
      <w:r>
        <w:rPr>
          <w:rFonts w:hint="eastAsia"/>
        </w:rPr>
        <w:t>　　图 13： 数据通讯</w:t>
      </w:r>
      <w:r>
        <w:rPr>
          <w:rFonts w:hint="eastAsia"/>
        </w:rPr>
        <w:br/>
      </w:r>
      <w:r>
        <w:rPr>
          <w:rFonts w:hint="eastAsia"/>
        </w:rPr>
        <w:t>　　图 14： 企业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2025年全球前五大生产商光收发器市场份额</w:t>
      </w:r>
      <w:r>
        <w:rPr>
          <w:rFonts w:hint="eastAsia"/>
        </w:rPr>
        <w:br/>
      </w:r>
      <w:r>
        <w:rPr>
          <w:rFonts w:hint="eastAsia"/>
        </w:rPr>
        <w:t>　　图 16： 2025年全球光收发器第一梯队、第二梯队和第三梯队厂商及市场份额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全球光收发器产能、产量、产能利用率及发展趋势（2021-2032）&amp;（千件）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全球光收发器产量、需求量及发展趋势（2021-2032）&amp;（千件）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全球主要地区光收发器产量市场份额（2021-2032）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中国光收发器产能、产量、产能利用率及发展趋势（2021-2032）&amp;（千件）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中国光收发器产量、市场需求量及发展趋势（2021-2032）&amp;（千件）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全球光收发器市场销售额及增长率：（2021-2032）&amp;（万元）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全球市场光收发器市场规模：2021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全球市场光收发器销量及增长率（2021-2032）&amp;（千件）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全球市场光收发器价格趋势（2021-2032）&amp;（元/件）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全球主要地区光收发器销售收入（2021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全球主要地区光收发器销售收入市场份额（2021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北美市场光收发器销量及增长率（2021-2032）&amp;（千件）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北美市场光收发器收入及增长率（2021-2032）&amp;（万元）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欧洲市场光收发器销量及增长率（2021-2032）&amp;（千件）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欧洲市场光收发器收入及增长率（2021-2032）&amp;（万元）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中国市场光收发器销量及增长率（2021-2032）&amp;（千件）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中国市场光收发器收入及增长率（2021-2032）&amp;（万元）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日本市场光收发器销量及增长率（2021-2032）&amp;（千件）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日本市场光收发器收入及增长率（2021-2032）&amp;（万元）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东南亚市场光收发器销量及增长率（2021-2032）&amp;（千件）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东南亚市场光收发器收入及增长率（2021-2032）&amp;（万元）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印度市场光收发器销量及增长率（2021-2032）&amp;（千件）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印度市场光收发器收入及增长率（2021-2032）&amp;（万元）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南美市场光收发器销量及增长率（2021-2032）&amp;（千件）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南美市场光收发器收入及增长率（2021-2032）&amp;（万元）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中东市场光收发器销量及增长率（2021-2032）&amp;（千件）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中东市场光收发器收入及增长率（2021-2032）&amp;（万元）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全球不同产品类型光收发器价格走势（2021-2032）&amp;（元/件）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全球不同应用光收发器价格走势（2021-2032）&amp;（元/件）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光收发器中国企业SWOT分析</w:t>
      </w:r>
      <w:r>
        <w:rPr>
          <w:rFonts w:hint="eastAsia"/>
        </w:rPr>
        <w:br/>
      </w:r>
      <w:r>
        <w:rPr>
          <w:rFonts w:hint="eastAsia"/>
        </w:rPr>
        <w:t>　　图 47： 光收发器产业链</w:t>
      </w:r>
      <w:r>
        <w:rPr>
          <w:rFonts w:hint="eastAsia"/>
        </w:rPr>
        <w:br/>
      </w:r>
      <w:r>
        <w:rPr>
          <w:rFonts w:hint="eastAsia"/>
        </w:rPr>
        <w:t>　　图 48： 光收发器行业采购模式分析</w:t>
      </w:r>
      <w:r>
        <w:rPr>
          <w:rFonts w:hint="eastAsia"/>
        </w:rPr>
        <w:br/>
      </w:r>
      <w:r>
        <w:rPr>
          <w:rFonts w:hint="eastAsia"/>
        </w:rPr>
        <w:t>　　图 49： 光收发器行业生产模式</w:t>
      </w:r>
      <w:r>
        <w:rPr>
          <w:rFonts w:hint="eastAsia"/>
        </w:rPr>
        <w:br/>
      </w:r>
      <w:r>
        <w:rPr>
          <w:rFonts w:hint="eastAsia"/>
        </w:rPr>
        <w:t>　　图 50： 光收发器行业销售模式分析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339fb553a41f4" w:history="1">
        <w:r>
          <w:rPr>
            <w:rStyle w:val="Hyperlink"/>
          </w:rPr>
          <w:t>2026-2032年全球与中国光收发器市场现状分析及前景趋势报告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339fb553a41f4" w:history="1">
        <w:r>
          <w:rPr>
            <w:rStyle w:val="Hyperlink"/>
          </w:rPr>
          <w:t>https://www.20087.com/5/23/GuangShouFaQiDeXianZhuangYuFaZhanQianJing.html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收发器多少钱一个、光收发器TX和RX有什么区别、光纤收发器价格多少钱一台、光收发器fx不亮是什么意思、基恩士光纤放大器说明书、htb3100光纤收发器、光收发器灯的含义、千兆单模单纤光纤收发器、光纤收发器连接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18d7301a34d7f" w:history="1">
      <w:r>
        <w:rPr>
          <w:rStyle w:val="Hyperlink"/>
        </w:rPr>
        <w:t>2026-2032年全球与中国光收发器市场现状分析及前景趋势报告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GuangShouFaQiDeXianZhuangYuFaZhanQianJing.html" TargetMode="External" Id="R2ef339fb553a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GuangShouFaQiDeXianZhuangYuFaZhanQianJing.html" TargetMode="External" Id="Rbd318d7301a3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2025-12-28T08:48:49Z</dcterms:created>
  <dcterms:modified xsi:type="dcterms:W3CDTF">2025-12-28T09:48:49Z</dcterms:modified>
  <dc:subject>2026-2032年全球与中国光收发器市场现状分析及前景趋势报告</dc:subject>
  <dc:title>2026-2032年全球与中国光收发器市场现状分析及前景趋势报告</dc:title>
  <cp:keywords>2026-2032年全球与中国光收发器市场现状分析及前景趋势报告</cp:keywords>
  <dc:description>2026-2032年全球与中国光收发器市场现状分析及前景趋势报告</dc:description>
</cp:coreProperties>
</file>