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4587f7a954ff5" w:history="1">
              <w:r>
                <w:rPr>
                  <w:rStyle w:val="Hyperlink"/>
                </w:rPr>
                <w:t>2025-2031年中国内螺纹铜管行业研究与市场前景预测报告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4587f7a954ff5" w:history="1">
              <w:r>
                <w:rPr>
                  <w:rStyle w:val="Hyperlink"/>
                </w:rPr>
                <w:t>2025-2031年中国内螺纹铜管行业研究与市场前景预测报告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4587f7a954ff5" w:history="1">
                <w:r>
                  <w:rPr>
                    <w:rStyle w:val="Hyperlink"/>
                  </w:rPr>
                  <w:t>https://www.20087.com/5/53/NeiLuoWenTongGuanDeFaZhanQianJing.html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螺纹铜管因其优异的导热性能和耐腐蚀性，在空调、制冷、供暖系统等领域得到了广泛应用。近年来，随着节能减排意识的提高和绿色建筑标准的推行，节能内螺纹铜管的需求持续增长。一方面，随着制造技术的进步，内螺纹铜管的加工精度和质量得到了显著提升；另一方面，随着新材料的应用，如添加特殊合金成分以提高铜管的耐蚀性和机械强度，进一步拓宽了其应用范围。此外，随着建筑节能标准的不断提升，对高效能内螺纹铜管的需求持续增加。</w:t>
      </w:r>
      <w:r>
        <w:rPr>
          <w:rFonts w:hint="eastAsia"/>
        </w:rPr>
        <w:br/>
      </w:r>
      <w:r>
        <w:rPr>
          <w:rFonts w:hint="eastAsia"/>
        </w:rPr>
        <w:t>　　未来，内螺纹铜管市场将持续增长。一方面，随着可持续发展理念的普及，对于高效节能的内螺纹铜管需求将持续增加；另一方面，随着新技术的应用，如智能化制造和精密加工技术，将进一步提高内螺纹铜管的生产效率和质量。此外，随着对环境保护的要求提高，采用环保材料和绿色生产工艺的内螺纹铜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4587f7a954ff5" w:history="1">
        <w:r>
          <w:rPr>
            <w:rStyle w:val="Hyperlink"/>
          </w:rPr>
          <w:t>2025-2031年中国内螺纹铜管行业研究与市场前景预测报告</w:t>
        </w:r>
      </w:hyperlink>
      <w:r>
        <w:rPr>
          <w:rFonts w:hint="eastAsia"/>
        </w:rPr>
        <w:t>》系统分析了内螺纹铜管行业的市场规模、市场需求及价格波动，深入探讨了内螺纹铜管产业链关键环节及各细分市场特点。报告基于权威数据，科学预测了内螺纹铜管市场前景与发展趋势，同时评估了内螺纹铜管重点企业的经营状况，包括品牌影响力、市场集中度及竞争格局。通过SWOT分析，报告揭示了内螺纹铜管行业面临的风险与机遇，为内螺纹铜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内螺纹铜管行业发展概述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一、内螺纹铜管行业定义及分类</w:t>
      </w:r>
      <w:r>
        <w:rPr>
          <w:rFonts w:hint="eastAsia"/>
        </w:rPr>
        <w:br/>
      </w:r>
      <w:r>
        <w:rPr>
          <w:rFonts w:hint="eastAsia"/>
        </w:rPr>
        <w:t>　　　　二、内螺纹铜管行业经济特性</w:t>
      </w:r>
      <w:r>
        <w:rPr>
          <w:rFonts w:hint="eastAsia"/>
        </w:rPr>
        <w:br/>
      </w:r>
      <w:r>
        <w:rPr>
          <w:rFonts w:hint="eastAsia"/>
        </w:rPr>
        <w:t>　　　　三、内螺纹铜管行业产业链简介</w:t>
      </w:r>
      <w:r>
        <w:rPr>
          <w:rFonts w:hint="eastAsia"/>
        </w:rPr>
        <w:br/>
      </w:r>
      <w:r>
        <w:rPr>
          <w:rFonts w:hint="eastAsia"/>
        </w:rPr>
        <w:t>　　第二节 内螺纹铜管行业发展成熟度</w:t>
      </w:r>
      <w:r>
        <w:rPr>
          <w:rFonts w:hint="eastAsia"/>
        </w:rPr>
        <w:br/>
      </w:r>
      <w:r>
        <w:rPr>
          <w:rFonts w:hint="eastAsia"/>
        </w:rPr>
        <w:t>　　　　一、内螺纹铜管行业发展周期分析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内螺纹铜管行业相关产业动态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2024-2025年中国内螺纹铜管行业发展环境分析</w:t>
      </w:r>
      <w:r>
        <w:rPr>
          <w:rFonts w:hint="eastAsia"/>
        </w:rPr>
        <w:br/>
      </w:r>
      <w:r>
        <w:rPr>
          <w:rFonts w:hint="eastAsia"/>
        </w:rPr>
        <w:t>　　第一节 内螺纹铜管行业经济环境分析</w:t>
      </w:r>
      <w:r>
        <w:rPr>
          <w:rFonts w:hint="eastAsia"/>
        </w:rPr>
        <w:br/>
      </w:r>
      <w:r>
        <w:rPr>
          <w:rFonts w:hint="eastAsia"/>
        </w:rPr>
        <w:t>　　第二节 内螺纹铜管行业政策环境分析</w:t>
      </w:r>
      <w:r>
        <w:rPr>
          <w:rFonts w:hint="eastAsia"/>
        </w:rPr>
        <w:br/>
      </w:r>
      <w:r>
        <w:rPr>
          <w:rFonts w:hint="eastAsia"/>
        </w:rPr>
        <w:t>　　　　一、内螺纹铜管行业政策影响分析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二、相关内螺纹铜管行业标准分析</w:t>
      </w:r>
      <w:r>
        <w:rPr>
          <w:rFonts w:hint="eastAsia"/>
        </w:rPr>
        <w:br/>
      </w:r>
      <w:r>
        <w:rPr>
          <w:rFonts w:hint="eastAsia"/>
        </w:rPr>
        <w:t>　　第三节 内螺纹铜管行业社会环境分析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2024-2025年内螺纹铜管行业技术发展现状及趋势分析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内螺纹铜管行业技术发展现状分析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国内外内螺纹铜管行业技术差异与原因</w:t>
      </w:r>
      <w:r>
        <w:rPr>
          <w:rFonts w:hint="eastAsia"/>
        </w:rPr>
        <w:br/>
      </w:r>
      <w:r>
        <w:rPr>
          <w:rFonts w:hint="eastAsia"/>
        </w:rPr>
        <w:t>　　第三节 内螺纹铜管行业技术发展方向、趋势预测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提升内螺纹铜管行业技术能力策略建议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中国内螺纹铜管市场发展调研</w:t>
      </w:r>
      <w:r>
        <w:rPr>
          <w:rFonts w:hint="eastAsia"/>
        </w:rPr>
        <w:br/>
      </w:r>
      <w:r>
        <w:rPr>
          <w:rFonts w:hint="eastAsia"/>
        </w:rPr>
        <w:t>　　第一节 内螺纹铜管市场现状分析及预测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一、2019-2024年中国内螺纹铜管市场规模分析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二、2025-2031年中国内螺纹铜管市场规模预测</w:t>
      </w:r>
      <w:r>
        <w:rPr>
          <w:rFonts w:hint="eastAsia"/>
        </w:rPr>
        <w:br/>
      </w:r>
      <w:r>
        <w:rPr>
          <w:rFonts w:hint="eastAsia"/>
        </w:rPr>
        <w:t>　　第二节 内螺纹铜管行业产能分析及预测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一、2019-2024年中国内螺纹铜管行业产能分析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二、2025-2031年中国内螺纹铜管行业产能预测</w:t>
      </w:r>
      <w:r>
        <w:rPr>
          <w:rFonts w:hint="eastAsia"/>
        </w:rPr>
        <w:br/>
      </w:r>
      <w:r>
        <w:rPr>
          <w:rFonts w:hint="eastAsia"/>
        </w:rPr>
        <w:t>　　第三节 内螺纹铜管行业产量情况分析及预测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一、2019-2024年中国内螺纹铜管行业产量统计分析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二、2025-2031年中国内螺纹铜管行业产量预测分析</w:t>
      </w:r>
      <w:r>
        <w:rPr>
          <w:rFonts w:hint="eastAsia"/>
        </w:rPr>
        <w:br/>
      </w:r>
      <w:r>
        <w:rPr>
          <w:rFonts w:hint="eastAsia"/>
        </w:rPr>
        <w:t>　　第四节 内螺纹铜管市场需求分析及预测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一、2019-2024年中国内螺纹铜管市场需求分析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二、2025-2031年中国内螺纹铜管市场需求预测分析</w:t>
      </w:r>
      <w:r>
        <w:rPr>
          <w:rFonts w:hint="eastAsia"/>
        </w:rPr>
        <w:br/>
      </w:r>
      <w:r>
        <w:rPr>
          <w:rFonts w:hint="eastAsia"/>
        </w:rPr>
        <w:t>　　第五节 内螺纹铜管进出口数据分析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一、2019-2024年中国内螺纹铜管进出口数据分析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二、2025-2031年国内内螺纹铜管进出口情况预测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内螺纹铜管细分市场深度分析</w:t>
      </w:r>
      <w:r>
        <w:rPr>
          <w:rFonts w:hint="eastAsia"/>
        </w:rPr>
        <w:br/>
      </w:r>
      <w:r>
        <w:rPr>
          <w:rFonts w:hint="eastAsia"/>
        </w:rPr>
        <w:t>　　第一节 内螺纹铜管细分市场（一）发展研究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内螺纹铜管细分市场（二）发展研究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2019-2024年中国内螺纹铜管行业总体发展状况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中国内螺纹铜管行业规模情况分析</w:t>
      </w:r>
      <w:r>
        <w:rPr>
          <w:rFonts w:hint="eastAsia"/>
        </w:rPr>
        <w:br/>
      </w:r>
      <w:r>
        <w:rPr>
          <w:rFonts w:hint="eastAsia"/>
        </w:rPr>
        <w:t>　　　　一、内螺纹铜管行业单位规模情况分析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二、内螺纹铜管行业人员规模状况分析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三、内螺纹铜管行业资产规模状况分析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四、内螺纹铜管行业市场规模状况分析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五、内螺纹铜管行业敏感性分析</w:t>
      </w:r>
      <w:r>
        <w:rPr>
          <w:rFonts w:hint="eastAsia"/>
        </w:rPr>
        <w:br/>
      </w:r>
      <w:r>
        <w:rPr>
          <w:rFonts w:hint="eastAsia"/>
        </w:rPr>
        <w:t>　　第二节 中国内螺纹铜管行业财务能力分析</w:t>
      </w:r>
      <w:r>
        <w:rPr>
          <w:rFonts w:hint="eastAsia"/>
        </w:rPr>
        <w:br/>
      </w:r>
      <w:r>
        <w:rPr>
          <w:rFonts w:hint="eastAsia"/>
        </w:rPr>
        <w:t>　　　　一、内螺纹铜管行业盈利能力分析</w:t>
      </w:r>
      <w:r>
        <w:rPr>
          <w:rFonts w:hint="eastAsia"/>
        </w:rPr>
        <w:br/>
      </w:r>
      <w:r>
        <w:rPr>
          <w:rFonts w:hint="eastAsia"/>
        </w:rPr>
        <w:t>　　　　二、内螺纹铜管行业偿债能力分析</w:t>
      </w:r>
      <w:r>
        <w:rPr>
          <w:rFonts w:hint="eastAsia"/>
        </w:rPr>
        <w:br/>
      </w:r>
      <w:r>
        <w:rPr>
          <w:rFonts w:hint="eastAsia"/>
        </w:rPr>
        <w:t>　　　　三、内螺纹铜管行业营运能力分析</w:t>
      </w:r>
      <w:r>
        <w:rPr>
          <w:rFonts w:hint="eastAsia"/>
        </w:rPr>
        <w:br/>
      </w:r>
      <w:r>
        <w:rPr>
          <w:rFonts w:hint="eastAsia"/>
        </w:rPr>
        <w:t>　　　　四、内螺纹铜管行业发展能力分析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2019-2024年中国内螺纹铜管行业区域市场分析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中国内螺纹铜管行业区域市场结构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重点地区内螺纹铜管行业调研分析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一、重点地区（一）内螺纹铜管市场分析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二、重点地区（二）内螺纹铜管市场分析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三、重点地区（三）内螺纹铜管市场分析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四、重点地区（四）内螺纹铜管市场分析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五、重点地区（五）内螺纹铜管市场分析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内螺纹铜管行业产品价格分析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三、主要内螺纹铜管品牌产品价位分析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五、价格在内螺纹铜管行业竞争中的重要性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2024-2025年中国内螺纹铜管行业上下游行业发展分析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内螺纹铜管上游行业分析</w:t>
      </w:r>
      <w:r>
        <w:rPr>
          <w:rFonts w:hint="eastAsia"/>
        </w:rPr>
        <w:br/>
      </w:r>
      <w:r>
        <w:rPr>
          <w:rFonts w:hint="eastAsia"/>
        </w:rPr>
        <w:t>　　　　一、内螺纹铜管产品成本构成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四、上游供给对内螺纹铜管行业的影响</w:t>
      </w:r>
      <w:r>
        <w:rPr>
          <w:rFonts w:hint="eastAsia"/>
        </w:rPr>
        <w:br/>
      </w:r>
      <w:r>
        <w:rPr>
          <w:rFonts w:hint="eastAsia"/>
        </w:rPr>
        <w:t>　　第二节 内螺纹铜管下游行业分析</w:t>
      </w:r>
      <w:r>
        <w:rPr>
          <w:rFonts w:hint="eastAsia"/>
        </w:rPr>
        <w:br/>
      </w:r>
      <w:r>
        <w:rPr>
          <w:rFonts w:hint="eastAsia"/>
        </w:rPr>
        <w:t>　　　　一、内螺纹铜管下游行业分布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四、下游需求对内螺纹铜管行业的影响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内螺纹铜管行业重点企业发展调研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内螺纹铜管重点企业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内螺纹铜管重点企业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内螺纹铜管重点企业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内螺纹铜管重点企业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内螺纹铜管重点企业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内螺纹铜管重点企业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2024-2025年中国内螺纹铜管产业市场竞争格局分析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2024-2025年中国内螺纹铜管产业竞争现状分析</w:t>
      </w:r>
      <w:r>
        <w:rPr>
          <w:rFonts w:hint="eastAsia"/>
        </w:rPr>
        <w:br/>
      </w:r>
      <w:r>
        <w:rPr>
          <w:rFonts w:hint="eastAsia"/>
        </w:rPr>
        <w:t>　　　　一、内螺纹铜管竞争力分析</w:t>
      </w:r>
      <w:r>
        <w:rPr>
          <w:rFonts w:hint="eastAsia"/>
        </w:rPr>
        <w:br/>
      </w:r>
      <w:r>
        <w:rPr>
          <w:rFonts w:hint="eastAsia"/>
        </w:rPr>
        <w:t>　　　　二、内螺纹铜管技术竞争分析</w:t>
      </w:r>
      <w:r>
        <w:rPr>
          <w:rFonts w:hint="eastAsia"/>
        </w:rPr>
        <w:br/>
      </w:r>
      <w:r>
        <w:rPr>
          <w:rFonts w:hint="eastAsia"/>
        </w:rPr>
        <w:t>　　　　三、内螺纹铜管价格竞争分析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2025年中国内螺纹铜管产业集中度分析</w:t>
      </w:r>
      <w:r>
        <w:rPr>
          <w:rFonts w:hint="eastAsia"/>
        </w:rPr>
        <w:br/>
      </w:r>
      <w:r>
        <w:rPr>
          <w:rFonts w:hint="eastAsia"/>
        </w:rPr>
        <w:t>　　　　一、内螺纹铜管市场集中度分析</w:t>
      </w:r>
      <w:r>
        <w:rPr>
          <w:rFonts w:hint="eastAsia"/>
        </w:rPr>
        <w:br/>
      </w:r>
      <w:r>
        <w:rPr>
          <w:rFonts w:hint="eastAsia"/>
        </w:rPr>
        <w:t>　　　　二、内螺纹铜管企业集中度分析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2025-2031年提高内螺纹铜管企业竞争力的策略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内螺纹铜管行业投资风险预警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2024-2025年影响内螺纹铜管行业发展的主要因素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一、影响内螺纹铜管行业运行的有利因素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二、影响内螺纹铜管行业运行的稳定因素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三、影响内螺纹铜管行业运行的不利因素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四、我国内螺纹铜管行业发展面临的挑战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五、我国内螺纹铜管行业发展面临的机遇</w:t>
      </w:r>
      <w:r>
        <w:rPr>
          <w:rFonts w:hint="eastAsia"/>
        </w:rPr>
        <w:br/>
      </w:r>
      <w:r>
        <w:rPr>
          <w:rFonts w:hint="eastAsia"/>
        </w:rPr>
        <w:t>　　第二节 内螺纹铜管行业投资风险预警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一、2025-2031年内螺纹铜管行业市场风险及控制策略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二、2025-2031年内螺纹铜管行业政策风险及控制策略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三、2025-2031年内螺纹铜管行业经营风险及控制策略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四、2025-2031年内螺纹铜管同业竞争风险及控制策略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五、2025-2031年内螺纹铜管行业其他风险及控制策略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内螺纹铜管行业发展趋势与投资规划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2025-2031年内螺纹铜管市场发展潜力分析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2025-2031年内螺纹铜管行业发展趋势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2025-2031年内螺纹铜管行业投资前景研究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[^中^智^林]对我国内螺纹铜管品牌的战略思考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二、内螺纹铜管实施品牌战略的意义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三、内螺纹铜管企业品牌的现状分析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四、我国内螺纹铜管企业的品牌战略</w:t>
      </w:r>
      <w:r>
        <w:rPr>
          <w:rFonts w:hint="eastAsia"/>
        </w:rPr>
        <w:br/>
      </w:r>
      <w:r>
        <w:rPr>
          <w:rFonts w:hint="eastAsia"/>
        </w:rPr>
        <w:t>　　　　五、内螺纹铜管品牌战略管理的策略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内螺纹铜管行业历程</w:t>
      </w:r>
      <w:r>
        <w:rPr>
          <w:rFonts w:hint="eastAsia"/>
        </w:rPr>
        <w:br/>
      </w:r>
      <w:r>
        <w:rPr>
          <w:rFonts w:hint="eastAsia"/>
        </w:rPr>
        <w:t>　　图表 内螺纹铜管行业生命周期</w:t>
      </w:r>
      <w:r>
        <w:rPr>
          <w:rFonts w:hint="eastAsia"/>
        </w:rPr>
        <w:br/>
      </w:r>
      <w:r>
        <w:rPr>
          <w:rFonts w:hint="eastAsia"/>
        </w:rPr>
        <w:t>　　图表 内螺纹铜管行业产业链分析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2019-2024年内螺纹铜管行业市场容量分析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2019-2024年中国内螺纹铜管行业产能统计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2019-2024年中国内螺纹铜管行业产量及增长趋势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2019-2024年中国内螺纹铜管市场需求量及增速统计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2024年中国内螺纹铜管行业需求领域分布格局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2019-2024年中国内螺纹铜管行业盈利情况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2019-2024年中国内螺纹铜管行业利润总额统计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2019-2024年中国内螺纹铜管进口数量分析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2019-2024年中国内螺纹铜管进口金额分析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2019-2024年中国内螺纹铜管出口数量分析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2019-2024年中国内螺纹铜管出口金额分析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2024年中国内螺纹铜管进口国家及地区分析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2024年中国内螺纹铜管出口国家及地区分析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2019-2024年中国内螺纹铜管行业企业平均规模情况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**地区内螺纹铜管市场规模及增长情况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**地区内螺纹铜管市场规模及增长情况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**地区内螺纹铜管市场规模及增长情况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**地区内螺纹铜管市场规模及增长情况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内螺纹铜管重点企业（一）基本信息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内螺纹铜管重点企业（一）经营情况分析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内螺纹铜管重点企业（一）主要经济指标情况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内螺纹铜管重点企业（二）经营情况分析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内螺纹铜管重点企业（二）主要经济指标情况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内螺纹铜管重点企业（三）经营情况分析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内螺纹铜管重点企业（三）主要经济指标情况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内螺纹铜管重点企业（三）成长能力情况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2025-2031年中国内螺纹铜管行业产能预测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2025-2031年中国内螺纹铜管行业产量预测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2025-2031年中国内螺纹铜管市场需求量预测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2025-2031年中国内螺纹铜管行业供需平衡预测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2025-2031年中国内螺纹铜管行业市场容量预测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2025-2031年中国内螺纹铜管行业市场规模预测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2025-2031年中国内螺纹铜管市场前景分析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2025-2031年中国内螺纹铜管行业发展趋势预测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4587f7a954ff5" w:history="1">
        <w:r>
          <w:rPr>
            <w:rStyle w:val="Hyperlink"/>
          </w:rPr>
          <w:t>2025-2031年中国内螺纹铜管行业研究与市场前景预测报告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4587f7a954ff5" w:history="1">
        <w:r>
          <w:rPr>
            <w:rStyle w:val="Hyperlink"/>
          </w:rPr>
          <w:t>https://www.20087.com/5/53/NeiLuoWenTongGuanDeFaZhanQianJing.html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热点：铜管管径、内螺纹铜管加工工艺、管螺纹有几种、内螺纹铜管有什么优点、LWC铜管、内螺纹铜管米克重计算、内螺纹壁厚、内螺纹铜管的好处、ACR铜管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e14265a5f4c99" w:history="1">
      <w:r>
        <w:rPr>
          <w:rStyle w:val="Hyperlink"/>
        </w:rPr>
        <w:t>2025-2031年中国内螺纹铜管行业研究与市场前景预测报告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NeiLuoWenTongGuanDeFaZhanQianJing.html" TargetMode="External" Id="R7c04587f7a95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NeiLuoWenTongGuanDeFaZhanQianJing.html" TargetMode="External" Id="Rf25e14265a5f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2024-11-05T06:01:00Z</dcterms:created>
  <dcterms:modified xsi:type="dcterms:W3CDTF">2024-11-05T07:01:00Z</dcterms:modified>
  <dc:subject>2025-2031年中国内螺纹铜管行业研究与市场前景预测报告</dc:subject>
  <dc:title>2025-2031年中国内螺纹铜管行业研究与市场前景预测报告</dc:title>
  <cp:keywords>2025-2031年中国内螺纹铜管行业研究与市场前景预测报告</cp:keywords>
  <dc:description>2025-2031年中国内螺纹铜管行业研究与市场前景预测报告</dc:description>
</cp:coreProperties>
</file>