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83c8783e14e77" w:history="1">
              <w:r>
                <w:rPr>
                  <w:rStyle w:val="Hyperlink"/>
                </w:rPr>
                <w:t>2025-2031年全球与中国写真机行业现状分析及前景趋势预测报告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83c8783e14e77" w:history="1">
              <w:r>
                <w:rPr>
                  <w:rStyle w:val="Hyperlink"/>
                </w:rPr>
                <w:t>2025-2031年全球与中国写真机行业现状分析及前景趋势预测报告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83c8783e14e77" w:history="1">
                <w:r>
                  <w:rPr>
                    <w:rStyle w:val="Hyperlink"/>
                  </w:rPr>
                  <w:t>https://www.20087.com/5/33/XieZhenJiDeQianJingQuShi.html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真机，即大幅面喷墨打印机，广泛应用于广告印刷、室内装饰及艺术品复制等领域。当前技术已实现高分辨率打印、宽色域覆盖及快速打印速度，部分高端机型支持UV固化、溶剂型及水性墨水等多种打印模式。此外，自动化程度提高，包括自动介质处理、色彩管理软件等，简化了操作流程，提升了打印品质。</w:t>
      </w:r>
      <w:r>
        <w:rPr>
          <w:rFonts w:hint="eastAsia"/>
        </w:rPr>
        <w:br/>
      </w:r>
      <w:r>
        <w:rPr>
          <w:rFonts w:hint="eastAsia"/>
        </w:rPr>
        <w:t>　　未来写真机的发展将集中于环保材料、个性化定制与智能化升级。环保墨水的使用，如植物基、低VOC墨水，将减少对环境的污染。个性化需求增长推动写真机向更高精度、更广材料适应性发展，满足定制化打印需求。智能化方面，机器学习算法将优化色彩管理，实现更精准的颜色匹配；物联网技术的应用将实现远程监控与维护，提升设备效率。同时，3D打印技术与写真机的融合，可能开启新的打印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83c8783e14e77" w:history="1">
        <w:r>
          <w:rPr>
            <w:rStyle w:val="Hyperlink"/>
          </w:rPr>
          <w:t>2025-2031年全球与中国写真机行业现状分析及前景趋势预测报告</w:t>
        </w:r>
      </w:hyperlink>
      <w:r>
        <w:rPr>
          <w:rFonts w:hint="eastAsia"/>
        </w:rPr>
        <w:t>》基于国家统计局、行业协会等详实数据，结合全面市场调研，系统分析了写真机行业的市场规模、技术现状及未来发展方向。报告从经济环境、政策导向等角度出发，深入探讨了写真机行业发展趋势、竞争格局及重点企业的战略布局，同时对写真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写真机市场概述</w:t>
      </w:r>
      <w:r>
        <w:rPr>
          <w:rFonts w:hint="eastAsia"/>
        </w:rPr>
        <w:br/>
      </w:r>
      <w:r>
        <w:rPr>
          <w:rFonts w:hint="eastAsia"/>
        </w:rPr>
        <w:t>　　1.1 写真机行业概述及统计范围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按照不同产品类型，写真机主要可以分为如下几个类别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不同产品类型写真机规模增长趋势2020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从不同应用，写真机主要包括如下几个方面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不同应用写真机规模增长趋势2020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写真机行业发展总体概况</w:t>
      </w:r>
      <w:r>
        <w:rPr>
          <w:rFonts w:hint="eastAsia"/>
        </w:rPr>
        <w:br/>
      </w:r>
      <w:r>
        <w:rPr>
          <w:rFonts w:hint="eastAsia"/>
        </w:rPr>
        <w:t>　　　　1.4.2 写真机行业发展主要特点</w:t>
      </w:r>
      <w:r>
        <w:rPr>
          <w:rFonts w:hint="eastAsia"/>
        </w:rPr>
        <w:br/>
      </w:r>
      <w:r>
        <w:rPr>
          <w:rFonts w:hint="eastAsia"/>
        </w:rPr>
        <w:t>　　　　1.4.3 写真机行业发展影响因素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全球写真机供需现状及预测（2020-2031）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全球写真机产能、产量、产能利用率及发展趋势（2020-2031）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全球写真机产量、需求量及发展趋势（2020-2031）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全球主要地区写真机产量及发展趋势（2020-2031）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中国写真机供需现状及预测（2020-2031）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中国写真机产能、产量、产能利用率及发展趋势（2020-2031）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中国写真机产量、市场需求量及发展趋势（2020-2031）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中国写真机产能和产量占全球的比重（2020-2031）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全球写真机销量及收入（2020-2031）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全球市场写真机收入（2020-2031）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全球市场写真机销量（2020-2031）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全球市场写真机价格趋势（2020-2031）</w:t>
      </w:r>
      <w:r>
        <w:rPr>
          <w:rFonts w:hint="eastAsia"/>
        </w:rPr>
        <w:br/>
      </w:r>
      <w:r>
        <w:rPr>
          <w:rFonts w:hint="eastAsia"/>
        </w:rPr>
        <w:t>　　2.4 中国写真机销量及收入（2020-2031）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中国市场写真机收入（2020-2031）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中国市场写真机销量（2020-2031）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中国市场写真机销量和收入占全球的比重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全球写真机主要地区分析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全球主要地区写真机市场规模分析：2020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全球主要地区写真机销售收入及市场份额（2020-2025年）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全球主要地区写真机销售收入预测（2025-2031）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全球主要地区写真机销量分析：2020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全球主要地区写真机销量及市场份额（2020-2025年）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全球主要地区写真机销量及市场份额预测（2025-2031）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北美（美国和加拿大）写真机销量（2020-2031）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北美（美国和加拿大）写真机收入（2020-2031）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欧洲（德国、英国、法国和意大利等国家）写真机销量（2020-2031）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欧洲（德国、英国、法国和意大利等国家）写真机收入（2020-2031）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亚太（中国、日本、韩国、中国台湾、印度和东南亚等）写真机销量（2020-2031）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亚太（中国、日本、韩国、中国台湾、印度和东南亚等）写真机收入（2020-2031）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拉美地区（墨西哥、巴西等国家）写真机销量（2020-2031）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拉美地区（墨西哥、巴西等国家）写真机收入（2020-2031）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中东及非洲（土耳其、沙特等国家）写真机销量（2020-2031）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中东及非洲（土耳其、沙特等国家）写真机收入（2020-2031）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全球市场主要厂商写真机产能市场份额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全球市场主要厂商写真机销量（2020-2025）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全球市场主要厂商写真机销售收入（2020-2025）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全球市场主要厂商写真机销售价格（2020-2025）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2025年全球主要生产商写真机收入排名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中国市场主要厂商写真机销量（2020-2025）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中国市场主要厂商写真机销售收入（2020-2025）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中国市场主要厂商写真机销售价格（2020-2025）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2025年中国主要生产商写真机收入排名</w:t>
      </w:r>
      <w:r>
        <w:rPr>
          <w:rFonts w:hint="eastAsia"/>
        </w:rPr>
        <w:br/>
      </w:r>
      <w:r>
        <w:rPr>
          <w:rFonts w:hint="eastAsia"/>
        </w:rPr>
        <w:t>　　4.3 全球主要厂商写真机总部及产地分布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全球主要厂商写真机商业化日期</w:t>
      </w:r>
      <w:r>
        <w:rPr>
          <w:rFonts w:hint="eastAsia"/>
        </w:rPr>
        <w:br/>
      </w:r>
      <w:r>
        <w:rPr>
          <w:rFonts w:hint="eastAsia"/>
        </w:rPr>
        <w:t>　　4.5 全球主要厂商写真机产品类型及应用</w:t>
      </w:r>
      <w:r>
        <w:rPr>
          <w:rFonts w:hint="eastAsia"/>
        </w:rPr>
        <w:br/>
      </w:r>
      <w:r>
        <w:rPr>
          <w:rFonts w:hint="eastAsia"/>
        </w:rPr>
        <w:t>　　4.6 写真机行业集中度、竞争程度分析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写真机行业集中度分析：全球头部厂商份额（Top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全球写真机第一梯队、第二梯队和第三梯队生产商（品牌）及市场份额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不同产品类型写真机分析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全球市场不同产品类型写真机销量（2020-2031）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全球市场不同产品类型写真机销量及市场份额（2020-2025）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全球市场不同产品类型写真机销量预测（2025-2031）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全球市场不同产品类型写真机收入（2020-2031）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全球市场不同产品类型写真机收入及市场份额（2020-2025）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全球市场不同产品类型写真机收入预测（2025-2031）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全球市场不同产品类型写真机价格走势（2020-2031）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中国市场不同产品类型写真机销量（2020-2031）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中国市场不同产品类型写真机销量及市场份额（2020-2025）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中国市场不同产品类型写真机销量预测（2025-2031）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中国市场不同产品类型写真机收入（2020-2031）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中国市场不同产品类型写真机收入及市场份额（2020-2025）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中国市场不同产品类型写真机收入预测（2025-2031）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不同应用写真机分析</w:t>
      </w:r>
      <w:r>
        <w:rPr>
          <w:rFonts w:hint="eastAsia"/>
        </w:rPr>
        <w:br/>
      </w:r>
      <w:r>
        <w:rPr>
          <w:rFonts w:hint="eastAsia"/>
        </w:rPr>
        <w:t>　　6.1 全球市场不同应用写真机销量（2020-2031）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全球市场不同应用写真机销量及市场份额（2020-2025）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全球市场不同应用写真机销量预测（2025-2031）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全球市场不同应用写真机收入（2020-2031）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全球市场不同应用写真机收入及市场份额（2020-2025）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全球市场不同应用写真机收入预测（2025-2031）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全球市场不同应用写真机价格走势（2020-2031）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中国市场不同应用写真机销量（2020-2031）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中国市场不同应用写真机销量及市场份额（2020-2025）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中国市场不同应用写真机销量预测（2025-2031）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中国市场不同应用写真机收入（2020-2031）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中国市场不同应用写真机收入及市场份额（2020-2025）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中国市场不同应用写真机收入预测（2025-2031）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写真机行业发展趋势</w:t>
      </w:r>
      <w:r>
        <w:rPr>
          <w:rFonts w:hint="eastAsia"/>
        </w:rPr>
        <w:br/>
      </w:r>
      <w:r>
        <w:rPr>
          <w:rFonts w:hint="eastAsia"/>
        </w:rPr>
        <w:t>　　7.2 写真机行业主要驱动因素</w:t>
      </w:r>
      <w:r>
        <w:rPr>
          <w:rFonts w:hint="eastAsia"/>
        </w:rPr>
        <w:br/>
      </w:r>
      <w:r>
        <w:rPr>
          <w:rFonts w:hint="eastAsia"/>
        </w:rPr>
        <w:t>　　7.3 写真机中国企业SWOT分析</w:t>
      </w:r>
      <w:r>
        <w:rPr>
          <w:rFonts w:hint="eastAsia"/>
        </w:rPr>
        <w:br/>
      </w:r>
      <w:r>
        <w:rPr>
          <w:rFonts w:hint="eastAsia"/>
        </w:rPr>
        <w:t>　　7.4 中国写真机行业政策环境分析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写真机行业产业链简介</w:t>
      </w:r>
      <w:r>
        <w:rPr>
          <w:rFonts w:hint="eastAsia"/>
        </w:rPr>
        <w:br/>
      </w:r>
      <w:r>
        <w:rPr>
          <w:rFonts w:hint="eastAsia"/>
        </w:rPr>
        <w:t>　　　　8.1.1 写真机行业供应链分析</w:t>
      </w:r>
      <w:r>
        <w:rPr>
          <w:rFonts w:hint="eastAsia"/>
        </w:rPr>
        <w:br/>
      </w:r>
      <w:r>
        <w:rPr>
          <w:rFonts w:hint="eastAsia"/>
        </w:rPr>
        <w:t>　　　　8.1.2 写真机主要原料及供应情况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写真机行业主要下游客户</w:t>
      </w:r>
      <w:r>
        <w:rPr>
          <w:rFonts w:hint="eastAsia"/>
        </w:rPr>
        <w:br/>
      </w:r>
      <w:r>
        <w:rPr>
          <w:rFonts w:hint="eastAsia"/>
        </w:rPr>
        <w:t>　　8.2 写真机行业采购模式</w:t>
      </w:r>
      <w:r>
        <w:rPr>
          <w:rFonts w:hint="eastAsia"/>
        </w:rPr>
        <w:br/>
      </w:r>
      <w:r>
        <w:rPr>
          <w:rFonts w:hint="eastAsia"/>
        </w:rPr>
        <w:t>　　8.3 写真机行业生产模式</w:t>
      </w:r>
      <w:r>
        <w:rPr>
          <w:rFonts w:hint="eastAsia"/>
        </w:rPr>
        <w:br/>
      </w:r>
      <w:r>
        <w:rPr>
          <w:rFonts w:hint="eastAsia"/>
        </w:rPr>
        <w:t>　　8.4 写真机行业销售模式及销售渠道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全球市场主要写真机厂商简介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写真机销量、收入、价格及毛利率（2020-2025）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写真机销量、收入、价格及毛利率（2020-2025）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写真机销量、收入、价格及毛利率（2020-2025）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写真机销量、收入、价格及毛利率（2020-2025）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写真机销量、收入、价格及毛利率（2020-2025）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写真机销量、收入、价格及毛利率（2020-2025）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写真机销量、收入、价格及毛利率（2020-2025）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写真机销量、收入、价格及毛利率（2020-2025）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中国市场写真机产量、销量、进出口分析及未来趋势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中国市场写真机产量、销量、进出口分析及未来趋势（2020-2031）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中国市场写真机进出口贸易趋势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中国市场写真机主要进口来源</w:t>
      </w:r>
      <w:r>
        <w:rPr>
          <w:rFonts w:hint="eastAsia"/>
        </w:rPr>
        <w:br/>
      </w:r>
      <w:r>
        <w:rPr>
          <w:rFonts w:hint="eastAsia"/>
        </w:rPr>
        <w:t>　　10.4 中国市场写真机主要出口目的地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中国市场写真机主要地区分布</w:t>
      </w:r>
      <w:r>
        <w:rPr>
          <w:rFonts w:hint="eastAsia"/>
        </w:rPr>
        <w:br/>
      </w:r>
      <w:r>
        <w:rPr>
          <w:rFonts w:hint="eastAsia"/>
        </w:rPr>
        <w:t>　　11.1 中国写真机生产地区分布</w:t>
      </w:r>
      <w:r>
        <w:rPr>
          <w:rFonts w:hint="eastAsia"/>
        </w:rPr>
        <w:br/>
      </w:r>
      <w:r>
        <w:rPr>
          <w:rFonts w:hint="eastAsia"/>
        </w:rPr>
        <w:t>　　11.2 中国写真机消费地区分布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写真机产品图片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全球不同产品类型写真机销售额2020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全球不同产品类型写真机市场份额2024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全球不同应用写真机销售额2020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全球不同应用写真机市场份额2024 VS 2025</w:t>
      </w:r>
      <w:r>
        <w:rPr>
          <w:rFonts w:hint="eastAsia"/>
        </w:rPr>
        <w:br/>
      </w:r>
      <w:r>
        <w:rPr>
          <w:rFonts w:hint="eastAsia"/>
        </w:rPr>
        <w:t>　　图 全球写真机产能、产量、产能利用率及发展趋势（2020-2031）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全球写真机产量、需求量及发展趋势（2020-2031）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全球主要地区写真机产量市场份额（2020-2031）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中国写真机产能、产量、产能利用率及发展趋势（2020-2031）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中国写真机产量、市场需求量及发展趋势（2020-2031）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全球写真机市场销售额及增长率:（2020-2031）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全球市场写真机市场规模：2020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全球市场写真机销量及增长率（2020-2031）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全球市场写真机价格趋势（2020-2031）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2025年全球市场主要厂家写真机销量市场份额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2025年全球市场主要厂家写真机收入市场份额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2025年中国市场主要厂家写真机销量市场份额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2025年中国市场主要厂家写真机收入市场份额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2025年全球前五大厂家写真机市场份额</w:t>
      </w:r>
      <w:r>
        <w:rPr>
          <w:rFonts w:hint="eastAsia"/>
        </w:rPr>
        <w:br/>
      </w:r>
      <w:r>
        <w:rPr>
          <w:rFonts w:hint="eastAsia"/>
        </w:rPr>
        <w:t>　　图 2025年全球写真机第一梯队、第二梯队和第三梯队厂家（品牌）及市场份额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全球主要地区写真机销售收入（2020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全球主要地区写真机销售收入市场份额（2024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北美市场写真机销量及增长率（2020-2031）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北美市场写真机收入及增长率（2020-2031）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欧洲市场写真机销量及增长率（2020-2031）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欧洲市场写真机收入及增长率（2020-2031）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中国市场写真机销量及增长率（2020-2031）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中国市场写真机收入及增长率（2020-2031）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日本市场写真机销量及增长率（2020-2031）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日本市场写真机收入及增长率（2020-2031）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韩国市场写真机销量及增长率（2020-2031）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韩国市场写真机收入及增长率（2020-2031）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全球不同产品类型写真机价格走势（2020-2031）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全球不同应用写真机价格走势（2020-2031）</w:t>
      </w:r>
      <w:r>
        <w:rPr>
          <w:rFonts w:hint="eastAsia"/>
        </w:rPr>
        <w:br/>
      </w:r>
      <w:r>
        <w:rPr>
          <w:rFonts w:hint="eastAsia"/>
        </w:rPr>
        <w:t>　　图 写真机产业链</w:t>
      </w:r>
      <w:r>
        <w:rPr>
          <w:rFonts w:hint="eastAsia"/>
        </w:rPr>
        <w:br/>
      </w:r>
      <w:r>
        <w:rPr>
          <w:rFonts w:hint="eastAsia"/>
        </w:rPr>
        <w:t>　　图 写真机中国企业SWOT分析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全球不同产品类型写真机销售额增长（CAGR）趋势2020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写真机行业目前发展现状</w:t>
      </w:r>
      <w:r>
        <w:rPr>
          <w:rFonts w:hint="eastAsia"/>
        </w:rPr>
        <w:br/>
      </w:r>
      <w:r>
        <w:rPr>
          <w:rFonts w:hint="eastAsia"/>
        </w:rPr>
        <w:t>　　表 写真机发展趋势</w:t>
      </w:r>
      <w:r>
        <w:rPr>
          <w:rFonts w:hint="eastAsia"/>
        </w:rPr>
        <w:br/>
      </w:r>
      <w:r>
        <w:rPr>
          <w:rFonts w:hint="eastAsia"/>
        </w:rPr>
        <w:t>　　表 全球主要地区写真机产量增速（CAGR）：2020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全球主要地区写真机产量（2020-2025）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全球主要地区写真机产量（2025-2031）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全球主要地区写真机产量市场份额（2020-2025）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全球主要地区写真机产量市场份额（2025-2031）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全球市场主要厂家写真机产能（2024-2025）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全球市场主要厂家写真机销量（2020-2025）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全球市场主要厂家写真机销量市场份额（2020-2025）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全球市场主要厂家写真机销售收入（2020-2025）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全球市场主要厂家写真机销售收入市场份额（2020-2025）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全球市场主要厂家写真机销售价格（2020-2025）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2025年全球主要厂家写真机收入排名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中国市场主要厂家写真机销量（2020-2025）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中国市场主要厂家写真机销量市场份额（2020-2025）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中国市场主要厂家写真机销售收入（2020-2025）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中国市场主要厂家写真机销售收入市场份额（2020-2025）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2025年中国主要厂家写真机收入排名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中国市场主要厂家写真机销售价格（2020-2025）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全球主要厂家写真机总部及产地分布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全球主要厂家成立时间及写真机商业化日期</w:t>
      </w:r>
      <w:r>
        <w:rPr>
          <w:rFonts w:hint="eastAsia"/>
        </w:rPr>
        <w:br/>
      </w:r>
      <w:r>
        <w:rPr>
          <w:rFonts w:hint="eastAsia"/>
        </w:rPr>
        <w:t>　　表 全球主要厂家写真机产品类型及应用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2025年全球写真机主要厂家市场地位（第一梯队、第二梯队和第三梯队）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全球写真机市场投资、并购等现状分析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全球主要地区写真机销售收入增速：（2020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全球主要地区写真机销售收入（2020-2025）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全球主要地区写真机销售收入市场份额（2020-2025）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全球主要地区写真机收入（2025-2031）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全球主要地区写真机收入市场份额（2025-2031）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全球主要地区写真机销量：2020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全球主要地区写真机销量（2020-2025）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全球主要地区写真机销量市场份额（2020-2025）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全球主要地区写真机销量（2025-2031）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全球主要地区写真机销量份额（2025-2031）</w:t>
      </w:r>
      <w:r>
        <w:rPr>
          <w:rFonts w:hint="eastAsia"/>
        </w:rPr>
        <w:br/>
      </w:r>
      <w:r>
        <w:rPr>
          <w:rFonts w:hint="eastAsia"/>
        </w:rPr>
        <w:t>　　表 写真机厂家（一） 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写真机厂家（一）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写真机厂家（一） 写真机销量、收入、价格（美元/件）及毛利率（2020-2025）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写真机厂家（一）公司简介及主要业务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写真机厂家（一）企业最新动态</w:t>
      </w:r>
      <w:r>
        <w:rPr>
          <w:rFonts w:hint="eastAsia"/>
        </w:rPr>
        <w:br/>
      </w:r>
      <w:r>
        <w:rPr>
          <w:rFonts w:hint="eastAsia"/>
        </w:rPr>
        <w:t>　　表 写真机厂家（二） 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写真机厂家（二）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写真机厂家（二） 写真机销量、收入、价格（美元/件）及毛利率（2020-2025）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写真机厂家（二）公司简介及主要业务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写真机厂家（二）企业最新动态</w:t>
      </w:r>
      <w:r>
        <w:rPr>
          <w:rFonts w:hint="eastAsia"/>
        </w:rPr>
        <w:br/>
      </w:r>
      <w:r>
        <w:rPr>
          <w:rFonts w:hint="eastAsia"/>
        </w:rPr>
        <w:t>　　表 写真机厂家（三） 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写真机厂家（三）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写真机厂家（三） 写真机销量、收入、价格（美元/件）及毛利率（2020-2025）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写真机厂家（三）公司简介及主要业务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写真机厂家（三）公司最新动态</w:t>
      </w:r>
      <w:r>
        <w:rPr>
          <w:rFonts w:hint="eastAsia"/>
        </w:rPr>
        <w:br/>
      </w:r>
      <w:r>
        <w:rPr>
          <w:rFonts w:hint="eastAsia"/>
        </w:rPr>
        <w:t>　　表 写真机厂家（四） 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写真机厂家（四）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写真机厂家（四） 写真机销量、收入、价格（美元/件）及毛利率（2020-2025）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写真机厂家（四）公司简介及主要业务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写真机厂家（四）企业最新动态</w:t>
      </w:r>
      <w:r>
        <w:rPr>
          <w:rFonts w:hint="eastAsia"/>
        </w:rPr>
        <w:br/>
      </w:r>
      <w:r>
        <w:rPr>
          <w:rFonts w:hint="eastAsia"/>
        </w:rPr>
        <w:t>　　表 写真机厂家（五） 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写真机厂家（五）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写真机厂家（五） 写真机销量、收入、价格（美元/件）及毛利率（2020-2025）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写真机厂家（五）公司简介及主要业务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写真机厂家（五）企业最新动态</w:t>
      </w:r>
      <w:r>
        <w:rPr>
          <w:rFonts w:hint="eastAsia"/>
        </w:rPr>
        <w:br/>
      </w:r>
      <w:r>
        <w:rPr>
          <w:rFonts w:hint="eastAsia"/>
        </w:rPr>
        <w:t>　　表 写真机厂家（六） 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写真机厂家（六）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写真机厂家（六） 写真机销量、收入、价格（美元/件）及毛利率（2020-2025）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写真机厂家（六）公司简介及主要业务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写真机厂家（六）企业最新动态</w:t>
      </w:r>
      <w:r>
        <w:rPr>
          <w:rFonts w:hint="eastAsia"/>
        </w:rPr>
        <w:br/>
      </w:r>
      <w:r>
        <w:rPr>
          <w:rFonts w:hint="eastAsia"/>
        </w:rPr>
        <w:t>　　表 写真机厂家（七） 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写真机厂家（七）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写真机厂家（七） 写真机销量、收入、价格（美元/件）及毛利率（2020-2025）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写真机厂家（七）公司简介及主要业务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写真机厂家（七）企业最新动态</w:t>
      </w:r>
      <w:r>
        <w:rPr>
          <w:rFonts w:hint="eastAsia"/>
        </w:rPr>
        <w:br/>
      </w:r>
      <w:r>
        <w:rPr>
          <w:rFonts w:hint="eastAsia"/>
        </w:rPr>
        <w:t>　　表 写真机厂家（八） 写真机生产基地、销售区域、竞争对手及市场地位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写真机厂家（八） 写真机产品规格、参数及市场应用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写真机厂家（八） 写真机销量、收入、价格（美元/件）及毛利率（2020-2025）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写真机厂家（八）公司简介及主要业务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写真机厂家（八）企业最新动态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全球不同产品类型写真机销量（2020-2025）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全球不同产品类型写真机销量市场份额（2020-2025）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全球不同产品类型写真机销量预测（2025-2031）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全球不同产品类型写真机销量市场份额预测（2025-2031）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全球不同产品类型写真机收入（2020-2025）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全球不同产品类型写真机收入市场份额（2020-2025）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全球不同产品类型写真机收入预测（2025-2031）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全球不同类型写真机收入市场份额预测（2025-2031）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全球不同应用写真机销量（2020-2025年）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全球不同应用写真机销量市场份额（2020-2025）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全球不同应用写真机销量预测（2025-2031）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全球不同应用写真机销量市场份额预测（2025-2031）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全球不同应用写真机收入（2020-2025年）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全球不同应用写真机收入市场份额（2020-2025）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全球不同应用写真机收入预测（2025-2031）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全球不同应用写真机收入市场份额预测（2025-2031）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写真机上游原料供应商及联系方式列表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写真机典型客户列表</w:t>
      </w:r>
      <w:r>
        <w:rPr>
          <w:rFonts w:hint="eastAsia"/>
        </w:rPr>
        <w:br/>
      </w:r>
      <w:r>
        <w:rPr>
          <w:rFonts w:hint="eastAsia"/>
        </w:rPr>
        <w:t>　　表 写真机主要销售模式及销售渠道</w:t>
      </w:r>
      <w:r>
        <w:rPr>
          <w:rFonts w:hint="eastAsia"/>
        </w:rPr>
        <w:br/>
      </w:r>
      <w:r>
        <w:rPr>
          <w:rFonts w:hint="eastAsia"/>
        </w:rPr>
        <w:t>　　表 写真机行业发展机遇及主要驱动因素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写真机行业发展面临的风险</w:t>
      </w:r>
      <w:r>
        <w:rPr>
          <w:rFonts w:hint="eastAsia"/>
        </w:rPr>
        <w:br/>
      </w:r>
      <w:r>
        <w:rPr>
          <w:rFonts w:hint="eastAsia"/>
        </w:rPr>
        <w:t>　　表 写真机行业政策分析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83c8783e14e77" w:history="1">
        <w:r>
          <w:rPr>
            <w:rStyle w:val="Hyperlink"/>
          </w:rPr>
          <w:t>2025-2031年全球与中国写真机行业现状分析及前景趋势预测报告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83c8783e14e77" w:history="1">
        <w:r>
          <w:rPr>
            <w:rStyle w:val="Hyperlink"/>
          </w:rPr>
          <w:t>https://www.20087.com/5/33/XieZhenJiDeQianJingQuShi.html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热点：世纪风写真机、写真机价格多少钱一台、31度写真机怎么样、写真机打印、写真机价格、写真机喷头堵塞深度清洗方法、写真机器、写真机操作员是什么工作、写真机喷头不出墨故障及解决方法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13b9986f4173" w:history="1">
      <w:r>
        <w:rPr>
          <w:rStyle w:val="Hyperlink"/>
        </w:rPr>
        <w:t>2025-2031年全球与中国写真机行业现状分析及前景趋势预测报告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eZhenJiDeQianJingQuShi.html" TargetMode="External" Id="R9ba83c8783e1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eZhenJiDeQianJingQuShi.html" TargetMode="External" Id="R1d2913b9986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2025-04-06T00:47:00Z</dcterms:created>
  <dcterms:modified xsi:type="dcterms:W3CDTF">2025-04-06T01:47:00Z</dcterms:modified>
  <dc:subject>2025-2031年全球与中国写真机行业现状分析及前景趋势预测报告</dc:subject>
  <dc:title>2025-2031年全球与中国写真机行业现状分析及前景趋势预测报告</dc:title>
  <cp:keywords>2025-2031年全球与中国写真机行业现状分析及前景趋势预测报告</cp:keywords>
  <dc:description>2025-2031年全球与中国写真机行业现状分析及前景趋势预测报告</dc:description>
</cp:coreProperties>
</file>