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997be5d3294275" w:history="1">
              <w:r>
                <w:rPr>
                  <w:rStyle w:val="Hyperlink"/>
                </w:rPr>
                <w:t>2026-2032年中国农机发动机市场研究与前景趋势分析报告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997be5d3294275" w:history="1">
              <w:r>
                <w:rPr>
                  <w:rStyle w:val="Hyperlink"/>
                </w:rPr>
                <w:t>2026-2032年中国农机发动机市场研究与前景趋势分析报告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997be5d3294275" w:history="1">
                <w:r>
                  <w:rPr>
                    <w:rStyle w:val="Hyperlink"/>
                  </w:rPr>
                  <w:t>https://www.20087.com/5/33/NongJiFaDongJiHangYeFaZhanQianJing.html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机发动机是拖拉机、收割机、播种机等农业机械的动力核心，普遍采用柴油动力，强调低转速高扭矩、燃油经济性与恶劣工况适应性。当前国四排放标准全面实施，推动发动机集成EGR、DOC、DPF等后处理系统，显著提升技术复杂度。头部厂商通过电控高压共轨、智能启停与远程故障诊断增强产品竞争力，但中小农机企业因成本压力仍存在技术滞后。此外，丘陵山区作业对轻量化、小功率机型需求迫切，而现有产品谱系覆盖不足。维修网点稀疏与配件供应延迟亦制约终端使用体验。</w:t>
      </w:r>
      <w:r>
        <w:rPr>
          <w:rFonts w:hint="eastAsia"/>
        </w:rPr>
        <w:br/>
      </w:r>
      <w:r>
        <w:rPr>
          <w:rFonts w:hint="eastAsia"/>
        </w:rPr>
        <w:t>　　未来，农机发动机将向清洁化、智能化与多能源兼容方向演进。混合动力架构（柴油+电动）将在兼顾续航与瞬时作业功率的同时，支持PTO（动力输出轴）精准控制。氢能内燃机与生物柴油兼容设计将探索零碳路径。在智能层面，发动机将深度融入农机自动驾驶系统，根据作业负载动态调节输出，实现能耗最优。模块化设计亦将简化维护流程，适配农村技术服务能力。长远看，农机发动机将从“单一动力源”转型为“智慧农业能源管理节点”，在粮食安全与农业现代化双重目标下持续迭代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997be5d3294275" w:history="1">
        <w:r>
          <w:rPr>
            <w:rStyle w:val="Hyperlink"/>
          </w:rPr>
          <w:t>2026-2032年中国农机发动机市场研究与前景趋势分析报告</w:t>
        </w:r>
      </w:hyperlink>
      <w:r>
        <w:rPr>
          <w:rFonts w:hint="eastAsia"/>
        </w:rPr>
        <w:t>》依托权威数据资源与长期市场监测，系统分析了农机发动机行业的市场规模、市场需求及产业链结构，深入探讨了农机发动机价格变动与细分市场特征。报告科学预测了农机发动机市场前景及未来发展趋势，重点剖析了行业集中度、竞争格局及重点企业的市场地位，并通过SWOT分析揭示了农机发动机行业机遇与潜在风险。报告为投资者及业内企业提供了全面的市场洞察与决策参考，助力把握农机发动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农机发动机行业概述</w:t>
      </w:r>
      <w:r>
        <w:rPr>
          <w:rFonts w:hint="eastAsia"/>
        </w:rPr>
        <w:br/>
      </w:r>
      <w:r>
        <w:rPr>
          <w:rFonts w:hint="eastAsia"/>
        </w:rPr>
        <w:t>　　第一节 农机发动机定义与分类</w:t>
      </w:r>
      <w:r>
        <w:rPr>
          <w:rFonts w:hint="eastAsia"/>
        </w:rPr>
        <w:br/>
      </w:r>
      <w:r>
        <w:rPr>
          <w:rFonts w:hint="eastAsia"/>
        </w:rPr>
        <w:t>　　第二节 农机发动机应用领域</w:t>
      </w:r>
      <w:r>
        <w:rPr>
          <w:rFonts w:hint="eastAsia"/>
        </w:rPr>
        <w:br/>
      </w:r>
      <w:r>
        <w:rPr>
          <w:rFonts w:hint="eastAsia"/>
        </w:rPr>
        <w:t>　　第三节 农机发动机行业经济指标分析</w:t>
      </w:r>
      <w:r>
        <w:rPr>
          <w:rFonts w:hint="eastAsia"/>
        </w:rPr>
        <w:br/>
      </w:r>
      <w:r>
        <w:rPr>
          <w:rFonts w:hint="eastAsia"/>
        </w:rPr>
        <w:t>　　　　一、农机发动机行业赢利性评估</w:t>
      </w:r>
      <w:r>
        <w:rPr>
          <w:rFonts w:hint="eastAsia"/>
        </w:rPr>
        <w:br/>
      </w:r>
      <w:r>
        <w:rPr>
          <w:rFonts w:hint="eastAsia"/>
        </w:rPr>
        <w:t>　　　　二、农机发动机行业成长速度分析</w:t>
      </w:r>
      <w:r>
        <w:rPr>
          <w:rFonts w:hint="eastAsia"/>
        </w:rPr>
        <w:br/>
      </w:r>
      <w:r>
        <w:rPr>
          <w:rFonts w:hint="eastAsia"/>
        </w:rPr>
        <w:t>　　　　三、农机发动机附加值提升空间探讨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四、农机发动机行业进入壁垒分析</w:t>
      </w:r>
      <w:r>
        <w:rPr>
          <w:rFonts w:hint="eastAsia"/>
        </w:rPr>
        <w:br/>
      </w:r>
      <w:r>
        <w:rPr>
          <w:rFonts w:hint="eastAsia"/>
        </w:rPr>
        <w:t>　　　　五、农机发动机行业风险性评估</w:t>
      </w:r>
      <w:r>
        <w:rPr>
          <w:rFonts w:hint="eastAsia"/>
        </w:rPr>
        <w:br/>
      </w:r>
      <w:r>
        <w:rPr>
          <w:rFonts w:hint="eastAsia"/>
        </w:rPr>
        <w:t>　　　　六、农机发动机行业周期性分析</w:t>
      </w:r>
      <w:r>
        <w:rPr>
          <w:rFonts w:hint="eastAsia"/>
        </w:rPr>
        <w:br/>
      </w:r>
      <w:r>
        <w:rPr>
          <w:rFonts w:hint="eastAsia"/>
        </w:rPr>
        <w:t>　　　　七、农机发动机行业竞争程度指标</w:t>
      </w:r>
      <w:r>
        <w:rPr>
          <w:rFonts w:hint="eastAsia"/>
        </w:rPr>
        <w:br/>
      </w:r>
      <w:r>
        <w:rPr>
          <w:rFonts w:hint="eastAsia"/>
        </w:rPr>
        <w:t>　　　　八、农机发动机行业成熟度综合分析</w:t>
      </w:r>
      <w:r>
        <w:rPr>
          <w:rFonts w:hint="eastAsia"/>
        </w:rPr>
        <w:br/>
      </w:r>
      <w:r>
        <w:rPr>
          <w:rFonts w:hint="eastAsia"/>
        </w:rPr>
        <w:t>　　第四节 农机发动机产业链及经营模式分析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三、农机发动机销售模式与渠道策略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全球农机发动机市场发展分析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2025-2026年全球农机发动机行业发展分析</w:t>
      </w:r>
      <w:r>
        <w:rPr>
          <w:rFonts w:hint="eastAsia"/>
        </w:rPr>
        <w:br/>
      </w:r>
      <w:r>
        <w:rPr>
          <w:rFonts w:hint="eastAsia"/>
        </w:rPr>
        <w:t>　　　　一、全球农机发动机行业市场规模与趋势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二、全球农机发动机行业发展特点</w:t>
      </w:r>
      <w:r>
        <w:rPr>
          <w:rFonts w:hint="eastAsia"/>
        </w:rPr>
        <w:br/>
      </w:r>
      <w:r>
        <w:rPr>
          <w:rFonts w:hint="eastAsia"/>
        </w:rPr>
        <w:t>　　　　三、全球农机发动机行业竞争格局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主要国家与地区农机发动机市场分析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2026-2032年全球农机发动机行业发展趋势与前景预测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一、农机发动机行业发展趋势</w:t>
      </w:r>
      <w:r>
        <w:rPr>
          <w:rFonts w:hint="eastAsia"/>
        </w:rPr>
        <w:br/>
      </w:r>
      <w:r>
        <w:rPr>
          <w:rFonts w:hint="eastAsia"/>
        </w:rPr>
        <w:t>　　　　二、农机发动机行业发展潜力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中国农机发动机行业市场分析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2025-2026年农机发动机产能与投资动态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一、国内农机发动机产能现状与利用效率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二、农机发动机产能扩张与投资动态分析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2026-2032年农机发动机行业产量统计与趋势预测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一、2020-2025年农机发动机行业产量与增长趋势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1、2020-2025年农机发动机产量及增长趋势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2、2020-2025年农机发动机细分产品产量及份额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二、农机发动机产量影响因素分析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三、2026-2032年农机发动机产量预测</w:t>
      </w:r>
      <w:r>
        <w:rPr>
          <w:rFonts w:hint="eastAsia"/>
        </w:rPr>
        <w:br/>
      </w:r>
      <w:r>
        <w:rPr>
          <w:rFonts w:hint="eastAsia"/>
        </w:rPr>
        <w:t>　　第三节 2026-2032年农机发动机市场需求与销售分析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一、2025-2026年农机发动机行业需求现状</w:t>
      </w:r>
      <w:r>
        <w:rPr>
          <w:rFonts w:hint="eastAsia"/>
        </w:rPr>
        <w:br/>
      </w:r>
      <w:r>
        <w:rPr>
          <w:rFonts w:hint="eastAsia"/>
        </w:rPr>
        <w:t>　　　　二、农机发动机客户群体与需求特点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三、2020-2025年农机发动机行业销售规模分析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四、2026-2032年农机发动机市场增长潜力与规模预测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2025-2026年农机发动机行业技术发展现状及趋势分析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农机发动机行业技术发展现状分析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国内外农机发动机行业技术差距分析及差距形成的主要原因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农机发动机行业技术发展方向、趋势预测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提升农机发动机行业技术能力策略建议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中国农机发动机细分市场分析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一、2025-2026年农机发动机主要细分产品市场现状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农机发动机价格机制与竞争策略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一、2020-2025年农机发动机市场价格走势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农机发动机定价策略与方法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2026-2032年农机发动机价格竞争态势与趋势预测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中国农机发动机行业重点区域市场研究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2025-2026年重点区域农机发动机市场发展概况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二、2020-2025年农机发动机市场需求规模情况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三、2026-2032年农机发动机行业发展潜力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二、2020-2025年农机发动机市场需求规模情况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三、2026-2032年农机发动机行业发展潜力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二、2020-2025年农机发动机市场需求规模情况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三、2026-2032年农机发动机行业发展潜力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二、2020-2025年农机发动机市场需求规模情况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三、2026-2032年农机发动机行业发展潜力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二、2020-2025年农机发动机市场需求规模情况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三、2026-2032年农机发动机行业发展潜力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2020-2025年中国农机发动机行业进出口情况分析</w:t>
      </w:r>
      <w:r>
        <w:rPr>
          <w:rFonts w:hint="eastAsia"/>
        </w:rPr>
        <w:br/>
      </w:r>
      <w:r>
        <w:rPr>
          <w:rFonts w:hint="eastAsia"/>
        </w:rPr>
        <w:t>　　第一节 农机发动机行业进口规模与来源分析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一、2020-2025年农机发动机进口规模分析</w:t>
      </w:r>
      <w:r>
        <w:rPr>
          <w:rFonts w:hint="eastAsia"/>
        </w:rPr>
        <w:br/>
      </w:r>
      <w:r>
        <w:rPr>
          <w:rFonts w:hint="eastAsia"/>
        </w:rPr>
        <w:t>　　　　二、农机发动机主要进口来源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农机发动机行业出口规模与目的地分析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一、2020-2025年农机发动机出口规模分析</w:t>
      </w:r>
      <w:r>
        <w:rPr>
          <w:rFonts w:hint="eastAsia"/>
        </w:rPr>
        <w:br/>
      </w:r>
      <w:r>
        <w:rPr>
          <w:rFonts w:hint="eastAsia"/>
        </w:rPr>
        <w:t>　　　　二、农机发动机主要出口目的地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2020-2025年中国农机发动机总体规模与财务指标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中国农机发动机行业总体规模分析</w:t>
      </w:r>
      <w:r>
        <w:rPr>
          <w:rFonts w:hint="eastAsia"/>
        </w:rPr>
        <w:br/>
      </w:r>
      <w:r>
        <w:rPr>
          <w:rFonts w:hint="eastAsia"/>
        </w:rPr>
        <w:t>　　　　一、农机发动机企业数量与结构</w:t>
      </w:r>
      <w:r>
        <w:rPr>
          <w:rFonts w:hint="eastAsia"/>
        </w:rPr>
        <w:br/>
      </w:r>
      <w:r>
        <w:rPr>
          <w:rFonts w:hint="eastAsia"/>
        </w:rPr>
        <w:t>　　　　二、农机发动机从业人员规模</w:t>
      </w:r>
      <w:r>
        <w:rPr>
          <w:rFonts w:hint="eastAsia"/>
        </w:rPr>
        <w:br/>
      </w:r>
      <w:r>
        <w:rPr>
          <w:rFonts w:hint="eastAsia"/>
        </w:rPr>
        <w:t>　　　　三、农机发动机行业资产状况</w:t>
      </w:r>
      <w:r>
        <w:rPr>
          <w:rFonts w:hint="eastAsia"/>
        </w:rPr>
        <w:br/>
      </w:r>
      <w:r>
        <w:rPr>
          <w:rFonts w:hint="eastAsia"/>
        </w:rPr>
        <w:t>　　第二节 中国农机发动机行业财务指标总体分析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农机发动机行业重点企业经营状况分析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农机发动机重点企业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农机发动机领先企业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农机发动机标杆企业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农机发动机代表企业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农机发动机龙头企业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农机发动机重点企业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中国农机发动机行业竞争格局分析</w:t>
      </w:r>
      <w:r>
        <w:rPr>
          <w:rFonts w:hint="eastAsia"/>
        </w:rPr>
        <w:br/>
      </w:r>
      <w:r>
        <w:rPr>
          <w:rFonts w:hint="eastAsia"/>
        </w:rPr>
        <w:t>　　第一节 农机发动机行业竞争格局总览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2025-2026年农机发动机行业竞争力分析</w:t>
      </w:r>
      <w:r>
        <w:rPr>
          <w:rFonts w:hint="eastAsia"/>
        </w:rPr>
        <w:br/>
      </w:r>
      <w:r>
        <w:rPr>
          <w:rFonts w:hint="eastAsia"/>
        </w:rPr>
        <w:t>　　　　一、农机发动机供应商议价能力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四、农机发动机替代品威胁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2020-2025年农机发动机行业企业并购活动分析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2025-2026年农机发动机行业会展与招投标活动分析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一、农机发动机行业会展活动及其市场影响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2026年中国农机发动机企业发展策略分析</w:t>
      </w:r>
      <w:r>
        <w:rPr>
          <w:rFonts w:hint="eastAsia"/>
        </w:rPr>
        <w:br/>
      </w:r>
      <w:r>
        <w:rPr>
          <w:rFonts w:hint="eastAsia"/>
        </w:rPr>
        <w:t>　　第一节 农机发动机市场策略分析</w:t>
      </w:r>
      <w:r>
        <w:rPr>
          <w:rFonts w:hint="eastAsia"/>
        </w:rPr>
        <w:br/>
      </w:r>
      <w:r>
        <w:rPr>
          <w:rFonts w:hint="eastAsia"/>
        </w:rPr>
        <w:t>　　　　一、农机发动机市场定位与拓展策略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二、农机发动机市场细分与目标客户</w:t>
      </w:r>
      <w:r>
        <w:rPr>
          <w:rFonts w:hint="eastAsia"/>
        </w:rPr>
        <w:br/>
      </w:r>
      <w:r>
        <w:rPr>
          <w:rFonts w:hint="eastAsia"/>
        </w:rPr>
        <w:t>　　第二节 农机发动机销售策略分析</w:t>
      </w:r>
      <w:r>
        <w:rPr>
          <w:rFonts w:hint="eastAsia"/>
        </w:rPr>
        <w:br/>
      </w:r>
      <w:r>
        <w:rPr>
          <w:rFonts w:hint="eastAsia"/>
        </w:rPr>
        <w:t>　　　　一、农机发动机销售渠道与网络建设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提高农机发动机企业竞争力建议</w:t>
      </w:r>
      <w:r>
        <w:rPr>
          <w:rFonts w:hint="eastAsia"/>
        </w:rPr>
        <w:br/>
      </w:r>
      <w:r>
        <w:rPr>
          <w:rFonts w:hint="eastAsia"/>
        </w:rPr>
        <w:t>　　　　一、农机发动机技术创新与管理优化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农机发动机品牌战略思考</w:t>
      </w:r>
      <w:r>
        <w:rPr>
          <w:rFonts w:hint="eastAsia"/>
        </w:rPr>
        <w:br/>
      </w:r>
      <w:r>
        <w:rPr>
          <w:rFonts w:hint="eastAsia"/>
        </w:rPr>
        <w:t>　　　　一、农机发动机品牌建设与维护</w:t>
      </w:r>
      <w:r>
        <w:rPr>
          <w:rFonts w:hint="eastAsia"/>
        </w:rPr>
        <w:br/>
      </w:r>
      <w:r>
        <w:rPr>
          <w:rFonts w:hint="eastAsia"/>
        </w:rPr>
        <w:t>　　　　二、农机发动机品牌影响力与市场竞争力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中国农机发动机行业风险与对策</w:t>
      </w:r>
      <w:r>
        <w:rPr>
          <w:rFonts w:hint="eastAsia"/>
        </w:rPr>
        <w:br/>
      </w:r>
      <w:r>
        <w:rPr>
          <w:rFonts w:hint="eastAsia"/>
        </w:rPr>
        <w:t>　　第一节 农机发动机行业SWOT分析</w:t>
      </w:r>
      <w:r>
        <w:rPr>
          <w:rFonts w:hint="eastAsia"/>
        </w:rPr>
        <w:br/>
      </w:r>
      <w:r>
        <w:rPr>
          <w:rFonts w:hint="eastAsia"/>
        </w:rPr>
        <w:t>　　　　一、农机发动机行业优势分析</w:t>
      </w:r>
      <w:r>
        <w:rPr>
          <w:rFonts w:hint="eastAsia"/>
        </w:rPr>
        <w:br/>
      </w:r>
      <w:r>
        <w:rPr>
          <w:rFonts w:hint="eastAsia"/>
        </w:rPr>
        <w:t>　　　　二、农机发动机行业劣势分析</w:t>
      </w:r>
      <w:r>
        <w:rPr>
          <w:rFonts w:hint="eastAsia"/>
        </w:rPr>
        <w:br/>
      </w:r>
      <w:r>
        <w:rPr>
          <w:rFonts w:hint="eastAsia"/>
        </w:rPr>
        <w:t>　　　　三、农机发动机市场机会探索</w:t>
      </w:r>
      <w:r>
        <w:rPr>
          <w:rFonts w:hint="eastAsia"/>
        </w:rPr>
        <w:br/>
      </w:r>
      <w:r>
        <w:rPr>
          <w:rFonts w:hint="eastAsia"/>
        </w:rPr>
        <w:t>　　　　四、农机发动机市场威胁评估</w:t>
      </w:r>
      <w:r>
        <w:rPr>
          <w:rFonts w:hint="eastAsia"/>
        </w:rPr>
        <w:br/>
      </w:r>
      <w:r>
        <w:rPr>
          <w:rFonts w:hint="eastAsia"/>
        </w:rPr>
        <w:t>　　第二节 农机发动机行业风险及对策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2026-2032年中国农机发动机行业前景与发展趋势</w:t>
      </w:r>
      <w:r>
        <w:rPr>
          <w:rFonts w:hint="eastAsia"/>
        </w:rPr>
        <w:br/>
      </w:r>
      <w:r>
        <w:rPr>
          <w:rFonts w:hint="eastAsia"/>
        </w:rPr>
        <w:t>　　第一节 农机发动机行业发展环境分析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2026-2032年农机发动机行业发展趋势与方向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一、农机发动机行业发展方向预测</w:t>
      </w:r>
      <w:r>
        <w:rPr>
          <w:rFonts w:hint="eastAsia"/>
        </w:rPr>
        <w:br/>
      </w:r>
      <w:r>
        <w:rPr>
          <w:rFonts w:hint="eastAsia"/>
        </w:rPr>
        <w:t>　　　　二、农机发动机发展趋势分析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2026-2032年农机发动机行业发展潜力与机遇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一、农机发动机市场发展潜力评估</w:t>
      </w:r>
      <w:r>
        <w:rPr>
          <w:rFonts w:hint="eastAsia"/>
        </w:rPr>
        <w:br/>
      </w:r>
      <w:r>
        <w:rPr>
          <w:rFonts w:hint="eastAsia"/>
        </w:rPr>
        <w:t>　　　　二、农机发动机新兴市场与机遇探索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农机发动机行业研究结论与建议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[.中.智.林.]农机发动机行业发展建议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农机发动机行业历程</w:t>
      </w:r>
      <w:r>
        <w:rPr>
          <w:rFonts w:hint="eastAsia"/>
        </w:rPr>
        <w:br/>
      </w:r>
      <w:r>
        <w:rPr>
          <w:rFonts w:hint="eastAsia"/>
        </w:rPr>
        <w:t>　　图表 农机发动机行业生命周期</w:t>
      </w:r>
      <w:r>
        <w:rPr>
          <w:rFonts w:hint="eastAsia"/>
        </w:rPr>
        <w:br/>
      </w:r>
      <w:r>
        <w:rPr>
          <w:rFonts w:hint="eastAsia"/>
        </w:rPr>
        <w:t>　　图表 农机发动机行业产业链分析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2020-2025年中国农机发动机行业市场规模及增长情况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2020-2025年农机发动机行业市场容量分析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2020-2025年中国农机发动机行业产能统计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2020-2025年中国农机发动机行业产量及增长趋势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2020-2025年中国农机发动机市场需求量及增速统计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2025年中国农机发动机行业需求领域分布格局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2020-2025年中国农机发动机行业销售收入分析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2020-2025年中国农机发动机行业盈利情况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2020-2025年中国农机发动机行业利润总额统计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2020-2025年中国农机发动机进口数量分析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2020-2025年中国农机发动机进口金额分析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2020-2025年中国农机发动机出口数量分析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2020-2025年中国农机发动机出口金额分析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2025年中国农机发动机进口国家及地区分析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2025年中国农机发动机出口国家及地区分析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2020-2025年中国农机发动机行业企业数量情况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2020-2025年中国农机发动机行业企业平均规模情况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**地区农机发动机市场规模及增长情况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**地区农机发动机行业市场需求情况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**地区农机发动机市场规模及增长情况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**地区农机发动机行业市场需求情况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**地区农机发动机市场规模及增长情况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**地区农机发动机行业市场需求情况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**地区农机发动机市场规模及增长情况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**地区农机发动机行业市场需求情况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农机发动机重点企业（一）基本信息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农机发动机重点企业（一）经营情况分析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农机发动机重点企业（一）主要经济指标情况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农机发动机重点企业（一）盈利能力情况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农机发动机重点企业（一）偿债能力情况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农机发动机重点企业（一）运营能力情况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农机发动机重点企业（一）成长能力情况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农机发动机重点企业（二）基本信息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农机发动机重点企业（二）经营情况分析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农机发动机重点企业（二）主要经济指标情况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农机发动机重点企业（二）盈利能力情况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农机发动机重点企业（二）偿债能力情况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农机发动机重点企业（二）运营能力情况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农机发动机重点企业（二）成长能力情况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农机发动机企业信息</w:t>
      </w:r>
      <w:r>
        <w:rPr>
          <w:rFonts w:hint="eastAsia"/>
        </w:rPr>
        <w:br/>
      </w:r>
      <w:r>
        <w:rPr>
          <w:rFonts w:hint="eastAsia"/>
        </w:rPr>
        <w:t>　　图表 农机发动机企业经营情况分析</w:t>
      </w:r>
      <w:r>
        <w:rPr>
          <w:rFonts w:hint="eastAsia"/>
        </w:rPr>
        <w:br/>
      </w:r>
      <w:r>
        <w:rPr>
          <w:rFonts w:hint="eastAsia"/>
        </w:rPr>
        <w:t>　　图表 农机发动机重点企业（三）主要经济指标情况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农机发动机重点企业（三）盈利能力情况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农机发动机重点企业（三）偿债能力情况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农机发动机重点企业（三）运营能力情况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农机发动机重点企业（三）成长能力情况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2026-2032年中国农机发动机行业产能预测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2026-2032年中国农机发动机行业产量预测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2026-2032年中国农机发动机市场需求量预测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2026-2032年中国农机发动机行业供需平衡预测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2026-2032年中国农机发动机行业市场容量预测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2026-2032年中国农机发动机行业市场规模预测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2026-2032年中国农机发动机市场前景分析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2026-2032年中国农机发动机发展趋势预测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997be5d3294275" w:history="1">
        <w:r>
          <w:rPr>
            <w:rStyle w:val="Hyperlink"/>
          </w:rPr>
          <w:t>2026-2032年中国农机发动机市场研究与前景趋势分析报告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997be5d3294275" w:history="1">
        <w:r>
          <w:rPr>
            <w:rStyle w:val="Hyperlink"/>
          </w:rPr>
          <w:t>https://www.20087.com/5/33/NongJiFaDongJiHangYeFaZhanQianJing.html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小四驱拖拉机、农机发动机功率怎么算马力、玉柴和潍柴哪个好、农机发动机排名前十、拖拉机的发动机、农机发动机国产化、玉柴挖掘机和三一哪个好、农机发动机号码一般打印在哪里、国产农机发动机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25d18262b34b91" w:history="1">
      <w:r>
        <w:rPr>
          <w:rStyle w:val="Hyperlink"/>
        </w:rPr>
        <w:t>2026-2032年中国农机发动机市场研究与前景趋势分析报告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NongJiFaDongJiHangYeFaZhanQianJing.html" TargetMode="External" Id="R3e997be5d32942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NongJiFaDongJiHangYeFaZhanQianJing.html" TargetMode="External" Id="Rb125d18262b34b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2025-12-22T00:58:51Z</dcterms:created>
  <dcterms:modified xsi:type="dcterms:W3CDTF">2025-12-22T01:58:51Z</dcterms:modified>
  <dc:subject>2026-2032年中国农机发动机市场研究与前景趋势分析报告</dc:subject>
  <dc:title>2026-2032年中国农机发动机市场研究与前景趋势分析报告</dc:title>
  <cp:keywords>2026-2032年中国农机发动机市场研究与前景趋势分析报告</cp:keywords>
  <dc:description>2026-2032年中国农机发动机市场研究与前景趋势分析报告</dc:description>
</cp:coreProperties>
</file>