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98c55fba14e51" w:history="1">
              <w:r>
                <w:rPr>
                  <w:rStyle w:val="Hyperlink"/>
                </w:rPr>
                <w:t>2025-2031年中国冲孔网板行业发展分析及市场前景研究报告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98c55fba14e51" w:history="1">
              <w:r>
                <w:rPr>
                  <w:rStyle w:val="Hyperlink"/>
                </w:rPr>
                <w:t>2025-2031年中国冲孔网板行业发展分析及市场前景研究报告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98c55fba14e51" w:history="1">
                <w:r>
                  <w:rPr>
                    <w:rStyle w:val="Hyperlink"/>
                  </w:rPr>
                  <w:t>https://www.20087.com/5/63/ChongKongWangBanShiChangFenXiBaoGao.html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孔网板是一种通过在金属板材上冲压形成各种孔洞图案的板材，广泛应用于建筑装饰、通风系统、防护栅栏等领域。近年来，随着金属加工技术和设计软件的发展，冲孔网板的制造工艺更加精准，图案设计更加多样化。目前，市场上出现了许多采用激光切割、数控冲压等先进技术制造的冲孔网板，不仅孔径和间距控制得非常精确，还能实现复杂的几何形状和艺术图案，满足了不同应用场景的美观和功能性需求。</w:t>
      </w:r>
      <w:r>
        <w:rPr>
          <w:rFonts w:hint="eastAsia"/>
        </w:rPr>
        <w:br/>
      </w:r>
      <w:r>
        <w:rPr>
          <w:rFonts w:hint="eastAsia"/>
        </w:rPr>
        <w:t>　　未来，冲孔网板的发展将更加注重环保和定制化。环保方面，将采用更多可回收材料和绿色制造工艺，减少生产过程中的能耗和排放。定制化方面，通过3D打印和个性化设计软件，客户可以参与到冲孔网板的创作过程中，实现真正意义上的个性化定制，满足特定项目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98c55fba14e51" w:history="1">
        <w:r>
          <w:rPr>
            <w:rStyle w:val="Hyperlink"/>
          </w:rPr>
          <w:t>2025-2031年中国冲孔网板行业发展分析及市场前景研究报告</w:t>
        </w:r>
      </w:hyperlink>
      <w:r>
        <w:rPr>
          <w:rFonts w:hint="eastAsia"/>
        </w:rPr>
        <w:t>》全面分析了冲孔网板行业的产业链、市场规模、需求与价格动态，并客观呈现了当前行业的现状。同时，报告科学预测了冲孔网板市场前景及发展趋势，聚焦于重点企业，全面分析了冲孔网板市场竞争格局、集中度及品牌影响力。此外，冲孔网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中国冲孔网板行业发展环境</w:t>
      </w:r>
      <w:r>
        <w:rPr>
          <w:rFonts w:hint="eastAsia"/>
        </w:rPr>
        <w:br/>
      </w:r>
      <w:r>
        <w:rPr>
          <w:rFonts w:hint="eastAsia"/>
        </w:rPr>
        <w:t>　　第一节 冲孔网板行业及属性分析</w:t>
      </w:r>
      <w:r>
        <w:rPr>
          <w:rFonts w:hint="eastAsia"/>
        </w:rPr>
        <w:br/>
      </w:r>
      <w:r>
        <w:rPr>
          <w:rFonts w:hint="eastAsia"/>
        </w:rPr>
        <w:t>　　　　一、冲孔网板行业定义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四、冲孔网板行业周期属性</w:t>
      </w:r>
      <w:r>
        <w:rPr>
          <w:rFonts w:hint="eastAsia"/>
        </w:rPr>
        <w:br/>
      </w:r>
      <w:r>
        <w:rPr>
          <w:rFonts w:hint="eastAsia"/>
        </w:rPr>
        <w:t>　　第二节 冲孔网板行业经济发展环境</w:t>
      </w:r>
      <w:r>
        <w:rPr>
          <w:rFonts w:hint="eastAsia"/>
        </w:rPr>
        <w:br/>
      </w:r>
      <w:r>
        <w:rPr>
          <w:rFonts w:hint="eastAsia"/>
        </w:rPr>
        <w:t>　　第三节 冲孔网板行业政策发展环境</w:t>
      </w:r>
      <w:r>
        <w:rPr>
          <w:rFonts w:hint="eastAsia"/>
        </w:rPr>
        <w:br/>
      </w:r>
      <w:r>
        <w:rPr>
          <w:rFonts w:hint="eastAsia"/>
        </w:rPr>
        <w:t>　　第四节 冲孔网板行业社会发展环境</w:t>
      </w:r>
      <w:r>
        <w:rPr>
          <w:rFonts w:hint="eastAsia"/>
        </w:rPr>
        <w:br/>
      </w:r>
      <w:r>
        <w:rPr>
          <w:rFonts w:hint="eastAsia"/>
        </w:rPr>
        <w:t>　　第五节 冲孔网板投融资发展环境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2024-2025年冲孔网板行业技术发展现状及趋势分析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冲孔网板行业技术发展现状分析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国内外冲孔网板行业技术差异与原因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冲孔网板行业技术发展方向、趋势预测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提升冲孔网板行业技术能力策略建议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中国冲孔网板行业供给与需求情况分析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2019-2024年中国冲孔网板行业总体规模</w:t>
      </w:r>
      <w:r>
        <w:rPr>
          <w:rFonts w:hint="eastAsia"/>
        </w:rPr>
        <w:br/>
      </w:r>
      <w:r>
        <w:rPr>
          <w:rFonts w:hint="eastAsia"/>
        </w:rPr>
        <w:t>　　第二节 中国冲孔网板行业盈利情况分析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中国冲孔网板行业产量情况分析与预测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一、2019-2024年冲孔网板行业产量统计分析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二、2024年冲孔网板行业产量特点分析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三、2025-2031年中国冲孔网板行业产量预测分析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中国冲孔网板行业需求概况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一、2019-2024年中国冲孔网板行业需求情况分析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二、2024年中国冲孔网板行业市场需求特点分析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三、2025-2031年中国冲孔网板市场需求预测分析</w:t>
      </w:r>
      <w:r>
        <w:rPr>
          <w:rFonts w:hint="eastAsia"/>
        </w:rPr>
        <w:br/>
      </w:r>
      <w:r>
        <w:rPr>
          <w:rFonts w:hint="eastAsia"/>
        </w:rPr>
        <w:t>　　第五节 冲孔网板产业供需平衡状况分析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2019-2024年中国冲孔网板行业重点地区调研分析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一、中国冲孔网板行业重点区域市场结构调研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二、**地区冲孔网板市场调研分析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三、**地区冲孔网板市场调研分析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四、**地区冲孔网板市场调研分析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五、**地区冲孔网板市场调研分析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六、**地区冲孔网板市场调研分析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中国冲孔网板行业进出口情况分析预测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2019-2024年中国冲孔网板行业进出口情况分析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一、2019-2024年中国冲孔网板行业进口分析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二、2019-2024年中国冲孔网板行业出口分析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2025-2031年中国冲孔网板行业进出口情况预测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一、2025-2031年中国冲孔网板行业进口预测分析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二、2025-2031年中国冲孔网板行业出口预测分析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影响冲孔网板行业进出口变化的主要原因分析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冲孔网板行业上、下游市场分析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冲孔网板行业上游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冲孔网板行业下游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冲孔网板行业重点企业发展调研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二、冲孔网板企业经营情况分析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三、冲孔网板企业发展规划及前景展望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二、冲孔网板企业经营情况分析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三、冲孔网板企业发展规划及前景展望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二、冲孔网板企业经营情况分析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三、冲孔网板企业发展规划及前景展望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二、冲孔网板企业经营情况分析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三、冲孔网板企业发展规划及前景展望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二、冲孔网板企业经营情况分析</w:t>
      </w:r>
      <w:r>
        <w:rPr>
          <w:rFonts w:hint="eastAsia"/>
        </w:rPr>
        <w:br/>
      </w:r>
      <w:r>
        <w:rPr>
          <w:rFonts w:hint="eastAsia"/>
        </w:rPr>
        <w:t>　　　　三、冲孔网板企业发展规划及前景展望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冲孔网板行业企业经营策略研究分析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冲孔网板企业多样化经营策略分析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一、冲孔网板企业多样化经营情况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二、现行冲孔网板行业多样化经营的方向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大型冲孔网板企业集团未来发展策略分析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对中小冲孔网板企业生产经营的建议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冲孔网板行业发展前景与市场趋势分析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我国冲孔网板行业前景与机遇分析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一、我国冲孔网板行业发展前景</w:t>
      </w:r>
      <w:r>
        <w:rPr>
          <w:rFonts w:hint="eastAsia"/>
        </w:rPr>
        <w:br/>
      </w:r>
      <w:r>
        <w:rPr>
          <w:rFonts w:hint="eastAsia"/>
        </w:rPr>
        <w:t>　　　　二、我国冲孔网板发展机遇分析</w:t>
      </w:r>
      <w:r>
        <w:rPr>
          <w:rFonts w:hint="eastAsia"/>
        </w:rPr>
        <w:br/>
      </w:r>
      <w:r>
        <w:rPr>
          <w:rFonts w:hint="eastAsia"/>
        </w:rPr>
        <w:t>　　　　三、2025年冲孔网板的发展机遇分析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四、新冠疫情对冲孔网板行业的影响分析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2025-2031年中国冲孔网板市场趋势分析</w:t>
      </w:r>
      <w:r>
        <w:rPr>
          <w:rFonts w:hint="eastAsia"/>
        </w:rPr>
        <w:br/>
      </w:r>
      <w:r>
        <w:rPr>
          <w:rFonts w:hint="eastAsia"/>
        </w:rPr>
        <w:t>　　　　一、冲孔网板市场趋势总结</w:t>
      </w:r>
      <w:r>
        <w:rPr>
          <w:rFonts w:hint="eastAsia"/>
        </w:rPr>
        <w:br/>
      </w:r>
      <w:r>
        <w:rPr>
          <w:rFonts w:hint="eastAsia"/>
        </w:rPr>
        <w:t>　　　　二、冲孔网板发展趋势分析</w:t>
      </w:r>
      <w:r>
        <w:rPr>
          <w:rFonts w:hint="eastAsia"/>
        </w:rPr>
        <w:br/>
      </w:r>
      <w:r>
        <w:rPr>
          <w:rFonts w:hint="eastAsia"/>
        </w:rPr>
        <w:t>　　　　三、冲孔网板市场发展空间</w:t>
      </w:r>
      <w:r>
        <w:rPr>
          <w:rFonts w:hint="eastAsia"/>
        </w:rPr>
        <w:br/>
      </w:r>
      <w:r>
        <w:rPr>
          <w:rFonts w:hint="eastAsia"/>
        </w:rPr>
        <w:t>　　　　四、冲孔网板产业政策趋向</w:t>
      </w:r>
      <w:r>
        <w:rPr>
          <w:rFonts w:hint="eastAsia"/>
        </w:rPr>
        <w:br/>
      </w:r>
      <w:r>
        <w:rPr>
          <w:rFonts w:hint="eastAsia"/>
        </w:rPr>
        <w:t>　　　　五、冲孔网板技术革新趋势</w:t>
      </w:r>
      <w:r>
        <w:rPr>
          <w:rFonts w:hint="eastAsia"/>
        </w:rPr>
        <w:br/>
      </w:r>
      <w:r>
        <w:rPr>
          <w:rFonts w:hint="eastAsia"/>
        </w:rPr>
        <w:t>　　　　六、冲孔网板价格走势分析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七、国际环境对冲孔网板行业的影响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冲孔网板行业投资效益及风险分析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冲孔网板行业投资效益分析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一、2025年冲孔网板行业投资状况分析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二、2025年冲孔网板行业投资效益分析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三、2025年冲孔网板行业投资趋势预测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四、2025年冲孔网板行业投资方向</w:t>
      </w:r>
      <w:r>
        <w:rPr>
          <w:rFonts w:hint="eastAsia"/>
        </w:rPr>
        <w:br/>
      </w:r>
      <w:r>
        <w:rPr>
          <w:rFonts w:hint="eastAsia"/>
        </w:rPr>
        <w:t>　　　　五、2025年冲孔网板行业投资建议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2025-2031年冲孔网板行业投资风险及控制策略分析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一、冲孔网板市场风险及控制策略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二、冲孔网板行业政策风险及控制策略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三、冲孔网板经营风险及控制策略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四、冲孔网板同业竞争风险及控制策略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五、冲孔网板行业其他风险及控制策略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冲孔网板市场预测及项目投资建议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中国冲孔网板行业生产、营销企业投资运作模式分析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冲孔网板行业外销与内销优势分析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2025-2031年中国冲孔网板行业市场规模及增长趋势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2025-2031年中国冲孔网板行业投资规模预测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2025-2031年冲孔网板行业市场盈利预测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中^智^林^－冲孔网板行业项目投资建议</w:t>
      </w:r>
      <w:r>
        <w:rPr>
          <w:rFonts w:hint="eastAsia"/>
        </w:rPr>
        <w:br/>
      </w:r>
      <w:r>
        <w:rPr>
          <w:rFonts w:hint="eastAsia"/>
        </w:rPr>
        <w:t>　　　　一、冲孔网板技术应用注意事项</w:t>
      </w:r>
      <w:r>
        <w:rPr>
          <w:rFonts w:hint="eastAsia"/>
        </w:rPr>
        <w:br/>
      </w:r>
      <w:r>
        <w:rPr>
          <w:rFonts w:hint="eastAsia"/>
        </w:rPr>
        <w:t>　　　　二、冲孔网板项目投资注意事项</w:t>
      </w:r>
      <w:r>
        <w:rPr>
          <w:rFonts w:hint="eastAsia"/>
        </w:rPr>
        <w:br/>
      </w:r>
      <w:r>
        <w:rPr>
          <w:rFonts w:hint="eastAsia"/>
        </w:rPr>
        <w:t>　　　　三、冲孔网板生产开发注意事项</w:t>
      </w:r>
      <w:r>
        <w:rPr>
          <w:rFonts w:hint="eastAsia"/>
        </w:rPr>
        <w:br/>
      </w:r>
      <w:r>
        <w:rPr>
          <w:rFonts w:hint="eastAsia"/>
        </w:rPr>
        <w:t>　　　　四、冲孔网板销售注意事项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冲孔网板行业类别</w:t>
      </w:r>
      <w:r>
        <w:rPr>
          <w:rFonts w:hint="eastAsia"/>
        </w:rPr>
        <w:br/>
      </w:r>
      <w:r>
        <w:rPr>
          <w:rFonts w:hint="eastAsia"/>
        </w:rPr>
        <w:t>　　图表 冲孔网板行业产业链调研</w:t>
      </w:r>
      <w:r>
        <w:rPr>
          <w:rFonts w:hint="eastAsia"/>
        </w:rPr>
        <w:br/>
      </w:r>
      <w:r>
        <w:rPr>
          <w:rFonts w:hint="eastAsia"/>
        </w:rPr>
        <w:t>　　图表 冲孔网板行业现状</w:t>
      </w:r>
      <w:r>
        <w:rPr>
          <w:rFonts w:hint="eastAsia"/>
        </w:rPr>
        <w:br/>
      </w:r>
      <w:r>
        <w:rPr>
          <w:rFonts w:hint="eastAsia"/>
        </w:rPr>
        <w:t>　　图表 冲孔网板行业标准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2025年中国冲孔网板行业产能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2019-2024年中国冲孔网板行业产量统计</w:t>
      </w:r>
      <w:r>
        <w:rPr>
          <w:rFonts w:hint="eastAsia"/>
        </w:rPr>
        <w:br/>
      </w:r>
      <w:r>
        <w:rPr>
          <w:rFonts w:hint="eastAsia"/>
        </w:rPr>
        <w:t>　　图表 冲孔网板行业动态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2019-2024年中国冲孔网板市场需求量</w:t>
      </w:r>
      <w:r>
        <w:rPr>
          <w:rFonts w:hint="eastAsia"/>
        </w:rPr>
        <w:br/>
      </w:r>
      <w:r>
        <w:rPr>
          <w:rFonts w:hint="eastAsia"/>
        </w:rPr>
        <w:t>　　图表 2025年中国冲孔网板行业需求区域调研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2019-2024年中国冲孔网板行情</w:t>
      </w:r>
      <w:r>
        <w:rPr>
          <w:rFonts w:hint="eastAsia"/>
        </w:rPr>
        <w:br/>
      </w:r>
      <w:r>
        <w:rPr>
          <w:rFonts w:hint="eastAsia"/>
        </w:rPr>
        <w:t>　　图表 2019-2024年中国冲孔网板价格走势图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2019-2024年中国冲孔网板进口统计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2019-2024年中国冲孔网板出口统计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**地区冲孔网板市场规模</w:t>
      </w:r>
      <w:r>
        <w:rPr>
          <w:rFonts w:hint="eastAsia"/>
        </w:rPr>
        <w:br/>
      </w:r>
      <w:r>
        <w:rPr>
          <w:rFonts w:hint="eastAsia"/>
        </w:rPr>
        <w:t>　　图表 **地区冲孔网板行业市场需求</w:t>
      </w:r>
      <w:r>
        <w:rPr>
          <w:rFonts w:hint="eastAsia"/>
        </w:rPr>
        <w:br/>
      </w:r>
      <w:r>
        <w:rPr>
          <w:rFonts w:hint="eastAsia"/>
        </w:rPr>
        <w:t>　　图表 **地区冲孔网板市场调研</w:t>
      </w:r>
      <w:r>
        <w:rPr>
          <w:rFonts w:hint="eastAsia"/>
        </w:rPr>
        <w:br/>
      </w:r>
      <w:r>
        <w:rPr>
          <w:rFonts w:hint="eastAsia"/>
        </w:rPr>
        <w:t>　　图表 **地区冲孔网板行业市场需求分析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**地区冲孔网板市场规模</w:t>
      </w:r>
      <w:r>
        <w:rPr>
          <w:rFonts w:hint="eastAsia"/>
        </w:rPr>
        <w:br/>
      </w:r>
      <w:r>
        <w:rPr>
          <w:rFonts w:hint="eastAsia"/>
        </w:rPr>
        <w:t>　　图表 **地区冲孔网板行业市场需求</w:t>
      </w:r>
      <w:r>
        <w:rPr>
          <w:rFonts w:hint="eastAsia"/>
        </w:rPr>
        <w:br/>
      </w:r>
      <w:r>
        <w:rPr>
          <w:rFonts w:hint="eastAsia"/>
        </w:rPr>
        <w:t>　　图表 **地区冲孔网板市场调研</w:t>
      </w:r>
      <w:r>
        <w:rPr>
          <w:rFonts w:hint="eastAsia"/>
        </w:rPr>
        <w:br/>
      </w:r>
      <w:r>
        <w:rPr>
          <w:rFonts w:hint="eastAsia"/>
        </w:rPr>
        <w:t>　　图表 **地区冲孔网板行业市场需求分析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冲孔网板行业竞争对手分析</w:t>
      </w:r>
      <w:r>
        <w:rPr>
          <w:rFonts w:hint="eastAsia"/>
        </w:rPr>
        <w:br/>
      </w:r>
      <w:r>
        <w:rPr>
          <w:rFonts w:hint="eastAsia"/>
        </w:rPr>
        <w:t>　　图表 冲孔网板重点企业（一）基本信息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冲孔网板重点企业（一）经营情况分析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冲孔网板重点企业（一）主要经济指标情况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冲孔网板重点企业（二）经营情况分析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冲孔网板重点企业（二）主要经济指标情况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冲孔网板重点企业（二）盈利能力情况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冲孔网板重点企业（三）经营情况分析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冲孔网板重点企业（三）主要经济指标情况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冲孔网板重点企业（三）成长能力情况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2025-2031年中国冲孔网板行业产能预测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2025-2031年中国冲孔网板行业产量预测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2025-2031年中国冲孔网板市场需求预测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2025-2031年中国冲孔网板行业市场规模预测</w:t>
      </w:r>
      <w:r>
        <w:rPr>
          <w:rFonts w:hint="eastAsia"/>
        </w:rPr>
        <w:br/>
      </w:r>
      <w:r>
        <w:rPr>
          <w:rFonts w:hint="eastAsia"/>
        </w:rPr>
        <w:t>　　图表 冲孔网板行业准入条件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2025-2031年中国冲孔网板行业信息化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2025-2031年中国冲孔网板市场前景</w:t>
      </w:r>
      <w:r>
        <w:rPr>
          <w:rFonts w:hint="eastAsia"/>
        </w:rPr>
        <w:br/>
      </w:r>
      <w:r>
        <w:rPr>
          <w:rFonts w:hint="eastAsia"/>
        </w:rPr>
        <w:t>　　图表 2025-2031年中国冲孔网板行业风险分析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2025-2031年中国冲孔网板行业发展趋势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98c55fba14e51" w:history="1">
        <w:r>
          <w:rPr>
            <w:rStyle w:val="Hyperlink"/>
          </w:rPr>
          <w:t>2025-2031年中国冲孔网板行业发展分析及市场前景研究报告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98c55fba14e51" w:history="1">
        <w:r>
          <w:rPr>
            <w:rStyle w:val="Hyperlink"/>
          </w:rPr>
          <w:t>https://www.20087.com/5/63/ChongKongWangBanShiChangFenXiBaoGao.html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热点：冲孔网板圆孔目数规格、冲孔网板圆孔、不锈钢冲孔网板1mm、冲孔网板国家标准、液压角铁冲孔机、冲孔网板设备、网孔板图片、冲孔网板-批发价出售,量大优惠!、山东冲孔网板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bd173fdea4d3b" w:history="1">
      <w:r>
        <w:rPr>
          <w:rStyle w:val="Hyperlink"/>
        </w:rPr>
        <w:t>2025-2031年中国冲孔网板行业发展分析及市场前景研究报告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ongKongWangBanShiChangFenXiBaoGao.html" TargetMode="External" Id="R4fd98c55fba1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ongKongWangBanShiChangFenXiBaoGao.html" TargetMode="External" Id="R799bd173fdea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2024-11-09T07:38:00Z</dcterms:created>
  <dcterms:modified xsi:type="dcterms:W3CDTF">2024-11-09T08:38:00Z</dcterms:modified>
  <dc:subject>2025-2031年中国冲孔网板行业发展分析及市场前景研究报告</dc:subject>
  <dc:title>2025-2031年中国冲孔网板行业发展分析及市场前景研究报告</dc:title>
  <cp:keywords>2025-2031年中国冲孔网板行业发展分析及市场前景研究报告</cp:keywords>
  <dc:description>2025-2031年中国冲孔网板行业发展分析及市场前景研究报告</dc:description>
</cp:coreProperties>
</file>