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55a0b56b64a4d" w:history="1">
              <w:r>
                <w:rPr>
                  <w:rStyle w:val="Hyperlink"/>
                </w:rPr>
                <w:t>2025-2031年中国冷镀设备行业现状研究分析及发展趋势预测报告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55a0b56b64a4d" w:history="1">
              <w:r>
                <w:rPr>
                  <w:rStyle w:val="Hyperlink"/>
                </w:rPr>
                <w:t>2025-2031年中国冷镀设备行业现状研究分析及发展趋势预测报告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55a0b56b64a4d" w:history="1">
                <w:r>
                  <w:rPr>
                    <w:rStyle w:val="Hyperlink"/>
                  </w:rPr>
                  <w:t>https://www.20087.com/5/23/LengDuSheBeiHangYeFenXiBaoGao.html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镀设备主要用于金属表面处理，通过电解或化学沉积的方式在金属表面形成一层镀层，以增强金属的防腐蚀性、耐磨性和美观度。近年来，随着环保法规的加强和对金属制品质量要求的提高，冷镀技术正朝着更环保、更高效和更精细的方向发展。目前，市场上出现了采用无氰电镀、三价铬钝化和纳米镀层技术的新型冷镀设备，它们在减少有害物质排放的同时，还能提高镀层的均匀性和附着力。</w:t>
      </w:r>
      <w:r>
        <w:rPr>
          <w:rFonts w:hint="eastAsia"/>
        </w:rPr>
        <w:br/>
      </w:r>
      <w:r>
        <w:rPr>
          <w:rFonts w:hint="eastAsia"/>
        </w:rPr>
        <w:t>　　未来，冷镀设备将更加注重绿色化和智能化。绿色化体现在采用更加环保的镀液配方和回收系统，减少废水和废气的排放，符合绿色制造的要求。智能化则指向设备集成自动化控制和数据分析能力，实现镀层质量的实时监控和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55a0b56b64a4d" w:history="1">
        <w:r>
          <w:rPr>
            <w:rStyle w:val="Hyperlink"/>
          </w:rPr>
          <w:t>2025-2031年中国冷镀设备行业现状研究分析及发展趋势预测报告</w:t>
        </w:r>
      </w:hyperlink>
      <w:r>
        <w:rPr>
          <w:rFonts w:hint="eastAsia"/>
        </w:rPr>
        <w:t>》全面分析了冷镀设备行业的市场规模、供需状况及产业链结构，深入探讨了冷镀设备各细分市场的品牌竞争情况和价格动态，聚焦冷镀设备重点企业经营现状，揭示了行业的集中度和竞争格局。此外，冷镀设备报告对冷镀设备行业的市场前景进行了科学预测，揭示了行业未来的发展趋势、潜在风险和机遇。冷镀设备报告旨在为冷镀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中国冷镀设备行业发展环境</w:t>
      </w:r>
      <w:r>
        <w:rPr>
          <w:rFonts w:hint="eastAsia"/>
        </w:rPr>
        <w:br/>
      </w:r>
      <w:r>
        <w:rPr>
          <w:rFonts w:hint="eastAsia"/>
        </w:rPr>
        <w:t>　　第一节 冷镀设备行业及属性分析</w:t>
      </w:r>
      <w:r>
        <w:rPr>
          <w:rFonts w:hint="eastAsia"/>
        </w:rPr>
        <w:br/>
      </w:r>
      <w:r>
        <w:rPr>
          <w:rFonts w:hint="eastAsia"/>
        </w:rPr>
        <w:t>　　　　一、冷镀设备行业定义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四、冷镀设备行业周期属性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冷镀设备行业政策发展环境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二、冷镀设备产业发展规划</w:t>
      </w:r>
      <w:r>
        <w:rPr>
          <w:rFonts w:hint="eastAsia"/>
        </w:rPr>
        <w:br/>
      </w:r>
      <w:r>
        <w:rPr>
          <w:rFonts w:hint="eastAsia"/>
        </w:rPr>
        <w:t>　　　　三、冷镀设备行业标准政策</w:t>
      </w:r>
      <w:r>
        <w:rPr>
          <w:rFonts w:hint="eastAsia"/>
        </w:rPr>
        <w:br/>
      </w:r>
      <w:r>
        <w:rPr>
          <w:rFonts w:hint="eastAsia"/>
        </w:rPr>
        <w:t>　　　　四、冷镀设备市场应用政策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中国冷镀设备行业发展分析</w:t>
      </w:r>
      <w:r>
        <w:rPr>
          <w:rFonts w:hint="eastAsia"/>
        </w:rPr>
        <w:br/>
      </w:r>
      <w:r>
        <w:rPr>
          <w:rFonts w:hint="eastAsia"/>
        </w:rPr>
        <w:t>　　第一节 中国冷镀设备行业的发展概况</w:t>
      </w:r>
      <w:r>
        <w:rPr>
          <w:rFonts w:hint="eastAsia"/>
        </w:rPr>
        <w:br/>
      </w:r>
      <w:r>
        <w:rPr>
          <w:rFonts w:hint="eastAsia"/>
        </w:rPr>
        <w:t>　　　　一、冷镀设备行业对国民经济和社会发展的贡献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二、2025年中国冷镀设备行业政策环境综述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2019-2024年中国冷镀设备行业的发展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一、2019-2024年中国冷镀设备行业的运行分析</w:t>
      </w:r>
      <w:r>
        <w:rPr>
          <w:rFonts w:hint="eastAsia"/>
        </w:rPr>
        <w:br/>
      </w:r>
      <w:r>
        <w:rPr>
          <w:rFonts w:hint="eastAsia"/>
        </w:rPr>
        <w:t>　　　　二、2025年冷镀设备行业经济运行分析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中国冷镀设备行业发展存在的问题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一、中国冷镀设备行业供需值得关注的问题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二、冷镀设备行业发展亟需解决的问题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三、冷镀设备工业的应急机制需要加强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四、冷镀设备企业经营困境分析</w:t>
      </w:r>
      <w:r>
        <w:rPr>
          <w:rFonts w:hint="eastAsia"/>
        </w:rPr>
        <w:br/>
      </w:r>
      <w:r>
        <w:rPr>
          <w:rFonts w:hint="eastAsia"/>
        </w:rPr>
        <w:t>　　第四节 中国冷镀设备行业的发展对策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中国冷镀设备行业经济运行分析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2019-2024年中国冷镀设备行业经济规模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一、2019-2024年冷镀设备行业企业数量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二、2019-2024年冷镀设备行业资产规模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三、2019-2024年冷镀设备行业收入规模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四、2019-2024年冷镀设备行业产值规模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五、2019-2024年冷镀设备行业利润规模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2019-2024年中国冷镀设备行业区域结构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2019-2024年中国冷镀设备行业规模结构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2019-2024年中国冷镀设备行业控股结构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中国冷镀设备行业重点区域市场发展分析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一、2019-2024年冷镀设备行业发展环境分析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二、2019-2024年冷镀设备市场供需现状分析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三、2019-2024年冷镀设备行业发展现状分析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四、2025-2031年冷镀设备行业发展前景预测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五、2025-2031年冷镀设备行业投资风险预测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一、2019-2024年冷镀设备行业发展环境分析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二、2019-2024年冷镀设备市场供需现状分析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三、2019-2024年冷镀设备行业发展现状分析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四、2025-2031年冷镀设备行业发展前景预测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五、2025-2031年冷镀设备行业投资风险预测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一、2019-2024年冷镀设备行业发展环境分析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二、2019-2024年冷镀设备市场供需现状分析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三、2019-2024年冷镀设备行业发展现状分析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四、2025-2031年冷镀设备行业发展前景预测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五、2025-2031年冷镀设备行业投资风险预测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一、2019-2024年冷镀设备行业发展环境分析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二、2019-2024年冷镀设备市场供需现状分析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三、2019-2024年冷镀设备行业发展现状分析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四、2025-2031年冷镀设备行业发展前景预测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五、2025-2031年冷镀设备行业投资风险预测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中国冷镀设备行业盈利现状</w:t>
      </w:r>
      <w:r>
        <w:rPr>
          <w:rFonts w:hint="eastAsia"/>
        </w:rPr>
        <w:br/>
      </w:r>
      <w:r>
        <w:rPr>
          <w:rFonts w:hint="eastAsia"/>
        </w:rPr>
        <w:t>　　第一节 中国冷镀设备行业整体运行指标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一、2019-2024年冷镀设备行业偿债能力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二、2019-2024年冷镀设备行业发展能力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三、2019-2024年冷镀设备行业经营能力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四、2019-2024年冷镀设备行业盈利能力</w:t>
      </w:r>
      <w:r>
        <w:rPr>
          <w:rFonts w:hint="eastAsia"/>
        </w:rPr>
        <w:br/>
      </w:r>
      <w:r>
        <w:rPr>
          <w:rFonts w:hint="eastAsia"/>
        </w:rPr>
        <w:t>　　第二节 中国冷镀设备行业成本分析</w:t>
      </w:r>
      <w:r>
        <w:rPr>
          <w:rFonts w:hint="eastAsia"/>
        </w:rPr>
        <w:br/>
      </w:r>
      <w:r>
        <w:rPr>
          <w:rFonts w:hint="eastAsia"/>
        </w:rPr>
        <w:t>　　第三节 中国冷镀设备行业产销运存分析</w:t>
      </w:r>
      <w:r>
        <w:rPr>
          <w:rFonts w:hint="eastAsia"/>
        </w:rPr>
        <w:br/>
      </w:r>
      <w:r>
        <w:rPr>
          <w:rFonts w:hint="eastAsia"/>
        </w:rPr>
        <w:t>　　第四节 中国冷镀设备行业整体盈利指标</w:t>
      </w:r>
      <w:r>
        <w:rPr>
          <w:rFonts w:hint="eastAsia"/>
        </w:rPr>
        <w:br/>
      </w:r>
      <w:r>
        <w:rPr>
          <w:rFonts w:hint="eastAsia"/>
        </w:rPr>
        <w:t>　　第五节 中国冷镀设备行业盈利结构分析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冷镀设备行业产品市场价格分析与预测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2019-2024年冷镀设备行业产品市场价格回顾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2025年冷镀设备行业产品市场价格现状分析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影响冷镀设备行业产品市场价格因素分析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2025-2031年冷镀设备行业产品市场价格走势预测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中国冷镀设备行业进出口情况分析预测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2019-2024年中国冷镀设备行业进出口情况分析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一、2019-2024年中国冷镀设备行业进口分析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二、2019-2024年中国冷镀设备行业出口分析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2025-2031年中国冷镀设备行业进出口情况预测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一、2025-2031年中国冷镀设备行业进口预测分析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二、2025-2031年中国冷镀设备行业出口预测分析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影响冷镀设备行业进出口变化的主要原因分析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中国冷镀设备行业重点企业竞争力分析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冷镀设备企业（一）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三、冷镀设备企业经营状况</w:t>
      </w:r>
      <w:r>
        <w:rPr>
          <w:rFonts w:hint="eastAsia"/>
        </w:rPr>
        <w:br/>
      </w:r>
      <w:r>
        <w:rPr>
          <w:rFonts w:hint="eastAsia"/>
        </w:rPr>
        <w:t>　　　　四、冷镀设备企业发展策略</w:t>
      </w:r>
      <w:r>
        <w:rPr>
          <w:rFonts w:hint="eastAsia"/>
        </w:rPr>
        <w:br/>
      </w:r>
      <w:r>
        <w:rPr>
          <w:rFonts w:hint="eastAsia"/>
        </w:rPr>
        <w:t>　　第二节 冷镀设备企业（二）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三、冷镀设备企业经营状况</w:t>
      </w:r>
      <w:r>
        <w:rPr>
          <w:rFonts w:hint="eastAsia"/>
        </w:rPr>
        <w:br/>
      </w:r>
      <w:r>
        <w:rPr>
          <w:rFonts w:hint="eastAsia"/>
        </w:rPr>
        <w:t>　　　　四、冷镀设备企业发展策略</w:t>
      </w:r>
      <w:r>
        <w:rPr>
          <w:rFonts w:hint="eastAsia"/>
        </w:rPr>
        <w:br/>
      </w:r>
      <w:r>
        <w:rPr>
          <w:rFonts w:hint="eastAsia"/>
        </w:rPr>
        <w:t>　　第三节 冷镀设备企业（三）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三、冷镀设备企业经营状况</w:t>
      </w:r>
      <w:r>
        <w:rPr>
          <w:rFonts w:hint="eastAsia"/>
        </w:rPr>
        <w:br/>
      </w:r>
      <w:r>
        <w:rPr>
          <w:rFonts w:hint="eastAsia"/>
        </w:rPr>
        <w:t>　　　　四、冷镀设备企业发展策略</w:t>
      </w:r>
      <w:r>
        <w:rPr>
          <w:rFonts w:hint="eastAsia"/>
        </w:rPr>
        <w:br/>
      </w:r>
      <w:r>
        <w:rPr>
          <w:rFonts w:hint="eastAsia"/>
        </w:rPr>
        <w:t>　　第四节 冷镀设备企业（四）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三、冷镀设备企业经营状况</w:t>
      </w:r>
      <w:r>
        <w:rPr>
          <w:rFonts w:hint="eastAsia"/>
        </w:rPr>
        <w:br/>
      </w:r>
      <w:r>
        <w:rPr>
          <w:rFonts w:hint="eastAsia"/>
        </w:rPr>
        <w:t>　　　　四、冷镀设备企业发展策略</w:t>
      </w:r>
      <w:r>
        <w:rPr>
          <w:rFonts w:hint="eastAsia"/>
        </w:rPr>
        <w:br/>
      </w:r>
      <w:r>
        <w:rPr>
          <w:rFonts w:hint="eastAsia"/>
        </w:rPr>
        <w:t>　　第五节 冷镀设备企业（五）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三、冷镀设备企业经营状况</w:t>
      </w:r>
      <w:r>
        <w:rPr>
          <w:rFonts w:hint="eastAsia"/>
        </w:rPr>
        <w:br/>
      </w:r>
      <w:r>
        <w:rPr>
          <w:rFonts w:hint="eastAsia"/>
        </w:rPr>
        <w:t>　　　　四、冷镀设备企业发展策略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中国冷镀设备行业投资状况分析</w:t>
      </w:r>
      <w:r>
        <w:rPr>
          <w:rFonts w:hint="eastAsia"/>
        </w:rPr>
        <w:br/>
      </w:r>
      <w:r>
        <w:rPr>
          <w:rFonts w:hint="eastAsia"/>
        </w:rPr>
        <w:t>　　第一节 冷镀设备行业投资优劣势分析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冷镀设备行业投资概述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一、2019-2024年冷镀设备行业投资规模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二、2019-2024年冷镀设备行业投资结构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三、2019-2024年冷镀设备行业投资增速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四、2019-2024年冷镀设备行业投资地区</w:t>
      </w:r>
      <w:r>
        <w:rPr>
          <w:rFonts w:hint="eastAsia"/>
        </w:rPr>
        <w:br/>
      </w:r>
      <w:r>
        <w:rPr>
          <w:rFonts w:hint="eastAsia"/>
        </w:rPr>
        <w:t>　　第三节 冷镀设备行业投资机会分析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一、冷镀设备行业投资项目分析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二、冷镀设备行业细分行业投资机会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五、冷镀设备行业投资新方向</w:t>
      </w:r>
      <w:r>
        <w:rPr>
          <w:rFonts w:hint="eastAsia"/>
        </w:rPr>
        <w:br/>
      </w:r>
      <w:r>
        <w:rPr>
          <w:rFonts w:hint="eastAsia"/>
        </w:rPr>
        <w:t>　　第四节 冷镀设备行业投资前景分析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一、冷镀设备行业市场发展前景分析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二、冷镀设备行业市场蕴藏的商机</w:t>
      </w:r>
      <w:r>
        <w:rPr>
          <w:rFonts w:hint="eastAsia"/>
        </w:rPr>
        <w:br/>
      </w:r>
      <w:r>
        <w:rPr>
          <w:rFonts w:hint="eastAsia"/>
        </w:rPr>
        <w:t>　　　　三、冷镀设备行业金融危机下的发展前景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四、2025-2031年冷镀设备行业市场面临的发展商机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中国冷镀设备行业发展趋势与规划建议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中国冷镀设备市场趋势预测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一、2019-2024年中国冷镀设备市场趋势总结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二、2025-2031年中国冷镀设备行业发展趋势分析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中国冷镀设备市场供给趋势预测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一、2025-2031年冷镀设备行业产品技术趋势分析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二、2025-2031年冷镀设备行业产量预测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三、2025-2031年冷镀设备行业市场供给量预测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中国冷镀设备市场需求趋势预测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一、2025-2031年冷镀设备市场需求热点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二、2025-2031年冷镀设备行业国内消费预测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三、2025-2031年冷镀设备行业国内价格预测</w:t>
      </w:r>
      <w:r>
        <w:rPr>
          <w:rFonts w:hint="eastAsia"/>
        </w:rPr>
        <w:br/>
      </w:r>
      <w:r>
        <w:rPr>
          <w:rFonts w:hint="eastAsia"/>
        </w:rPr>
        <w:t>　　第四节 中国冷镀设备行业发展规划建议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中国冷镀设备行业企业发展策略建议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冷镀设备市场策略分析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冷镀设备销售策略分析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提高冷镀设备行业企业竞争力的建议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一、提高中国冷镀设备企业核心竞争力的对策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二、冷镀设备企业提升竞争力的主要方向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三、冷镀设备企业核心竞争力的因素及提升途径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四、提高冷镀设备的策略</w:t>
      </w:r>
      <w:r>
        <w:rPr>
          <w:rFonts w:hint="eastAsia"/>
        </w:rPr>
        <w:br/>
      </w:r>
      <w:r>
        <w:rPr>
          <w:rFonts w:hint="eastAsia"/>
        </w:rPr>
        <w:t>　　第四节 中:智:林:－对中国冷镀设备品牌的战略思考</w:t>
      </w:r>
      <w:r>
        <w:rPr>
          <w:rFonts w:hint="eastAsia"/>
        </w:rPr>
        <w:br/>
      </w:r>
      <w:r>
        <w:rPr>
          <w:rFonts w:hint="eastAsia"/>
        </w:rPr>
        <w:t>　　　　一、冷镀设备行业实施品牌战略的意义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二、冷镀设备行业企业品牌的现状分析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三、冷镀设备行业企业的品牌战略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四、冷镀设备行业品牌战略管理的策略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冷镀设备行业研究结论及建议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55a0b56b64a4d" w:history="1">
        <w:r>
          <w:rPr>
            <w:rStyle w:val="Hyperlink"/>
          </w:rPr>
          <w:t>2025-2031年中国冷镀设备行业现状研究分析及发展趋势预测报告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55a0b56b64a4d" w:history="1">
        <w:r>
          <w:rPr>
            <w:rStyle w:val="Hyperlink"/>
          </w:rPr>
          <w:t>https://www.20087.com/5/23/LengDuSheBeiHangYeFenXiBaoGao.html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热点：冷镀工艺及设备、什么是冷镀、电镀冷镀、冷镀管件厂家、冷镀与热镀怎么分别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162cf7c924450" w:history="1">
      <w:r>
        <w:rPr>
          <w:rStyle w:val="Hyperlink"/>
        </w:rPr>
        <w:t>2025-2031年中国冷镀设备行业现状研究分析及发展趋势预测报告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LengDuSheBeiHangYeFenXiBaoGao.html" TargetMode="External" Id="R3c955a0b56b6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LengDuSheBeiHangYeFenXiBaoGao.html" TargetMode="External" Id="R1c2162cf7c92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2024-09-03T03:35:00Z</dcterms:created>
  <dcterms:modified xsi:type="dcterms:W3CDTF">2024-09-03T04:35:00Z</dcterms:modified>
  <dc:subject>2025-2031年中国冷镀设备行业现状研究分析及发展趋势预测报告</dc:subject>
  <dc:title>2025-2031年中国冷镀设备行业现状研究分析及发展趋势预测报告</dc:title>
  <cp:keywords>2025-2031年中国冷镀设备行业现状研究分析及发展趋势预测报告</cp:keywords>
  <dc:description>2025-2031年中国冷镀设备行业现状研究分析及发展趋势预测报告</dc:description>
</cp:coreProperties>
</file>