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abd99b6ad4970" w:history="1">
              <w:r>
                <w:rPr>
                  <w:rStyle w:val="Hyperlink"/>
                </w:rPr>
                <w:t>2025-2031年全球与中国减震调平脚市场调研及发展前景预测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abd99b6ad4970" w:history="1">
              <w:r>
                <w:rPr>
                  <w:rStyle w:val="Hyperlink"/>
                </w:rPr>
                <w:t>2025-2031年全球与中国减震调平脚市场调研及发展前景预测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abd99b6ad4970" w:history="1">
                <w:r>
                  <w:rPr>
                    <w:rStyle w:val="Hyperlink"/>
                  </w:rPr>
                  <w:t>https://www.20087.com/5/23/JianZhenDiaoPingJiaoFaZhanXianZhuangQianJing.html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调平脚是一种集机械支撑、震动隔离与高度调节功能于一体的工业设备配件，广泛应用于机床、自动化生产线、精密仪器及重型机械设备的安装与运行中。减震调平脚通常由金属支架、橡胶减震层和可调节螺杆组成，具备良好的抗振性能、承载能力和适应不同地面条件的调节灵活性。减震调平脚已实现模块化设计，并可根据使用环境选择不同材料组合（如不锈钢、工程塑料）以提升耐腐蚀性或洁净度要求。然而，在高精度加工设备或极端工况下，部分产品在动态稳定性、长期疲劳寿命方面仍存在一定局限。</w:t>
      </w:r>
      <w:r>
        <w:rPr>
          <w:rFonts w:hint="eastAsia"/>
        </w:rPr>
        <w:br/>
      </w:r>
      <w:r>
        <w:rPr>
          <w:rFonts w:hint="eastAsia"/>
        </w:rPr>
        <w:t>　　未来，减震调平脚将朝着高性能复合材料应用、智能感知与自适应调节方向发展。纳米填充橡胶、记忆合金等材料的应用将进一步提升其减震效率和环境适应能力。同时，结合传感器与微处理器技术，智能型调平脚将具备自动识别负载变化、实时调整支撑高度的功能，提高设备运行稳定性。此外，随着智能制造和柔性生产系统的发展，减震调平脚也将更注重与整体设备系统的集成兼容性，推动其向标准化、系列化和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abd99b6ad4970" w:history="1">
        <w:r>
          <w:rPr>
            <w:rStyle w:val="Hyperlink"/>
          </w:rPr>
          <w:t>2025-2031年全球与中国减震调平脚市场调研及发展前景预测</w:t>
        </w:r>
      </w:hyperlink>
      <w:r>
        <w:rPr>
          <w:rFonts w:hint="eastAsia"/>
        </w:rPr>
        <w:t>》系统分析了减震调平脚行业的市场规模、供需动态及竞争格局，重点评估了主要减震调平脚企业的经营表现，并对减震调平脚行业未来发展趋势进行了科学预测。报告结合减震调平脚技术现状与SWOT分析，揭示了市场机遇与潜在风险。市场调研网发布的《</w:t>
      </w:r>
      <w:hyperlink r:id="Rda8abd99b6ad4970" w:history="1">
        <w:r>
          <w:rPr>
            <w:rStyle w:val="Hyperlink"/>
          </w:rPr>
          <w:t>2025-2031年全球与中国减震调平脚市场调研及发展前景预测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减震调平脚市场概述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按照不同产品类型，减震调平脚主要可以分为如下几个类别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全球不同产品类型减震调平脚销售额增长趋势2020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基材：不锈钢</w:t>
      </w:r>
      <w:r>
        <w:rPr>
          <w:rFonts w:hint="eastAsia"/>
        </w:rPr>
        <w:br/>
      </w:r>
      <w:r>
        <w:rPr>
          <w:rFonts w:hint="eastAsia"/>
        </w:rPr>
        <w:t>　　　　1.2.3 基材：镀锌钢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从不同应用，减震调平脚主要包括如下几个方面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全球不同应用减震调平脚销售额增长趋势2020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减震调平脚行业背景、发展历史、现状及趋势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减震调平脚行业目前现状分析</w:t>
      </w:r>
      <w:r>
        <w:rPr>
          <w:rFonts w:hint="eastAsia"/>
        </w:rPr>
        <w:br/>
      </w:r>
      <w:r>
        <w:rPr>
          <w:rFonts w:hint="eastAsia"/>
        </w:rPr>
        <w:t>　　　　1.4.2 减震调平脚发展趋势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全球减震调平脚总体规模分析</w:t>
      </w:r>
      <w:r>
        <w:rPr>
          <w:rFonts w:hint="eastAsia"/>
        </w:rPr>
        <w:br/>
      </w:r>
      <w:r>
        <w:rPr>
          <w:rFonts w:hint="eastAsia"/>
        </w:rPr>
        <w:t>　　2.1 全球减震调平脚供需现状及预测（2020-2031）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全球减震调平脚产能、产量、产能利用率及发展趋势（2020-2031）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全球减震调平脚产量、需求量及发展趋势（2020-2031）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全球主要地区减震调平脚产量及发展趋势（2020-2031）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全球主要地区减震调平脚产量（2020-2025）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全球主要地区减震调平脚产量（2026-2031）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全球主要地区减震调平脚产量市场份额（2020-2031）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中国减震调平脚供需现状及预测（2020-2031）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中国减震调平脚产能、产量、产能利用率及发展趋势（2020-2031）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中国减震调平脚产量、市场需求量及发展趋势（2020-2031）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全球减震调平脚销量及销售额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全球市场减震调平脚销售额（2020-2031）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全球市场减震调平脚销量（2020-2031）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全球市场减震调平脚价格趋势（2020-2031）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全球减震调平脚主要地区分析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全球主要地区减震调平脚市场规模分析：2020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全球主要地区减震调平脚销售收入及市场份额（2020-2025年）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全球主要地区减震调平脚销售收入预测（2026-2031年）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全球主要地区减震调平脚销量分析：2020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全球主要地区减震调平脚销量及市场份额（2020-2025年）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全球主要地区减震调平脚销量及市场份额预测（2026-2031）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印度市场减震调平脚销量、收入及增长率（2020-2031）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全球市场主要厂商减震调平脚产能市场份额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全球市场主要厂商减震调平脚销量（2020-2025）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全球市场主要厂商减震调平脚销量（2020-2025）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全球市场主要厂商减震调平脚销售收入（2020-2025）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全球市场主要厂商减震调平脚销售价格（2020-2025）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2024年全球主要生产商减震调平脚收入排名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中国市场主要厂商减震调平脚销量（2020-2025）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中国市场主要厂商减震调平脚销量（2020-2025）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中国市场主要厂商减震调平脚销售收入（2020-2025）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2024年中国主要生产商减震调平脚收入排名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中国市场主要厂商减震调平脚销售价格（2020-2025）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全球主要厂商减震调平脚总部及产地分布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全球主要厂商成立时间及减震调平脚商业化日期</w:t>
      </w:r>
      <w:r>
        <w:rPr>
          <w:rFonts w:hint="eastAsia"/>
        </w:rPr>
        <w:br/>
      </w:r>
      <w:r>
        <w:rPr>
          <w:rFonts w:hint="eastAsia"/>
        </w:rPr>
        <w:t>　　4.6 全球主要厂商减震调平脚产品类型及应用</w:t>
      </w:r>
      <w:r>
        <w:rPr>
          <w:rFonts w:hint="eastAsia"/>
        </w:rPr>
        <w:br/>
      </w:r>
      <w:r>
        <w:rPr>
          <w:rFonts w:hint="eastAsia"/>
        </w:rPr>
        <w:t>　　4.7 减震调平脚行业集中度、竞争程度分析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减震调平脚行业集中度分析：2024年全球Top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全球减震调平脚第一梯队、第二梯队和第三梯队生产商（品牌）及市场份额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减震调平脚销量、收入、价格及毛利率（2020-2025）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不同产品类型减震调平脚分析</w:t>
      </w:r>
      <w:r>
        <w:rPr>
          <w:rFonts w:hint="eastAsia"/>
        </w:rPr>
        <w:br/>
      </w:r>
      <w:r>
        <w:rPr>
          <w:rFonts w:hint="eastAsia"/>
        </w:rPr>
        <w:t>　　6.1 全球不同产品类型减震调平脚销量（2020-2031）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全球不同产品类型减震调平脚销量及市场份额（2020-2025）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全球不同产品类型减震调平脚销量预测（2026-2031）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全球不同产品类型减震调平脚收入（2020-2031）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全球不同产品类型减震调平脚收入及市场份额（2020-2025）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全球不同产品类型减震调平脚收入预测（2026-2031）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全球不同产品类型减震调平脚价格走势（2020-2031）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不同应用减震调平脚分析</w:t>
      </w:r>
      <w:r>
        <w:rPr>
          <w:rFonts w:hint="eastAsia"/>
        </w:rPr>
        <w:br/>
      </w:r>
      <w:r>
        <w:rPr>
          <w:rFonts w:hint="eastAsia"/>
        </w:rPr>
        <w:t>　　7.1 全球不同应用减震调平脚销量（2020-2031）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全球不同应用减震调平脚销量及市场份额（2020-2025）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全球不同应用减震调平脚销量预测（2026-2031）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全球不同应用减震调平脚收入（2020-2031）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全球不同应用减震调平脚收入及市场份额（2020-2025）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全球不同应用减震调平脚收入预测（2026-2031）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全球不同应用减震调平脚价格走势（2020-2031）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减震调平脚产业链分析</w:t>
      </w:r>
      <w:r>
        <w:rPr>
          <w:rFonts w:hint="eastAsia"/>
        </w:rPr>
        <w:br/>
      </w:r>
      <w:r>
        <w:rPr>
          <w:rFonts w:hint="eastAsia"/>
        </w:rPr>
        <w:t>　　8.2 减震调平脚工艺制造技术分析</w:t>
      </w:r>
      <w:r>
        <w:rPr>
          <w:rFonts w:hint="eastAsia"/>
        </w:rPr>
        <w:br/>
      </w:r>
      <w:r>
        <w:rPr>
          <w:rFonts w:hint="eastAsia"/>
        </w:rPr>
        <w:t>　　8.3 减震调平脚产业上游供应分析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减震调平脚下游客户分析</w:t>
      </w:r>
      <w:r>
        <w:rPr>
          <w:rFonts w:hint="eastAsia"/>
        </w:rPr>
        <w:br/>
      </w:r>
      <w:r>
        <w:rPr>
          <w:rFonts w:hint="eastAsia"/>
        </w:rPr>
        <w:t>　　8.5 减震调平脚销售渠道分析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减震调平脚行业发展机遇及主要驱动因素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减震调平脚行业发展面临的风险</w:t>
      </w:r>
      <w:r>
        <w:rPr>
          <w:rFonts w:hint="eastAsia"/>
        </w:rPr>
        <w:br/>
      </w:r>
      <w:r>
        <w:rPr>
          <w:rFonts w:hint="eastAsia"/>
        </w:rPr>
        <w:t>　　9.3 减震调平脚行业政策分析</w:t>
      </w:r>
      <w:r>
        <w:rPr>
          <w:rFonts w:hint="eastAsia"/>
        </w:rPr>
        <w:br/>
      </w:r>
      <w:r>
        <w:rPr>
          <w:rFonts w:hint="eastAsia"/>
        </w:rPr>
        <w:t>　　9.4 减震调平脚中国企业SWOT分析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全球不同产品类型减震调平脚销售额增长（CAGR）趋势2020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减震调平脚行业目前发展现状</w:t>
      </w:r>
      <w:r>
        <w:rPr>
          <w:rFonts w:hint="eastAsia"/>
        </w:rPr>
        <w:br/>
      </w:r>
      <w:r>
        <w:rPr>
          <w:rFonts w:hint="eastAsia"/>
        </w:rPr>
        <w:t>　　表 4： 减震调平脚发展趋势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全球主要地区减震调平脚产量增速（CAGR）：（2020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全球主要地区减震调平脚产量（2020-2025）&amp;（千个）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全球主要地区减震调平脚产量（2026-2031）&amp;（千个）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全球主要地区减震调平脚产量市场份额（2020-2025）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全球主要地区减震调平脚产量（2026-2031）&amp;（千个）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全球主要地区减震调平脚销售收入增速：（2020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全球主要地区减震调平脚销售收入（2020-2025）&amp;（百万美元）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全球主要地区减震调平脚销售收入市场份额（2020-2025）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全球主要地区减震调平脚收入（2026-2031）&amp;（百万美元）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全球主要地区减震调平脚收入市场份额（2026-2031）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全球主要地区减震调平脚销量（千个）：2020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全球主要地区减震调平脚销量（2020-2025）&amp;（千个）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全球主要地区减震调平脚销量市场份额（2020-2025）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全球主要地区减震调平脚销量（2026-2031）&amp;（千个）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全球主要地区减震调平脚销量份额（2026-2031）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全球市场主要厂商减震调平脚产能（2024-2025）&amp;（千个）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全球市场主要厂商减震调平脚销量（2020-2025）&amp;（千个）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全球市场主要厂商减震调平脚销量市场份额（2020-2025）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全球市场主要厂商减震调平脚销售收入（2020-2025）&amp;（百万美元）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全球市场主要厂商减震调平脚销售收入市场份额（2020-2025）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全球市场主要厂商减震调平脚销售价格（2020-2025）&amp;（美元/个）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2024年全球主要生产商减震调平脚收入排名（百万美元）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中国市场主要厂商减震调平脚销量（2020-2025）&amp;（千个）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中国市场主要厂商减震调平脚销量市场份额（2020-2025）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中国市场主要厂商减震调平脚销售收入（2020-2025）&amp;（百万美元）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中国市场主要厂商减震调平脚销售收入市场份额（2020-2025）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2024年中国主要生产商减震调平脚收入排名（百万美元）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中国市场主要厂商减震调平脚销售价格（2020-2025）&amp;（美元/个）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全球主要厂商减震调平脚总部及产地分布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全球主要厂商成立时间及减震调平脚商业化日期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全球主要厂商减震调平脚产品类型及应用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2024年全球减震调平脚主要厂商市场地位（第一梯队、第二梯队和第三梯队）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全球减震调平脚市场投资、并购等现状分析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减震调平脚生产基地、销售区域、竞争对手及市场地位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减震调平脚产品规格、参数及市场应用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减震调平脚销量（千个）、收入（百万美元）、价格（美元/个）及毛利率（2020-2025）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全球不同产品类型减震调平脚销量（2020-2025年）&amp;（千个）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全球不同产品类型减震调平脚销量市场份额（2020-2025）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全球不同产品类型减震调平脚销量预测（2026-2031）&amp;（千个）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全球市场不同产品类型减震调平脚销量市场份额预测（2026-2031）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全球不同产品类型减震调平脚收入（2020-2025年）&amp;（百万美元）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全球不同产品类型减震调平脚收入市场份额（2020-2025）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全球不同产品类型减震调平脚收入预测（2026-2031）&amp;（百万美元）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全球不同产品类型减震调平脚收入市场份额预测（2026-2031）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全球不同应用减震调平脚销量（2020-2025年）&amp;（千个）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全球不同应用减震调平脚销量市场份额（2020-2025）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全球不同应用减震调平脚销量预测（2026-2031）&amp;（千个）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全球市场不同应用减震调平脚销量市场份额预测（2026-2031）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全球不同应用减震调平脚收入（2020-2025年）&amp;（百万美元）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全球不同应用减震调平脚收入市场份额（2020-2025）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全球不同应用减震调平脚收入预测（2026-2031）&amp;（百万美元）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全球不同应用减震调平脚收入市场份额预测（2026-2031）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减震调平脚上游原料供应商及联系方式列表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减震调平脚典型客户列表</w:t>
      </w:r>
      <w:r>
        <w:rPr>
          <w:rFonts w:hint="eastAsia"/>
        </w:rPr>
        <w:br/>
      </w:r>
      <w:r>
        <w:rPr>
          <w:rFonts w:hint="eastAsia"/>
        </w:rPr>
        <w:t>　　表 106： 减震调平脚主要销售模式及销售渠道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减震调平脚行业发展机遇及主要驱动因素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减震调平脚行业发展面临的风险</w:t>
      </w:r>
      <w:r>
        <w:rPr>
          <w:rFonts w:hint="eastAsia"/>
        </w:rPr>
        <w:br/>
      </w:r>
      <w:r>
        <w:rPr>
          <w:rFonts w:hint="eastAsia"/>
        </w:rPr>
        <w:t>　　表 109： 减震调平脚行业政策分析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减震调平脚产品图片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全球不同产品类型减震调平脚销售额2020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全球不同产品类型减震调平脚市场份额2024 &amp; 2031</w:t>
      </w:r>
      <w:r>
        <w:rPr>
          <w:rFonts w:hint="eastAsia"/>
        </w:rPr>
        <w:br/>
      </w:r>
      <w:r>
        <w:rPr>
          <w:rFonts w:hint="eastAsia"/>
        </w:rPr>
        <w:t>　　图 4： 基材：不锈钢产品图片</w:t>
      </w:r>
      <w:r>
        <w:rPr>
          <w:rFonts w:hint="eastAsia"/>
        </w:rPr>
        <w:br/>
      </w:r>
      <w:r>
        <w:rPr>
          <w:rFonts w:hint="eastAsia"/>
        </w:rPr>
        <w:t>　　图 5： 基材：镀锌钢产品图片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全球不同应用减震调平脚市场份额2024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全球减震调平脚产能、产量、产能利用率及发展趋势（2020-2031）&amp;（千个）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全球减震调平脚产量、需求量及发展趋势（2020-2031）&amp;（千个）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全球主要地区减震调平脚产量（2020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全球主要地区减震调平脚产量市场份额（2020-2031）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中国减震调平脚产能、产量、产能利用率及发展趋势（2020-2031）&amp;（千个）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中国减震调平脚产量、市场需求量及发展趋势（2020-2031）&amp;（千个）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全球减震调平脚市场销售额及增长率：（2020-2031）&amp;（百万美元）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全球市场减震调平脚市场规模：2020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全球市场减震调平脚价格趋势（2020-2031）&amp;（美元/个）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全球主要地区减震调平脚销售收入（2020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全球主要地区减震调平脚销售收入市场份额（2020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印度市场减震调平脚销量及增长率（2020-2031）&amp;（千个）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印度市场减震调平脚收入及增长率（2020-2031）&amp;（百万美元）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2024年全球市场主要厂商减震调平脚销量市场份额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2024年全球市场主要厂商减震调平脚收入市场份额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2024年中国市场主要厂商减震调平脚销量市场份额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2024年中国市场主要厂商减震调平脚收入市场份额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2024年全球前五大生产商减震调平脚市场份额</w:t>
      </w:r>
      <w:r>
        <w:rPr>
          <w:rFonts w:hint="eastAsia"/>
        </w:rPr>
        <w:br/>
      </w:r>
      <w:r>
        <w:rPr>
          <w:rFonts w:hint="eastAsia"/>
        </w:rPr>
        <w:t>　　图 41： 2024年全球减震调平脚第一梯队、第二梯队和第三梯队厂商及市场份额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全球不同产品类型减震调平脚价格走势（2020-2031）&amp;（美元/个）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全球不同应用减震调平脚价格走势（2020-2031）&amp;（美元/个）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减震调平脚产业链</w:t>
      </w:r>
      <w:r>
        <w:rPr>
          <w:rFonts w:hint="eastAsia"/>
        </w:rPr>
        <w:br/>
      </w:r>
      <w:r>
        <w:rPr>
          <w:rFonts w:hint="eastAsia"/>
        </w:rPr>
        <w:t>　　图 45： 减震调平脚中国企业SWOT分析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abd99b6ad4970" w:history="1">
        <w:r>
          <w:rPr>
            <w:rStyle w:val="Hyperlink"/>
          </w:rPr>
          <w:t>2025-2031年全球与中国减震调平脚市场调研及发展前景预测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abd99b6ad4970" w:history="1">
        <w:r>
          <w:rPr>
            <w:rStyle w:val="Hyperlink"/>
          </w:rPr>
          <w:t>https://www.20087.com/5/23/JianZhenDiaoPingJiaoFaZhanXianZhuangQianJing.html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fd84401e24bd9" w:history="1">
      <w:r>
        <w:rPr>
          <w:rStyle w:val="Hyperlink"/>
        </w:rPr>
        <w:t>2025-2031年全球与中国减震调平脚市场调研及发展前景预测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anZhenDiaoPingJiaoFaZhanXianZhuangQianJing.html" TargetMode="External" Id="Rda8abd99b6a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anZhenDiaoPingJiaoFaZhanXianZhuangQianJing.html" TargetMode="External" Id="R940fd84401e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2025-05-19T00:32:41Z</dcterms:created>
  <dcterms:modified xsi:type="dcterms:W3CDTF">2025-05-19T01:32:41Z</dcterms:modified>
  <dc:subject>2025-2031年全球与中国减震调平脚市场调研及发展前景预测</dc:subject>
  <dc:title>2025-2031年全球与中国减震调平脚市场调研及发展前景预测</dc:title>
  <cp:keywords>2025-2031年全球与中国减震调平脚市场调研及发展前景预测</cp:keywords>
  <dc:description>2025-2031年全球与中国减震调平脚市场调研及发展前景预测</dc:description>
</cp:coreProperties>
</file>