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811bdf4443b9" w:history="1">
              <w:r>
                <w:rPr>
                  <w:rStyle w:val="Hyperlink"/>
                </w:rPr>
                <w:t>2025-2031年全球与中国初效板式过滤器行业现状调研及前景趋势预测报告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811bdf4443b9" w:history="1">
              <w:r>
                <w:rPr>
                  <w:rStyle w:val="Hyperlink"/>
                </w:rPr>
                <w:t>2025-2031年全球与中国初效板式过滤器行业现状调研及前景趋势预测报告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811bdf4443b9" w:history="1">
                <w:r>
                  <w:rPr>
                    <w:rStyle w:val="Hyperlink"/>
                  </w:rPr>
                  <w:t>https://www.20087.com/5/03/ChuXiaoBanShiGuoLvQiDeXianZhuangYuFaZhanQianJing.html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板式过滤器是空气净化系统中的第一道防线，用于拦截空气中的大颗粒物，如灰尘、花粉和纤维。近年来，随着空气质量问题的日益严重和人们对健康生活的追求，初效板式过滤器的重要性日益凸显。现代初效过滤器采用了高密度滤材和框架结构，不仅提高了过滤效率，还简化了更换和维护过程。同时，低阻力设计减少了风机能耗，降低了运营成本。</w:t>
      </w:r>
      <w:r>
        <w:rPr>
          <w:rFonts w:hint="eastAsia"/>
        </w:rPr>
        <w:br/>
      </w:r>
      <w:r>
        <w:rPr>
          <w:rFonts w:hint="eastAsia"/>
        </w:rPr>
        <w:t>　　未来，初效板式过滤器将更加注重节能和智能化。新型滤材和结构设计将实现更高的过滤效率和更低的压力损失，满足绿色建筑和可持续发展的要求。同时，智能监测和自清洁技术的应用，将使过滤器能够自动调整工作状态，延长使用寿命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811bdf4443b9" w:history="1">
        <w:r>
          <w:rPr>
            <w:rStyle w:val="Hyperlink"/>
          </w:rPr>
          <w:t>2025-2031年全球与中国初效板式过滤器行业现状调研及前景趋势预测报告</w:t>
        </w:r>
      </w:hyperlink>
      <w:r>
        <w:rPr>
          <w:rFonts w:hint="eastAsia"/>
        </w:rPr>
        <w:t>》系统分析了全球及我国初效板式过滤器行业的市场规模、市场需求及价格动态，深入探讨了初效板式过滤器产业链结构与发展特点。报告对初效板式过滤器细分市场进行了详细剖析，基于科学数据预测了市场前景及未来发展趋势，同时聚焦初效板式过滤器重点企业，评估了品牌影响力、市场竞争力及行业集中度变化。通过专业分析与客观洞察，报告为投资者、产业链相关企业及政府决策部门提供了重要参考，是把握初效板式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中国初效板式过滤器概述</w:t>
      </w:r>
      <w:r>
        <w:rPr>
          <w:rFonts w:hint="eastAsia"/>
        </w:rPr>
        <w:br/>
      </w:r>
      <w:r>
        <w:rPr>
          <w:rFonts w:hint="eastAsia"/>
        </w:rPr>
        <w:t>　　第一节 初效板式过滤器行业定义</w:t>
      </w:r>
      <w:r>
        <w:rPr>
          <w:rFonts w:hint="eastAsia"/>
        </w:rPr>
        <w:br/>
      </w:r>
      <w:r>
        <w:rPr>
          <w:rFonts w:hint="eastAsia"/>
        </w:rPr>
        <w:t>　　第二节 初效板式过滤器行业发展特性</w:t>
      </w:r>
      <w:r>
        <w:rPr>
          <w:rFonts w:hint="eastAsia"/>
        </w:rPr>
        <w:br/>
      </w:r>
      <w:r>
        <w:rPr>
          <w:rFonts w:hint="eastAsia"/>
        </w:rPr>
        <w:t>　　第三节 初效板式过滤器产业链分析</w:t>
      </w:r>
      <w:r>
        <w:rPr>
          <w:rFonts w:hint="eastAsia"/>
        </w:rPr>
        <w:br/>
      </w:r>
      <w:r>
        <w:rPr>
          <w:rFonts w:hint="eastAsia"/>
        </w:rPr>
        <w:t>　　第四节 初效板式过滤器行业生命周期分析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2024-2025年国外初效板式过滤器市场发展概况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全球初效板式过滤器市场发展分析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北美地区主要国家初效板式过滤器市场概况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欧洲地区主要国家初效板式过滤器市场概况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亚洲地区主要国家初效板式过滤器市场概况</w:t>
      </w:r>
      <w:r>
        <w:rPr>
          <w:rFonts w:hint="eastAsia"/>
        </w:rPr>
        <w:br/>
      </w:r>
      <w:r>
        <w:rPr>
          <w:rFonts w:hint="eastAsia"/>
        </w:rPr>
        <w:t>　　第五节 全球初效板式过滤器市场发展预测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2024-2025年中国初效板式过滤器发展环境分析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初效板式过滤器行业相关政策、标准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初效板式过滤器行业相关发展规划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中国初效板式过滤器技术发展分析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当前初效板式过滤器技术发展现状分析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初效板式过滤器生产中需注意的问题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初效板式过滤器行业主要技术趋势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初效板式过滤器市场特性分析</w:t>
      </w:r>
      <w:r>
        <w:rPr>
          <w:rFonts w:hint="eastAsia"/>
        </w:rPr>
        <w:br/>
      </w:r>
      <w:r>
        <w:rPr>
          <w:rFonts w:hint="eastAsia"/>
        </w:rPr>
        <w:t>　　第一节 初效板式过滤器行业集中度分析</w:t>
      </w:r>
      <w:r>
        <w:rPr>
          <w:rFonts w:hint="eastAsia"/>
        </w:rPr>
        <w:br/>
      </w:r>
      <w:r>
        <w:rPr>
          <w:rFonts w:hint="eastAsia"/>
        </w:rPr>
        <w:t>　　第二节 初效板式过滤器行业SWOT分析</w:t>
      </w:r>
      <w:r>
        <w:rPr>
          <w:rFonts w:hint="eastAsia"/>
        </w:rPr>
        <w:br/>
      </w:r>
      <w:r>
        <w:rPr>
          <w:rFonts w:hint="eastAsia"/>
        </w:rPr>
        <w:t>　　　　一、初效板式过滤器行业优势</w:t>
      </w:r>
      <w:r>
        <w:rPr>
          <w:rFonts w:hint="eastAsia"/>
        </w:rPr>
        <w:br/>
      </w:r>
      <w:r>
        <w:rPr>
          <w:rFonts w:hint="eastAsia"/>
        </w:rPr>
        <w:t>　　　　二、初效板式过滤器行业劣势</w:t>
      </w:r>
      <w:r>
        <w:rPr>
          <w:rFonts w:hint="eastAsia"/>
        </w:rPr>
        <w:br/>
      </w:r>
      <w:r>
        <w:rPr>
          <w:rFonts w:hint="eastAsia"/>
        </w:rPr>
        <w:t>　　　　三、初效板式过滤器行业机会</w:t>
      </w:r>
      <w:r>
        <w:rPr>
          <w:rFonts w:hint="eastAsia"/>
        </w:rPr>
        <w:br/>
      </w:r>
      <w:r>
        <w:rPr>
          <w:rFonts w:hint="eastAsia"/>
        </w:rPr>
        <w:t>　　　　四、初效板式过滤器行业风险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中国初效板式过滤器发展现状</w:t>
      </w:r>
      <w:r>
        <w:rPr>
          <w:rFonts w:hint="eastAsia"/>
        </w:rPr>
        <w:br/>
      </w:r>
      <w:r>
        <w:rPr>
          <w:rFonts w:hint="eastAsia"/>
        </w:rPr>
        <w:t>　　第一节 中国初效板式过滤器市场现状分析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中国初效板式过滤器行业产量情况分析及预测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一、初效板式过滤器总体产能规模</w:t>
      </w:r>
      <w:r>
        <w:rPr>
          <w:rFonts w:hint="eastAsia"/>
        </w:rPr>
        <w:br/>
      </w:r>
      <w:r>
        <w:rPr>
          <w:rFonts w:hint="eastAsia"/>
        </w:rPr>
        <w:t>　　　　二、初效板式过滤器生产区域分布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三、2019-2024年中国初效板式过滤器产量统计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三、2025-2031年中国初效板式过滤器产量预测</w:t>
      </w:r>
      <w:r>
        <w:rPr>
          <w:rFonts w:hint="eastAsia"/>
        </w:rPr>
        <w:br/>
      </w:r>
      <w:r>
        <w:rPr>
          <w:rFonts w:hint="eastAsia"/>
        </w:rPr>
        <w:t>　　第三节 中国初效板式过滤器市场需求分析及预测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一、中国初效板式过滤器市场需求特点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二、2019-2024年中国初效板式过滤器市场需求量统计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三、2025-2031年中国初效板式过滤器市场需求量预测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中国初效板式过滤器价格趋势分析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一、2019-2024年中国初效板式过滤器市场价格趋势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二、2025-2031年中国初效板式过滤器市场价格走势预测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2019-2024年初效板式过滤器行业经济运行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2019-2024年中国初效板式过滤器行业盈利能力分析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2019-2024年中国初效板式过滤器行业发展能力分析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2019-2024年初效板式过滤器行业偿债能力分析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2019-2024年初效板式过滤器制造企业数量分析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中国初效板式过滤器行业重点地区发展分析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**地区初效板式过滤器市场发展分析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**地区初效板式过滤器市场发展分析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**地区初效板式过滤器市场发展分析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**地区初效板式过滤器市场发展分析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**地区初效板式过滤器市场发展分析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2019-2024年中国初效板式过滤器进出口分析</w:t>
      </w:r>
      <w:r>
        <w:rPr>
          <w:rFonts w:hint="eastAsia"/>
        </w:rPr>
        <w:br/>
      </w:r>
      <w:r>
        <w:rPr>
          <w:rFonts w:hint="eastAsia"/>
        </w:rPr>
        <w:t>　　第一节 初效板式过滤器进口情况分析</w:t>
      </w:r>
      <w:r>
        <w:rPr>
          <w:rFonts w:hint="eastAsia"/>
        </w:rPr>
        <w:br/>
      </w:r>
      <w:r>
        <w:rPr>
          <w:rFonts w:hint="eastAsia"/>
        </w:rPr>
        <w:t>　　第二节 初效板式过滤器出口情况分析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影响初效板式过滤器进出口因素分析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主要初效板式过滤器生产企业及竞争格局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三、企业初效板式过滤器经营状况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初效板式过滤器行业投资战略研究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初效板式过滤器行业发展战略研究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对我国初效板式过滤器品牌的战略思考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一、初效板式过滤器品牌的重要性</w:t>
      </w:r>
      <w:r>
        <w:rPr>
          <w:rFonts w:hint="eastAsia"/>
        </w:rPr>
        <w:br/>
      </w:r>
      <w:r>
        <w:rPr>
          <w:rFonts w:hint="eastAsia"/>
        </w:rPr>
        <w:t>　　　　二、初效板式过滤器实施品牌战略的意义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三、初效板式过滤器企业品牌的现状分析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四、我国初效板式过滤器企业的品牌战略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五、初效板式过滤器品牌战略管理的策略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初效板式过滤器经营策略分析</w:t>
      </w:r>
      <w:r>
        <w:rPr>
          <w:rFonts w:hint="eastAsia"/>
        </w:rPr>
        <w:br/>
      </w:r>
      <w:r>
        <w:rPr>
          <w:rFonts w:hint="eastAsia"/>
        </w:rPr>
        <w:t>　　　　一、初效板式过滤器市场细分策略</w:t>
      </w:r>
      <w:r>
        <w:rPr>
          <w:rFonts w:hint="eastAsia"/>
        </w:rPr>
        <w:br/>
      </w:r>
      <w:r>
        <w:rPr>
          <w:rFonts w:hint="eastAsia"/>
        </w:rPr>
        <w:t>　　　　二、初效板式过滤器市场创新策略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四、初效板式过滤器新产品差异化战略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2025-2031年中国初效板式过滤器发展趋势预测及投资风险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2025年初效板式过滤器市场前景分析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2025年初效板式过滤器行业发展趋势预测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初效板式过滤器行业投资风险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初效板式过滤器投资建议</w:t>
      </w:r>
      <w:r>
        <w:rPr>
          <w:rFonts w:hint="eastAsia"/>
        </w:rPr>
        <w:br/>
      </w:r>
      <w:r>
        <w:rPr>
          <w:rFonts w:hint="eastAsia"/>
        </w:rPr>
        <w:t>　　第一节 初效板式过滤器行业投资环境分析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初效板式过滤器行业投资进入壁垒分析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初效板式过滤器行业历程</w:t>
      </w:r>
      <w:r>
        <w:rPr>
          <w:rFonts w:hint="eastAsia"/>
        </w:rPr>
        <w:br/>
      </w:r>
      <w:r>
        <w:rPr>
          <w:rFonts w:hint="eastAsia"/>
        </w:rPr>
        <w:t>　　图表 初效板式过滤器行业生命周期</w:t>
      </w:r>
      <w:r>
        <w:rPr>
          <w:rFonts w:hint="eastAsia"/>
        </w:rPr>
        <w:br/>
      </w:r>
      <w:r>
        <w:rPr>
          <w:rFonts w:hint="eastAsia"/>
        </w:rPr>
        <w:t>　　图表 初效板式过滤器行业产业链分析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2019-2024年初效板式过滤器行业市场容量分析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2024年中国初效板式过滤器行业需求领域分布格局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2024年中国初效板式过滤器进口国家及地区分析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2024年中国初效板式过滤器出口国家及地区分析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2019-2024年中国初效板式过滤器行业企业平均规模情况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**地区初效板式过滤器市场规模及增长情况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**地区初效板式过滤器行业市场需求情况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初效板式过滤器重点企业（三）成长能力情况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2025-2031年中国初效板式过滤器发展趋势预测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811bdf4443b9" w:history="1">
        <w:r>
          <w:rPr>
            <w:rStyle w:val="Hyperlink"/>
          </w:rPr>
          <w:t>2025-2031年全球与中国初效板式过滤器行业现状调研及前景趋势预测报告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811bdf4443b9" w:history="1">
        <w:r>
          <w:rPr>
            <w:rStyle w:val="Hyperlink"/>
          </w:rPr>
          <w:t>https://www.20087.com/5/03/ChuXiaoBanShiGuoLvQiDeXianZhuangYuFaZhanQianJing.html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前置过滤器排名、初效板式过滤器厂家、板式过滤机工作原理图解、初效板式过滤器风量怎么计算、过滤网、初效板式过滤器g4初始压差、初效过滤器用于过滤什么、初效板式过滤器能清洗吗、初效龙骨板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0e4d4f4274c38" w:history="1">
      <w:r>
        <w:rPr>
          <w:rStyle w:val="Hyperlink"/>
        </w:rPr>
        <w:t>2025-2031年全球与中国初效板式过滤器行业现状调研及前景趋势预测报告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XiaoBanShiGuoLvQiDeXianZhuangYuFaZhanQianJing.html" TargetMode="External" Id="R9890811bdf44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XiaoBanShiGuoLvQiDeXianZhuangYuFaZhanQianJing.html" TargetMode="External" Id="R0be0e4d4f42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2025-01-17T00:27:00Z</dcterms:created>
  <dcterms:modified xsi:type="dcterms:W3CDTF">2025-01-17T01:27:00Z</dcterms:modified>
  <dc:subject>2025-2031年全球与中国初效板式过滤器行业现状调研及前景趋势预测报告</dc:subject>
  <dc:title>2025-2031年全球与中国初效板式过滤器行业现状调研及前景趋势预测报告</dc:title>
  <cp:keywords>2025-2031年全球与中国初效板式过滤器行业现状调研及前景趋势预测报告</cp:keywords>
  <dc:description>2025-2031年全球与中国初效板式过滤器行业现状调研及前景趋势预测报告</dc:description>
</cp:coreProperties>
</file>