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90c8f2a0774e1a" w:history="1">
              <w:r>
                <w:rPr>
                  <w:rStyle w:val="Hyperlink"/>
                </w:rPr>
                <w:t>2026-2032年中国剪刀行业发展全面调研与未来趋势预测报告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90c8f2a0774e1a" w:history="1">
              <w:r>
                <w:rPr>
                  <w:rStyle w:val="Hyperlink"/>
                </w:rPr>
                <w:t>2026-2032年中国剪刀行业发展全面调研与未来趋势预测报告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2819035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90c8f2a0774e1a" w:history="1">
                <w:r>
                  <w:rPr>
                    <w:rStyle w:val="Hyperlink"/>
                  </w:rPr>
                  <w:t>https://www.20087.com/5/03/JianDaoHangYeQuShiFenXi.html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剪刀作为日常生活中不可或缺的工具，其设计与制造已经高度专业化和多样化。从家用剪、理发剪到专业医疗剪，每种剪刀都针对特定用途进行了优化。现代剪刀采用了更优质的不锈钢材料和精密的刃口处理技术，确保了切割的高效与持久。随着人体工程学设计的引入，剪刀的舒适度和使用体验得到了显著提升。</w:t>
      </w:r>
      <w:r>
        <w:rPr>
          <w:rFonts w:hint="eastAsia"/>
        </w:rPr>
        <w:br/>
      </w:r>
      <w:r>
        <w:rPr>
          <w:rFonts w:hint="eastAsia"/>
        </w:rPr>
        <w:t>　　未来剪刀的发展趋势将更加注重创新材料的应用和智能化设计。市场调研网指出，新型合金材料和表面处理技术的应用，将提高剪刀的耐腐蚀性和耐用性。智能化剪刀可能集成传感器和微处理器，实现剪切力的智能调节，以及与物联网的连接，为用户提供个性化使用数据和维护提醒。此外，环保材料和可持续生产方式的探索，也将成为行业的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90c8f2a0774e1a" w:history="1">
        <w:r>
          <w:rPr>
            <w:rStyle w:val="Hyperlink"/>
          </w:rPr>
          <w:t>2026-2032年中国剪刀行业发展全面调研与未来趋势预测报告</w:t>
        </w:r>
      </w:hyperlink>
      <w:r>
        <w:rPr>
          <w:rFonts w:hint="eastAsia"/>
        </w:rPr>
        <w:t>》，2025年剪刀行业市场规模达 亿元，预计2032年市场规模将达 亿元，期间年均复合增长率（CAGR）达 %。报告基于详实数据，从市场规模、需求变化及价格动态等维度，全面解析了剪刀行业的现状与发展趋势，并对剪刀产业链各环节进行了系统性探讨。报告科学预测了剪刀行业未来发展方向，重点分析了剪刀技术现状及创新路径，同时聚焦剪刀重点企业的经营表现，评估了市场竞争格局、品牌影响力及市场集中度。通过对细分市场的深入研究及SWOT分析，报告揭示了剪刀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剪刀行业界定</w:t>
      </w:r>
      <w:r>
        <w:rPr>
          <w:rFonts w:hint="eastAsia"/>
        </w:rPr>
        <w:br/>
      </w:r>
      <w:r>
        <w:rPr>
          <w:rFonts w:hint="eastAsia"/>
        </w:rPr>
        <w:t>　　第一节 剪刀行业定义</w:t>
      </w:r>
      <w:r>
        <w:rPr>
          <w:rFonts w:hint="eastAsia"/>
        </w:rPr>
        <w:br/>
      </w:r>
      <w:r>
        <w:rPr>
          <w:rFonts w:hint="eastAsia"/>
        </w:rPr>
        <w:t>　　第二节 剪刀行业特点分析</w:t>
      </w:r>
      <w:r>
        <w:rPr>
          <w:rFonts w:hint="eastAsia"/>
        </w:rPr>
        <w:br/>
      </w:r>
      <w:r>
        <w:rPr>
          <w:rFonts w:hint="eastAsia"/>
        </w:rPr>
        <w:t>　　第三节 剪刀行业发展历程</w:t>
      </w:r>
      <w:r>
        <w:rPr>
          <w:rFonts w:hint="eastAsia"/>
        </w:rPr>
        <w:br/>
      </w:r>
      <w:r>
        <w:rPr>
          <w:rFonts w:hint="eastAsia"/>
        </w:rPr>
        <w:t>　　第四节 剪刀产业链分析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2025-2026年国外剪刀行业发展态势分析</w:t>
      </w:r>
      <w:r>
        <w:rPr>
          <w:rFonts w:hint="eastAsia"/>
        </w:rPr>
        <w:br/>
      </w:r>
      <w:r>
        <w:rPr>
          <w:rFonts w:hint="eastAsia"/>
        </w:rPr>
        <w:t>　　第一节 国外剪刀行业总体情况</w:t>
      </w:r>
      <w:r>
        <w:rPr>
          <w:rFonts w:hint="eastAsia"/>
        </w:rPr>
        <w:br/>
      </w:r>
      <w:r>
        <w:rPr>
          <w:rFonts w:hint="eastAsia"/>
        </w:rPr>
        <w:t>　　第二节 剪刀行业重点国家、地区市场分析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国外剪刀行业发展前景预测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2025-2026年中国剪刀行业发展环境分析</w:t>
      </w:r>
      <w:r>
        <w:rPr>
          <w:rFonts w:hint="eastAsia"/>
        </w:rPr>
        <w:br/>
      </w:r>
      <w:r>
        <w:rPr>
          <w:rFonts w:hint="eastAsia"/>
        </w:rPr>
        <w:t>　　第一节 剪刀行业经济环境分析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剪刀行业政策环境分析</w:t>
      </w:r>
      <w:r>
        <w:rPr>
          <w:rFonts w:hint="eastAsia"/>
        </w:rPr>
        <w:br/>
      </w:r>
      <w:r>
        <w:rPr>
          <w:rFonts w:hint="eastAsia"/>
        </w:rPr>
        <w:t>　　　　一、剪刀行业相关政策</w:t>
      </w:r>
      <w:r>
        <w:rPr>
          <w:rFonts w:hint="eastAsia"/>
        </w:rPr>
        <w:br/>
      </w:r>
      <w:r>
        <w:rPr>
          <w:rFonts w:hint="eastAsia"/>
        </w:rPr>
        <w:t>　　　　二、剪刀行业相关标准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剪刀行业技术发展现状及趋势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当前我国剪刀技术发展现状</w:t>
      </w:r>
      <w:r>
        <w:rPr>
          <w:rFonts w:hint="eastAsia"/>
        </w:rPr>
        <w:br/>
      </w:r>
      <w:r>
        <w:rPr>
          <w:rFonts w:hint="eastAsia"/>
        </w:rPr>
        <w:t>　　第二节 中外剪刀技术差距及产生差距的主要原因分析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提高我国剪刀技术的对策</w:t>
      </w:r>
      <w:r>
        <w:rPr>
          <w:rFonts w:hint="eastAsia"/>
        </w:rPr>
        <w:br/>
      </w:r>
      <w:r>
        <w:rPr>
          <w:rFonts w:hint="eastAsia"/>
        </w:rPr>
        <w:t>　　第四节 我国剪刀研发、设计发展趋势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中国剪刀行业市场供需状况分析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中国剪刀行业市场规模情况</w:t>
      </w:r>
      <w:r>
        <w:rPr>
          <w:rFonts w:hint="eastAsia"/>
        </w:rPr>
        <w:br/>
      </w:r>
      <w:r>
        <w:rPr>
          <w:rFonts w:hint="eastAsia"/>
        </w:rPr>
        <w:t>　　第二节 中国剪刀行业市场需求状况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一、2021-2026年剪刀行业市场需求情况</w:t>
      </w:r>
      <w:r>
        <w:rPr>
          <w:rFonts w:hint="eastAsia"/>
        </w:rPr>
        <w:br/>
      </w:r>
      <w:r>
        <w:rPr>
          <w:rFonts w:hint="eastAsia"/>
        </w:rPr>
        <w:t>　　　　二、剪刀行业市场需求特点分析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三、2021-2032年剪刀行业市场需求预测</w:t>
      </w:r>
      <w:r>
        <w:rPr>
          <w:rFonts w:hint="eastAsia"/>
        </w:rPr>
        <w:br/>
      </w:r>
      <w:r>
        <w:rPr>
          <w:rFonts w:hint="eastAsia"/>
        </w:rPr>
        <w:t>　　第三节 中国剪刀行业产量情况分析与预测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一、2021-2026年剪刀行业产量统计分析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二、2026年剪刀行业产量特点分析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三、2026-2032年剪刀行业产量预测分析</w:t>
      </w:r>
      <w:r>
        <w:rPr>
          <w:rFonts w:hint="eastAsia"/>
        </w:rPr>
        <w:br/>
      </w:r>
      <w:r>
        <w:rPr>
          <w:rFonts w:hint="eastAsia"/>
        </w:rPr>
        <w:t>　　第四节 剪刀行业市场供需平衡状况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中国剪刀行业进出口情况分析</w:t>
      </w:r>
      <w:r>
        <w:rPr>
          <w:rFonts w:hint="eastAsia"/>
        </w:rPr>
        <w:br/>
      </w:r>
      <w:r>
        <w:rPr>
          <w:rFonts w:hint="eastAsia"/>
        </w:rPr>
        <w:t>　　第一节 剪刀行业出口情况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一、2021-2026年剪刀行业出口情况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三、2021-2032年剪刀行业出口情况预测</w:t>
      </w:r>
      <w:r>
        <w:rPr>
          <w:rFonts w:hint="eastAsia"/>
        </w:rPr>
        <w:br/>
      </w:r>
      <w:r>
        <w:rPr>
          <w:rFonts w:hint="eastAsia"/>
        </w:rPr>
        <w:t>　　第二节 剪刀行业进口情况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一、2021-2026年剪刀行业进口情况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三、2021-2032年剪刀行业进口情况预测</w:t>
      </w:r>
      <w:r>
        <w:rPr>
          <w:rFonts w:hint="eastAsia"/>
        </w:rPr>
        <w:br/>
      </w:r>
      <w:r>
        <w:rPr>
          <w:rFonts w:hint="eastAsia"/>
        </w:rPr>
        <w:t>　　第三节 剪刀行业进出口面临的挑战及对策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中国剪刀行业产品价格监测</w:t>
      </w:r>
      <w:r>
        <w:rPr>
          <w:rFonts w:hint="eastAsia"/>
        </w:rPr>
        <w:br/>
      </w:r>
      <w:r>
        <w:rPr>
          <w:rFonts w:hint="eastAsia"/>
        </w:rPr>
        <w:t>　　　　一、剪刀市场价格特征</w:t>
      </w:r>
      <w:r>
        <w:rPr>
          <w:rFonts w:hint="eastAsia"/>
        </w:rPr>
        <w:br/>
      </w:r>
      <w:r>
        <w:rPr>
          <w:rFonts w:hint="eastAsia"/>
        </w:rPr>
        <w:t>　　　　二、当前剪刀市场价格评述</w:t>
      </w:r>
      <w:r>
        <w:rPr>
          <w:rFonts w:hint="eastAsia"/>
        </w:rPr>
        <w:br/>
      </w:r>
      <w:r>
        <w:rPr>
          <w:rFonts w:hint="eastAsia"/>
        </w:rPr>
        <w:t>　　　　三、影响剪刀市场价格因素分析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四、未来剪刀市场价格走势预测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中国剪刀行业重点区域市场分析</w:t>
      </w:r>
      <w:r>
        <w:rPr>
          <w:rFonts w:hint="eastAsia"/>
        </w:rPr>
        <w:br/>
      </w:r>
      <w:r>
        <w:rPr>
          <w:rFonts w:hint="eastAsia"/>
        </w:rPr>
        <w:t>　　第一节 剪刀行业区域市场分布情况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剪刀行业细分市场调研分析</w:t>
      </w:r>
      <w:r>
        <w:rPr>
          <w:rFonts w:hint="eastAsia"/>
        </w:rPr>
        <w:br/>
      </w:r>
      <w:r>
        <w:rPr>
          <w:rFonts w:hint="eastAsia"/>
        </w:rPr>
        <w:t>　　第一节 剪刀细分产品（一）市场调研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剪刀细分产品（二）市场调研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剪刀行业上、下游市场分析</w:t>
      </w:r>
      <w:r>
        <w:rPr>
          <w:rFonts w:hint="eastAsia"/>
        </w:rPr>
        <w:br/>
      </w:r>
      <w:r>
        <w:rPr>
          <w:rFonts w:hint="eastAsia"/>
        </w:rPr>
        <w:t>　　第一节 剪刀行业上游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剪刀行业下游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剪刀行业重点企业发展调研</w:t>
      </w:r>
      <w:r>
        <w:rPr>
          <w:rFonts w:hint="eastAsia"/>
        </w:rPr>
        <w:br/>
      </w:r>
      <w:r>
        <w:rPr>
          <w:rFonts w:hint="eastAsia"/>
        </w:rPr>
        <w:t>　　第一节 剪刀重点企业（一）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剪刀重点企业（二）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剪刀重点企业（三）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剪刀重点企业（四）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剪刀重点企业（五）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剪刀重点企业（六）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剪刀行业风险及对策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2021-2032年剪刀行业发展环境分析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2021-2032年剪刀行业投资特性分析</w:t>
      </w:r>
      <w:r>
        <w:rPr>
          <w:rFonts w:hint="eastAsia"/>
        </w:rPr>
        <w:br/>
      </w:r>
      <w:r>
        <w:rPr>
          <w:rFonts w:hint="eastAsia"/>
        </w:rPr>
        <w:t>　　　　一、剪刀行业进入壁垒</w:t>
      </w:r>
      <w:r>
        <w:rPr>
          <w:rFonts w:hint="eastAsia"/>
        </w:rPr>
        <w:br/>
      </w:r>
      <w:r>
        <w:rPr>
          <w:rFonts w:hint="eastAsia"/>
        </w:rPr>
        <w:t>　　　　二、剪刀行业盈利模式</w:t>
      </w:r>
      <w:r>
        <w:rPr>
          <w:rFonts w:hint="eastAsia"/>
        </w:rPr>
        <w:br/>
      </w:r>
      <w:r>
        <w:rPr>
          <w:rFonts w:hint="eastAsia"/>
        </w:rPr>
        <w:t>　　　　三、剪刀行业盈利因素</w:t>
      </w:r>
      <w:r>
        <w:rPr>
          <w:rFonts w:hint="eastAsia"/>
        </w:rPr>
        <w:br/>
      </w:r>
      <w:r>
        <w:rPr>
          <w:rFonts w:hint="eastAsia"/>
        </w:rPr>
        <w:t>　　第三节 剪刀行业“波特五力模型”分析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2021-2032年剪刀行业风险及对策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剪刀企业竞争策略分析</w:t>
      </w:r>
      <w:r>
        <w:rPr>
          <w:rFonts w:hint="eastAsia"/>
        </w:rPr>
        <w:br/>
      </w:r>
      <w:r>
        <w:rPr>
          <w:rFonts w:hint="eastAsia"/>
        </w:rPr>
        <w:t>　　第一节 剪刀市场竞争策略分析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一、2021-2032年中国剪刀市场增长潜力分析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二、2021-2032年中国剪刀主要潜力品种分析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三、现有剪刀产品竞争策略分析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四、潜力剪刀品种竞争策略选择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2021-2032年中国剪刀企业竞争策略分析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一、2021-2032年我国剪刀市场竞争趋势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二、2021-2032年剪刀行业竞争格局展望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三、2021-2032年剪刀行业竞争策略分析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四、2021-2032年剪刀企业竞争策略分析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2021-2032年中国剪刀行业发展趋势分析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一、2021-2032年剪刀技术发展趋势分析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二、2021-2032年剪刀产品发展趋势分析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三、2021-2032年剪刀行业竞争格局展望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2021-2032年中国剪刀市场趋势分析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一、2021-2032年剪刀发展趋势分析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二、2021-2032年剪刀市场发展空间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三、2021-2032年剪刀产业政策趋向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2021-2032年剪刀行业投资价值评估分析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剪刀行业发展建议分析</w:t>
      </w:r>
      <w:r>
        <w:rPr>
          <w:rFonts w:hint="eastAsia"/>
        </w:rPr>
        <w:br/>
      </w:r>
      <w:r>
        <w:rPr>
          <w:rFonts w:hint="eastAsia"/>
        </w:rPr>
        <w:t>　　第一节 剪刀行业研究结论及建议</w:t>
      </w:r>
      <w:r>
        <w:rPr>
          <w:rFonts w:hint="eastAsia"/>
        </w:rPr>
        <w:br/>
      </w:r>
      <w:r>
        <w:rPr>
          <w:rFonts w:hint="eastAsia"/>
        </w:rPr>
        <w:t>　　第二节 剪刀细分行业研究结论及建议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中:智:林:剪刀行业竞争策略总结及建议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剪刀行业历程</w:t>
      </w:r>
      <w:r>
        <w:rPr>
          <w:rFonts w:hint="eastAsia"/>
        </w:rPr>
        <w:br/>
      </w:r>
      <w:r>
        <w:rPr>
          <w:rFonts w:hint="eastAsia"/>
        </w:rPr>
        <w:t>　　图表 剪刀行业生命周期</w:t>
      </w:r>
      <w:r>
        <w:rPr>
          <w:rFonts w:hint="eastAsia"/>
        </w:rPr>
        <w:br/>
      </w:r>
      <w:r>
        <w:rPr>
          <w:rFonts w:hint="eastAsia"/>
        </w:rPr>
        <w:t>　　图表 剪刀行业产业链分析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2021-2026年中国剪刀行业市场规模及增长情况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2021-2026年剪刀行业市场容量分析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2021-2026年中国剪刀行业产能统计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2021-2026年中国剪刀行业产量及增长趋势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2021-2026年中国剪刀市场需求量及增速统计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2026年中国剪刀行业需求领域分布格局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2021-2026年中国剪刀行业销售收入分析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2021-2026年中国剪刀行业盈利情况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2021-2026年中国剪刀行业利润总额统计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2021-2026年中国剪刀进口数量分析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2021-2026年中国剪刀进口金额分析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2021-2026年中国剪刀出口数量分析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2021-2026年中国剪刀出口金额分析</w:t>
      </w:r>
      <w:r>
        <w:rPr>
          <w:rFonts w:hint="eastAsia"/>
        </w:rPr>
        <w:br/>
      </w:r>
      <w:r>
        <w:rPr>
          <w:rFonts w:hint="eastAsia"/>
        </w:rPr>
        <w:t>　　图表 2026年中国剪刀进口国家及地区分析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2026年中国剪刀出口国家及地区分析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2021-2026年中国剪刀行业企业数量情况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2021-2026年中国剪刀行业企业平均规模情况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**地区剪刀市场规模及增长情况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**地区剪刀行业市场需求情况</w:t>
      </w:r>
      <w:r>
        <w:rPr>
          <w:rFonts w:hint="eastAsia"/>
        </w:rPr>
        <w:br/>
      </w:r>
      <w:r>
        <w:rPr>
          <w:rFonts w:hint="eastAsia"/>
        </w:rPr>
        <w:t>　　图表 **地区剪刀市场规模及增长情况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**地区剪刀行业市场需求情况</w:t>
      </w:r>
      <w:r>
        <w:rPr>
          <w:rFonts w:hint="eastAsia"/>
        </w:rPr>
        <w:br/>
      </w:r>
      <w:r>
        <w:rPr>
          <w:rFonts w:hint="eastAsia"/>
        </w:rPr>
        <w:t>　　图表 **地区剪刀市场规模及增长情况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**地区剪刀行业市场需求情况</w:t>
      </w:r>
      <w:r>
        <w:rPr>
          <w:rFonts w:hint="eastAsia"/>
        </w:rPr>
        <w:br/>
      </w:r>
      <w:r>
        <w:rPr>
          <w:rFonts w:hint="eastAsia"/>
        </w:rPr>
        <w:t>　　图表 **地区剪刀市场规模及增长情况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**地区剪刀行业市场需求情况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剪刀重点企业（一）基本信息</w:t>
      </w:r>
      <w:r>
        <w:rPr>
          <w:rFonts w:hint="eastAsia"/>
        </w:rPr>
        <w:br/>
      </w:r>
      <w:r>
        <w:rPr>
          <w:rFonts w:hint="eastAsia"/>
        </w:rPr>
        <w:t>　　图表 剪刀重点企业（一）经营情况分析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剪刀重点企业（一）主要经济指标情况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剪刀重点企业（一）盈利能力情况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剪刀重点企业（一）偿债能力情况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剪刀重点企业（一）运营能力情况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剪刀重点企业（一）成长能力情况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剪刀重点企业（二）基本信息</w:t>
      </w:r>
      <w:r>
        <w:rPr>
          <w:rFonts w:hint="eastAsia"/>
        </w:rPr>
        <w:br/>
      </w:r>
      <w:r>
        <w:rPr>
          <w:rFonts w:hint="eastAsia"/>
        </w:rPr>
        <w:t>　　图表 剪刀重点企业（二）经营情况分析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剪刀重点企业（二）主要经济指标情况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剪刀重点企业（二）盈利能力情况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剪刀重点企业（二）偿债能力情况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剪刀重点企业（二）运营能力情况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剪刀重点企业（二）成长能力情况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剪刀重点企业（三）基本信息</w:t>
      </w:r>
      <w:r>
        <w:rPr>
          <w:rFonts w:hint="eastAsia"/>
        </w:rPr>
        <w:br/>
      </w:r>
      <w:r>
        <w:rPr>
          <w:rFonts w:hint="eastAsia"/>
        </w:rPr>
        <w:t>　　图表 剪刀重点企业（三）经营情况分析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剪刀重点企业（三）主要经济指标情况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剪刀重点企业（三）盈利能力情况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剪刀重点企业（三）偿债能力情况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剪刀重点企业（三）运营能力情况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剪刀重点企业（三）成长能力情况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2021-2032年中国剪刀行业产能预测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2021-2032年中国剪刀行业产量预测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2021-2032年中国剪刀市场需求量预测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2021-2032年中国剪刀行业供需平衡预测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2021-2032年中国剪刀行业市场容量预测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2021-2032年中国剪刀行业市场规模预测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2021-2032年中国剪刀市场前景分析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2021-2032年中国剪刀行业发展趋势预测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90c8f2a0774e1a" w:history="1">
        <w:r>
          <w:rPr>
            <w:rStyle w:val="Hyperlink"/>
          </w:rPr>
          <w:t>2026-2032年中国剪刀行业发展全面调研与未来趋势预测报告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2819035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90c8f2a0774e1a" w:history="1">
        <w:r>
          <w:rPr>
            <w:rStyle w:val="Hyperlink"/>
          </w:rPr>
          <w:t>https://www.20087.com/5/03/JianDaoHangYeQuShiFenXi.html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热点：美国电影《剪刀》免费观看、剪刀的拼音、十大名牌剪刀、剪刀怎么磨才锋利、剪刀英语怎么读scissors、剪刀是省力杠杆还是费力杠杆、剪刀怎么磨才锋利、剪刀图片、剪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dedd5dcd1d4eaa" w:history="1">
      <w:r>
        <w:rPr>
          <w:rStyle w:val="Hyperlink"/>
        </w:rPr>
        <w:t>2026-2032年中国剪刀行业发展全面调研与未来趋势预测报告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3/JianDaoHangYeQuShiFenXi.html" TargetMode="External" Id="R0c90c8f2a0774e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3/JianDaoHangYeQuShiFenXi.html" TargetMode="External" Id="Rccdedd5dcd1d4e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2026-02-02T08:29:00Z</dcterms:created>
  <dcterms:modified xsi:type="dcterms:W3CDTF">2026-02-02T09:29:00Z</dcterms:modified>
  <dc:subject>2026-2032年中国剪刀行业发展全面调研与未来趋势预测报告</dc:subject>
  <dc:title>2026-2032年中国剪刀行业发展全面调研与未来趋势预测报告</dc:title>
  <cp:keywords>2026-2032年中国剪刀行业发展全面调研与未来趋势预测报告</cp:keywords>
  <dc:description>2026-2032年中国剪刀行业发展全面调研与未来趋势预测报告</dc:description>
</cp:coreProperties>
</file>