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0e59348a4b9d" w:history="1">
              <w:r>
                <w:rPr>
                  <w:rStyle w:val="Hyperlink"/>
                </w:rPr>
                <w:t>2025-2031年全球与中国动力猫道市场现状调研及发展前景预测分析报告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0e59348a4b9d" w:history="1">
              <w:r>
                <w:rPr>
                  <w:rStyle w:val="Hyperlink"/>
                </w:rPr>
                <w:t>2025-2031年全球与中国动力猫道市场现状调研及发展前景预测分析报告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b0e59348a4b9d" w:history="1">
                <w:r>
                  <w:rPr>
                    <w:rStyle w:val="Hyperlink"/>
                  </w:rPr>
                  <w:t>https://www.20087.com/5/53/DongLiMaoDaoShiChangQianJingFenXi.html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猫道是一种用于高处作业的机械化施工设备，常用于建筑施工、桥梁维护、风电安装等高空作业场景，尤其适用于跨越障碍物、曲线行走等复杂条件。当前，动力猫道以其高效、安全、灵活的优势，逐渐取代传统的脚手架、吊篮等作业方式，成为现代化施工的重要工具。产品技术不断发展，动力猫道在驱动方式、控制系统、安全防护等方面实现了诸多创新，如电动驱动、无线遥控、智能监测等，显著提升了作业效率和安全性。然而，动力猫道的普及还面临高昂的购置成本、操作人员培训不足、行业标准不统一等问题，限制了其在更广范围内的应用。</w:t>
      </w:r>
      <w:r>
        <w:rPr>
          <w:rFonts w:hint="eastAsia"/>
        </w:rPr>
        <w:br/>
      </w:r>
      <w:r>
        <w:rPr>
          <w:rFonts w:hint="eastAsia"/>
        </w:rPr>
        <w:t>　　动力猫道行业将朝着智能化、模块化、服务化方向发展。一是智能化，深度融合物联网、大数据、人工智能等技术，实现动力猫道的远程监控、故障预警、自主导航等功能，提升设备智能化水平和施工精准度。二是模块化，设计标准化、可组合的组件单元，便于根据不同项目需求快速组装和调整，降低设备定制成本，提高设备适应性和利用率。三是服务化，从单一设备销售转向提供整体解决方案，包括设备租赁、技术服务、人员培训等一站式服务，满足客户多元化需求，降低客户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0e59348a4b9d" w:history="1">
        <w:r>
          <w:rPr>
            <w:rStyle w:val="Hyperlink"/>
          </w:rPr>
          <w:t>2025-2031年全球与中国动力猫道市场现状调研及发展前景预测分析报告</w:t>
        </w:r>
      </w:hyperlink>
      <w:r>
        <w:rPr>
          <w:rFonts w:hint="eastAsia"/>
        </w:rPr>
        <w:t>》基于多年动力猫道行业研究积累，结合当前市场发展现状，依托国家权威数据资源和长期市场监测数据库，对动力猫道行业进行了全面调研与分析。报告详细阐述了动力猫道市场规模、市场前景、发展趋势、技术现状及未来方向，重点分析了行业内主要企业的竞争格局，并通过SWOT分析揭示了动力猫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0b0e59348a4b9d" w:history="1">
        <w:r>
          <w:rPr>
            <w:rStyle w:val="Hyperlink"/>
          </w:rPr>
          <w:t>2025-2031年全球与中国动力猫道市场现状调研及发展前景预测分析报告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》为投资者提供了准确的市场现状解读，帮助预判行业前景，挖掘投资价值，同时从投资策略和营销策略等角度提出实用建议，助力投资者在动力猫道行业中把握机遇、规避风险。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动力猫道市场概述</w:t>
      </w:r>
      <w:r>
        <w:rPr>
          <w:rFonts w:hint="eastAsia"/>
        </w:rPr>
        <w:br/>
      </w:r>
      <w:r>
        <w:rPr>
          <w:rFonts w:hint="eastAsia"/>
        </w:rPr>
        <w:t>　　1.1 动力猫道行业概述及统计范围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按照不同产品类型，动力猫道主要可以分为如下几个类别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不同产品类型动力猫道规模增长趋势2020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液压猫道</w:t>
      </w:r>
      <w:r>
        <w:rPr>
          <w:rFonts w:hint="eastAsia"/>
        </w:rPr>
        <w:br/>
      </w:r>
      <w:r>
        <w:rPr>
          <w:rFonts w:hint="eastAsia"/>
        </w:rPr>
        <w:t>　　　　1.2.3 电动猫道</w:t>
      </w:r>
      <w:r>
        <w:rPr>
          <w:rFonts w:hint="eastAsia"/>
        </w:rPr>
        <w:br/>
      </w:r>
      <w:r>
        <w:rPr>
          <w:rFonts w:hint="eastAsia"/>
        </w:rPr>
        <w:t>　　1.3 从不同应用，动力猫道主要包括如下几个方面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不同应用动力猫道规模增长趋势2020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陆地钻井平台</w:t>
      </w:r>
      <w:r>
        <w:rPr>
          <w:rFonts w:hint="eastAsia"/>
        </w:rPr>
        <w:br/>
      </w:r>
      <w:r>
        <w:rPr>
          <w:rFonts w:hint="eastAsia"/>
        </w:rPr>
        <w:t>　　　　1.3.3 海上钻井平台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动力猫道行业发展总体概况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动力猫道行业发展主要特点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动力猫道行业发展影响因素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全球动力猫道供需现状及预测（2020-2031）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全球动力猫道产能、产量、产能利用率及发展趋势（2020-2031）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全球动力猫道产量、需求量及发展趋势（2020-2031）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全球主要地区动力猫道产量及发展趋势（2020-2031）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中国动力猫道供需现状及预测（2020-2031）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中国动力猫道产能、产量、产能利用率及发展趋势（2020-2031）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中国动力猫道产量、市场需求量及发展趋势（2020-2031）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中国动力猫道产能和产量占全球的比重（2020-2031）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全球动力猫道销量及收入（2020-2031）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全球市场动力猫道收入（2020-2031）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全球市场动力猫道销量（2020-2031）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全球市场动力猫道价格趋势（2020-2031）</w:t>
      </w:r>
      <w:r>
        <w:rPr>
          <w:rFonts w:hint="eastAsia"/>
        </w:rPr>
        <w:br/>
      </w:r>
      <w:r>
        <w:rPr>
          <w:rFonts w:hint="eastAsia"/>
        </w:rPr>
        <w:t>　　2.4 中国动力猫道销量及收入（2020-2031）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中国市场动力猫道收入（2020-2031）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中国市场动力猫道销量（2020-2031）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中国市场动力猫道销量和收入占全球的比重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全球动力猫道主要地区分析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全球主要地区动力猫道市场规模分析：2020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全球主要地区动力猫道销售收入及市场份额（2020-2025年）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全球主要地区动力猫道销售收入预测（2025-2031）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全球主要地区动力猫道销量分析：2020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全球主要地区动力猫道销量及市场份额（2020-2025年）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全球主要地区动力猫道销量及市场份额预测（2025-2031）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北美（美国和加拿大）动力猫道销量（2020-2031）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北美（美国和加拿大）动力猫道收入（2020-2031）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欧洲（德国、英国、法国和意大利等国家）动力猫道销量（2020-2031）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欧洲（德国、英国、法国和意大利等国家）动力猫道收入（2020-2031）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亚太（中国、日本、韩国、中国台湾、印度和东南亚等）动力猫道销量（2020-2031）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亚太（中国、日本、韩国、中国台湾、印度和东南亚等）动力猫道收入（2020-2031）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拉美地区（墨西哥、巴西等国家）动力猫道销量（2020-2031）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拉美地区（墨西哥、巴西等国家）动力猫道收入（2020-2031）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中东及非洲（土耳其、沙特等国家）动力猫道销量（2020-2031）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中东及非洲（土耳其、沙特等国家）动力猫道收入（2020-2031）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全球市场主要厂商动力猫道产能市场份额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全球市场主要厂商动力猫道销量（2020-2025）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全球市场主要厂商动力猫道销售收入（2020-2025）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全球市场主要厂商动力猫道销售价格（2020-2025）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2025年全球主要生产商动力猫道收入排名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中国市场主要厂商动力猫道销量（2020-2025）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中国市场主要厂商动力猫道销售收入（2020-2025）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中国市场主要厂商动力猫道销售价格（2020-2025）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2025年中国主要生产商动力猫道收入排名</w:t>
      </w:r>
      <w:r>
        <w:rPr>
          <w:rFonts w:hint="eastAsia"/>
        </w:rPr>
        <w:br/>
      </w:r>
      <w:r>
        <w:rPr>
          <w:rFonts w:hint="eastAsia"/>
        </w:rPr>
        <w:t>　　4.3 全球主要厂商动力猫道总部及产地分布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全球主要厂商动力猫道商业化日期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全球主要厂商动力猫道产品类型及应用</w:t>
      </w:r>
      <w:r>
        <w:rPr>
          <w:rFonts w:hint="eastAsia"/>
        </w:rPr>
        <w:br/>
      </w:r>
      <w:r>
        <w:rPr>
          <w:rFonts w:hint="eastAsia"/>
        </w:rPr>
        <w:t>　　4.6 动力猫道行业集中度、竞争程度分析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动力猫道行业集中度分析：全球头部厂商份额（Top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全球动力猫道第一梯队、第二梯队和第三梯队生产商（品牌）及市场份额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不同产品类型动力猫道分析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全球市场不同产品类型动力猫道销量（2020-2031）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全球市场不同产品类型动力猫道销量及市场份额（2020-2025）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全球市场不同产品类型动力猫道销量预测（2025-2031）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全球市场不同产品类型动力猫道收入（2020-2031）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全球市场不同产品类型动力猫道收入及市场份额（2020-2025）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全球市场不同产品类型动力猫道收入预测（2025-2031）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全球市场不同产品类型动力猫道价格走势（2020-2031）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中国市场不同产品类型动力猫道销量（2020-2031）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中国市场不同产品类型动力猫道销量及市场份额（2020-2025）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中国市场不同产品类型动力猫道销量预测（2025-2031）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中国市场不同产品类型动力猫道收入（2020-2031）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中国市场不同产品类型动力猫道收入及市场份额（2020-2025）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中国市场不同产品类型动力猫道收入预测（2025-2031）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不同应用动力猫道分析</w:t>
      </w:r>
      <w:r>
        <w:rPr>
          <w:rFonts w:hint="eastAsia"/>
        </w:rPr>
        <w:br/>
      </w:r>
      <w:r>
        <w:rPr>
          <w:rFonts w:hint="eastAsia"/>
        </w:rPr>
        <w:t>　　6.1 全球市场不同应用动力猫道销量（2020-2031）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全球市场不同应用动力猫道销量及市场份额（2020-2025）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全球市场不同应用动力猫道销量预测（2025-2031）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全球市场不同应用动力猫道收入（2020-2031）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全球市场不同应用动力猫道收入及市场份额（2020-2025）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全球市场不同应用动力猫道收入预测（2025-2031）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全球市场不同应用动力猫道价格走势（2020-2031）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中国市场不同应用动力猫道销量（2020-2031）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中国市场不同应用动力猫道销量及市场份额（2020-2025）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中国市场不同应用动力猫道销量预测（2025-2031）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中国市场不同应用动力猫道收入（2020-2031）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中国市场不同应用动力猫道收入及市场份额（2020-2025）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中国市场不同应用动力猫道收入预测（2025-2031）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动力猫道行业发展趋势</w:t>
      </w:r>
      <w:r>
        <w:rPr>
          <w:rFonts w:hint="eastAsia"/>
        </w:rPr>
        <w:br/>
      </w:r>
      <w:r>
        <w:rPr>
          <w:rFonts w:hint="eastAsia"/>
        </w:rPr>
        <w:t>　　7.2 动力猫道行业主要驱动因素</w:t>
      </w:r>
      <w:r>
        <w:rPr>
          <w:rFonts w:hint="eastAsia"/>
        </w:rPr>
        <w:br/>
      </w:r>
      <w:r>
        <w:rPr>
          <w:rFonts w:hint="eastAsia"/>
        </w:rPr>
        <w:t>　　7.3 动力猫道中国企业SWOT分析</w:t>
      </w:r>
      <w:r>
        <w:rPr>
          <w:rFonts w:hint="eastAsia"/>
        </w:rPr>
        <w:br/>
      </w:r>
      <w:r>
        <w:rPr>
          <w:rFonts w:hint="eastAsia"/>
        </w:rPr>
        <w:t>　　7.4 中国动力猫道行业政策环境分析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动力猫道行业产业链简介</w:t>
      </w:r>
      <w:r>
        <w:rPr>
          <w:rFonts w:hint="eastAsia"/>
        </w:rPr>
        <w:br/>
      </w:r>
      <w:r>
        <w:rPr>
          <w:rFonts w:hint="eastAsia"/>
        </w:rPr>
        <w:t>　　　　8.1.1 动力猫道行业供应链分析</w:t>
      </w:r>
      <w:r>
        <w:rPr>
          <w:rFonts w:hint="eastAsia"/>
        </w:rPr>
        <w:br/>
      </w:r>
      <w:r>
        <w:rPr>
          <w:rFonts w:hint="eastAsia"/>
        </w:rPr>
        <w:t>　　　　8.1.2 动力猫道主要原料及供应情况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动力猫道行业主要下游客户</w:t>
      </w:r>
      <w:r>
        <w:rPr>
          <w:rFonts w:hint="eastAsia"/>
        </w:rPr>
        <w:br/>
      </w:r>
      <w:r>
        <w:rPr>
          <w:rFonts w:hint="eastAsia"/>
        </w:rPr>
        <w:t>　　8.2 动力猫道行业采购模式</w:t>
      </w:r>
      <w:r>
        <w:rPr>
          <w:rFonts w:hint="eastAsia"/>
        </w:rPr>
        <w:br/>
      </w:r>
      <w:r>
        <w:rPr>
          <w:rFonts w:hint="eastAsia"/>
        </w:rPr>
        <w:t>　　8.3 动力猫道行业生产模式</w:t>
      </w:r>
      <w:r>
        <w:rPr>
          <w:rFonts w:hint="eastAsia"/>
        </w:rPr>
        <w:br/>
      </w:r>
      <w:r>
        <w:rPr>
          <w:rFonts w:hint="eastAsia"/>
        </w:rPr>
        <w:t>　　8.4 动力猫道行业销售模式及销售渠道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全球市场主要动力猫道厂商简介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动力猫道销量、收入、价格及毛利率（2020-2025）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中国市场动力猫道产量、销量、进出口分析及未来趋势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中国市场动力猫道产量、销量、进出口分析及未来趋势（2020-2031）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中国市场动力猫道进出口贸易趋势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中国市场动力猫道主要进口来源</w:t>
      </w:r>
      <w:r>
        <w:rPr>
          <w:rFonts w:hint="eastAsia"/>
        </w:rPr>
        <w:br/>
      </w:r>
      <w:r>
        <w:rPr>
          <w:rFonts w:hint="eastAsia"/>
        </w:rPr>
        <w:t>　　10.4 中国市场动力猫道主要出口目的地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中国市场动力猫道主要地区分布</w:t>
      </w:r>
      <w:r>
        <w:rPr>
          <w:rFonts w:hint="eastAsia"/>
        </w:rPr>
        <w:br/>
      </w:r>
      <w:r>
        <w:rPr>
          <w:rFonts w:hint="eastAsia"/>
        </w:rPr>
        <w:t>　　11.1 中国动力猫道生产地区分布</w:t>
      </w:r>
      <w:r>
        <w:rPr>
          <w:rFonts w:hint="eastAsia"/>
        </w:rPr>
        <w:br/>
      </w:r>
      <w:r>
        <w:rPr>
          <w:rFonts w:hint="eastAsia"/>
        </w:rPr>
        <w:t>　　11.2 中国动力猫道消费地区分布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全球不同产品类型动力猫道增长趋势2020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不同应用动力猫道增长趋势2020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动力猫道行业发展主要特点</w:t>
      </w:r>
      <w:r>
        <w:rPr>
          <w:rFonts w:hint="eastAsia"/>
        </w:rPr>
        <w:br/>
      </w:r>
      <w:r>
        <w:rPr>
          <w:rFonts w:hint="eastAsia"/>
        </w:rPr>
        <w:t>　　表4 动力猫道行业发展有利因素分析</w:t>
      </w:r>
      <w:r>
        <w:rPr>
          <w:rFonts w:hint="eastAsia"/>
        </w:rPr>
        <w:br/>
      </w:r>
      <w:r>
        <w:rPr>
          <w:rFonts w:hint="eastAsia"/>
        </w:rPr>
        <w:t>　　表5 动力猫道行业发展不利因素分析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进入动力猫道行业壁垒</w:t>
      </w:r>
      <w:r>
        <w:rPr>
          <w:rFonts w:hint="eastAsia"/>
        </w:rPr>
        <w:br/>
      </w:r>
      <w:r>
        <w:rPr>
          <w:rFonts w:hint="eastAsia"/>
        </w:rPr>
        <w:t>　　表7 全球主要地区动力猫道产量（台）：2020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全球主要地区动力猫道产量（2020-2025）&amp;（台）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全球主要地区动力猫道产量市场份额（2020-2025）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全球主要地区动力猫道产量（2025-2031）&amp;（台）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全球主要地区动力猫道销售收入（百万美元）：2020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全球主要地区动力猫道销售收入（2020-2025）&amp;（百万美元）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全球主要地区动力猫道销售收入市场份额（2020-2025）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全球主要地区动力猫道收入（2025-2031）&amp;（百万美元）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全球主要地区动力猫道收入市场份额（2025-2031）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全球主要地区动力猫道销量（台）：2020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全球主要地区动力猫道销量（2020-2025）&amp;（台）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全球主要地区动力猫道销量市场份额（2020-2025）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全球主要地区动力猫道销量（2025-2031）&amp;（台）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全球主要地区动力猫道销量份额（2025-2031）</w:t>
      </w:r>
      <w:r>
        <w:rPr>
          <w:rFonts w:hint="eastAsia"/>
        </w:rPr>
        <w:br/>
      </w:r>
      <w:r>
        <w:rPr>
          <w:rFonts w:hint="eastAsia"/>
        </w:rPr>
        <w:t>　　表21 北美动力猫道基本情况分析</w:t>
      </w:r>
      <w:r>
        <w:rPr>
          <w:rFonts w:hint="eastAsia"/>
        </w:rPr>
        <w:br/>
      </w:r>
      <w:r>
        <w:rPr>
          <w:rFonts w:hint="eastAsia"/>
        </w:rPr>
        <w:t>　　表22 欧洲动力猫道基本情况分析</w:t>
      </w:r>
      <w:r>
        <w:rPr>
          <w:rFonts w:hint="eastAsia"/>
        </w:rPr>
        <w:br/>
      </w:r>
      <w:r>
        <w:rPr>
          <w:rFonts w:hint="eastAsia"/>
        </w:rPr>
        <w:t>　　表23 亚太地区动力猫道基本情况分析</w:t>
      </w:r>
      <w:r>
        <w:rPr>
          <w:rFonts w:hint="eastAsia"/>
        </w:rPr>
        <w:br/>
      </w:r>
      <w:r>
        <w:rPr>
          <w:rFonts w:hint="eastAsia"/>
        </w:rPr>
        <w:t>　　表24 拉美地区动力猫道基本情况分析</w:t>
      </w:r>
      <w:r>
        <w:rPr>
          <w:rFonts w:hint="eastAsia"/>
        </w:rPr>
        <w:br/>
      </w:r>
      <w:r>
        <w:rPr>
          <w:rFonts w:hint="eastAsia"/>
        </w:rPr>
        <w:t>　　表25 中东及非洲动力猫道基本情况分析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全球市场主要厂商动力猫道产能（2024-2025）&amp;（台）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全球市场主要厂商动力猫道销量（2020-2025）&amp;（台）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全球市场主要厂商动力猫道销量市场份额（2020-2025）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全球市场主要厂商动力猫道销售收入（2020-2025）&amp;（百万美元）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全球市场主要厂商动力猫道销售收入市场份额（2020-2025）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全球市场主要厂商动力猫道销售价格（2020-2025）&amp;（千美元/台）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2025年全球主要生产商动力猫道收入排名（百万美元）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中国市场主要厂商动力猫道销量（2020-2025）&amp;（台）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中国市场主要厂商动力猫道销量市场份额（2020-2025）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中国市场主要厂商动力猫道销售收入（2020-2025）&amp;（百万美元）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中国市场主要厂商动力猫道销售收入市场份额（2020-2025）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中国市场主要厂商动力猫道销售价格（2020-2025）&amp;（千美元/台）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2025年中国主要生产商动力猫道收入排名（百万美元）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全球主要厂商动力猫道总部及产地分布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全球主要厂商动力猫道商业化日期</w:t>
      </w:r>
      <w:r>
        <w:rPr>
          <w:rFonts w:hint="eastAsia"/>
        </w:rPr>
        <w:br/>
      </w:r>
      <w:r>
        <w:rPr>
          <w:rFonts w:hint="eastAsia"/>
        </w:rPr>
        <w:t>　　表41 全球主要厂商动力猫道产品类型及应用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2025年全球动力猫道主要厂商市场地位（第一梯队、第二梯队和第三梯队）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全球不同产品类型动力猫道销量（2020-2025年）&amp;（台）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全球不同产品类型动力猫道销量市场份额（2020-2025）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全球不同产品类型动力猫道销量预测（2025-2031）&amp;（台）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全球市场不同产品类型动力猫道销量市场份额预测（2025-2031）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全球不同产品类型动力猫道收入（2020-2025年）&amp;（百万美元）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全球不同产品类型动力猫道收入市场份额（2020-2025）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全球不同产品类型动力猫道收入预测（2025-2031）&amp;（百万美元）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全球不同产品类型动力猫道收入市场份额预测（2025-2031）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中国不同产品类型动力猫道销量（2020-2025年）&amp;（台）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中国不同产品类型动力猫道销量市场份额（2020-2025）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中国不同产品类型动力猫道销量预测（2025-2031）&amp;（台）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中国不同产品类型动力猫道销量市场份额预测（2025-2031）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中国不同产品类型动力猫道收入（2020-2025年）&amp;（百万美元）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中国不同产品类型动力猫道收入市场份额（2020-2025）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中国不同产品类型动力猫道收入预测（2025-2031）&amp;（百万美元）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中国不同产品类型动力猫道收入市场份额预测（2025-2031）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全球不同应用动力猫道销量（2020-2025年）&amp;（台）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全球不同应用动力猫道销量市场份额（2020-2025）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全球不同应用动力猫道销量预测（2025-2031）&amp;（台）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全球市场不同应用动力猫道销量市场份额预测（2025-2031）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全球不同应用动力猫道收入（2020-2025年）&amp;（百万美元）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全球不同应用动力猫道收入市场份额（2020-2025）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全球不同应用动力猫道收入预测（2025-2031）&amp;（百万美元）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全球不同应用动力猫道收入市场份额预测（2025-2031）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中国不同应用动力猫道销量（2020-2025年）&amp;（台）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中国不同应用动力猫道销量市场份额（2020-2025）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中国不同应用动力猫道销量预测（2025-2031）&amp;（台）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中国不同应用动力猫道销量市场份额预测（2025-2031）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中国不同应用动力猫道收入（2020-2025年）&amp;（百万美元）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中国不同应用动力猫道收入市场份额（2020-2025）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中国不同应用动力猫道收入预测（2025-2031）&amp;（百万美元）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中国不同应用动力猫道收入市场份额预测（2025-2031）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动力猫道行业技术发展趋势</w:t>
      </w:r>
      <w:r>
        <w:rPr>
          <w:rFonts w:hint="eastAsia"/>
        </w:rPr>
        <w:br/>
      </w:r>
      <w:r>
        <w:rPr>
          <w:rFonts w:hint="eastAsia"/>
        </w:rPr>
        <w:t>　　表76 动力猫道行业主要驱动因素</w:t>
      </w:r>
      <w:r>
        <w:rPr>
          <w:rFonts w:hint="eastAsia"/>
        </w:rPr>
        <w:br/>
      </w:r>
      <w:r>
        <w:rPr>
          <w:rFonts w:hint="eastAsia"/>
        </w:rPr>
        <w:t>　　表77 动力猫道行业供应链分析</w:t>
      </w:r>
      <w:r>
        <w:rPr>
          <w:rFonts w:hint="eastAsia"/>
        </w:rPr>
        <w:br/>
      </w:r>
      <w:r>
        <w:rPr>
          <w:rFonts w:hint="eastAsia"/>
        </w:rPr>
        <w:t>　　表78 动力猫道上游原料供应商</w:t>
      </w:r>
      <w:r>
        <w:rPr>
          <w:rFonts w:hint="eastAsia"/>
        </w:rPr>
        <w:br/>
      </w:r>
      <w:r>
        <w:rPr>
          <w:rFonts w:hint="eastAsia"/>
        </w:rPr>
        <w:t>　　表79 动力猫道行业主要下游客户</w:t>
      </w:r>
      <w:r>
        <w:rPr>
          <w:rFonts w:hint="eastAsia"/>
        </w:rPr>
        <w:br/>
      </w:r>
      <w:r>
        <w:rPr>
          <w:rFonts w:hint="eastAsia"/>
        </w:rPr>
        <w:t>　　表80 动力猫道行业典型经销商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动力猫道生产基地、销售区域、竞争对手及市场地位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动力猫道产品规格、参数及市场应用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动力猫道销量（台）、收入（百万美元）、价格（千美元/台）及毛利率（2020-2025）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中国市场动力猫道产量、销量、进出口（2020-2025年）&amp;（台）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表187 中国市场动力猫道产量、销量、进出口预测（2025-2031）&amp;（台）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表188 中国市场动力猫道进出口贸易趋势</w:t>
      </w:r>
      <w:r>
        <w:rPr>
          <w:rFonts w:hint="eastAsia"/>
        </w:rPr>
        <w:br/>
      </w:r>
      <w:r>
        <w:rPr>
          <w:rFonts w:hint="eastAsia"/>
        </w:rPr>
        <w:t>　　表189 中国市场动力猫道主要进口来源</w:t>
      </w:r>
      <w:r>
        <w:rPr>
          <w:rFonts w:hint="eastAsia"/>
        </w:rPr>
        <w:br/>
      </w:r>
      <w:r>
        <w:rPr>
          <w:rFonts w:hint="eastAsia"/>
        </w:rPr>
        <w:t>　　表190 中国市场动力猫道主要出口目的地</w:t>
      </w:r>
      <w:r>
        <w:rPr>
          <w:rFonts w:hint="eastAsia"/>
        </w:rPr>
        <w:br/>
      </w:r>
      <w:r>
        <w:rPr>
          <w:rFonts w:hint="eastAsia"/>
        </w:rPr>
        <w:t>　　表191 中国动力猫道生产地区分布</w:t>
      </w:r>
      <w:r>
        <w:rPr>
          <w:rFonts w:hint="eastAsia"/>
        </w:rPr>
        <w:br/>
      </w:r>
      <w:r>
        <w:rPr>
          <w:rFonts w:hint="eastAsia"/>
        </w:rPr>
        <w:t>　　表192 中国动力猫道消费地区分布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动力猫道产品图片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全球不同产品类型动力猫道规模2020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全球不同产品类型动力猫道市场份额2024 VS 2025</w:t>
      </w:r>
      <w:r>
        <w:rPr>
          <w:rFonts w:hint="eastAsia"/>
        </w:rPr>
        <w:br/>
      </w:r>
      <w:r>
        <w:rPr>
          <w:rFonts w:hint="eastAsia"/>
        </w:rPr>
        <w:t>　　图4 液压猫道产品图片</w:t>
      </w:r>
      <w:r>
        <w:rPr>
          <w:rFonts w:hint="eastAsia"/>
        </w:rPr>
        <w:br/>
      </w:r>
      <w:r>
        <w:rPr>
          <w:rFonts w:hint="eastAsia"/>
        </w:rPr>
        <w:t>　　图5 电动猫道产品图片</w:t>
      </w:r>
      <w:r>
        <w:rPr>
          <w:rFonts w:hint="eastAsia"/>
        </w:rPr>
        <w:br/>
      </w:r>
      <w:r>
        <w:rPr>
          <w:rFonts w:hint="eastAsia"/>
        </w:rPr>
        <w:t>　　图6 全球不同应用动力猫道规模2020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全球不同应用动力猫道市场份额2024 VS 2025</w:t>
      </w:r>
      <w:r>
        <w:rPr>
          <w:rFonts w:hint="eastAsia"/>
        </w:rPr>
        <w:br/>
      </w:r>
      <w:r>
        <w:rPr>
          <w:rFonts w:hint="eastAsia"/>
        </w:rPr>
        <w:t>　　图8 陆地钻井平台</w:t>
      </w:r>
      <w:r>
        <w:rPr>
          <w:rFonts w:hint="eastAsia"/>
        </w:rPr>
        <w:br/>
      </w:r>
      <w:r>
        <w:rPr>
          <w:rFonts w:hint="eastAsia"/>
        </w:rPr>
        <w:t>　　图9 海上钻井平台</w:t>
      </w:r>
      <w:r>
        <w:rPr>
          <w:rFonts w:hint="eastAsia"/>
        </w:rPr>
        <w:br/>
      </w:r>
      <w:r>
        <w:rPr>
          <w:rFonts w:hint="eastAsia"/>
        </w:rPr>
        <w:t>　　图10 全球动力猫道产能、产量、产能利用率及发展趋势（2020-2031）&amp;（台）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全球动力猫道产量、需求量及发展趋势（2020-2031）&amp;（台）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全球主要地区动力猫道产量规模：2020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全球主要地区动力猫道产量市场份额（2020-2031）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中国动力猫道产能、产量、产能利用率及发展趋势（2020-2031）&amp;（台）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中国动力猫道产量、市场需求量及发展趋势（2020-2031）&amp;（台）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中国动力猫道总产能占全球比重（2020-2031）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中国动力猫道总产量占全球比重（2020-2031）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全球动力猫道市场收入及增长率：（2020-2031）&amp;（百万美元）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全球市场动力猫道市场规模：2020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全球市场动力猫道销量及增长率（2020-2031）&amp;（台）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全球市场动力猫道价格趋势（2020-2031）&amp;（千美元/台）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图22 中国动力猫道市场收入及增长率：（2020-2031）&amp;（百万美元）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中国市场动力猫道市场规模：2020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中国市场动力猫道销量及增长率（2020-2031）&amp;（台）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中国市场动力猫道销量占全球比重（2020-2031）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中国动力猫道收入占全球比重（2020-2031）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全球主要地区动力猫道销售收入规模：2020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全球主要地区动力猫道销售收入市场份额（2020-2025）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全球主要地区动力猫道销售收入市场份额（2024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全球主要地区动力猫道收入市场份额（2025-2031）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北美（美国和加拿大）动力猫道销量（2020-2031）&amp;（台）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北美（美国和加拿大）动力猫道销量份额（2020-2031）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北美（美国和加拿大）动力猫道收入（2020-2031）&amp;（百万美元）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北美（美国和加拿大）动力猫道收入份额（2020-2031）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欧洲（德国、英国、法国和意大利等国家）动力猫道销量（2020-2031）&amp;（台）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欧洲（德国、英国、法国和意大利等国家）动力猫道销量份额（2020-2031）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欧洲（德国、英国、法国和意大利等国家）动力猫道收入（2020-2031）&amp;（百万美元）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欧洲（德国、英国、法国和意大利等国家）动力猫道收入份额（2020-2031）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亚太（中国、日本、韩国、中国台湾、印度和东南亚等）动力猫道销量（2020-2031）&amp;（台）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亚太（中国、日本、韩国、中国台湾、印度和东南亚等）动力猫道销量份额（2020-2031）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亚太（中国、日本、韩国、中国台湾、印度和东南亚等）动力猫道收入（2020-2031）&amp;（百万美元）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亚太（中国、日本、韩国、中国台湾、印度和东南亚等）动力猫道收入份额（2020-2031）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拉美地区（墨西哥、巴西等国家）动力猫道销量（2020-2031）&amp;（台）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拉美地区（墨西哥、巴西等国家）动力猫道销量份额（2020-2031）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拉美地区（墨西哥、巴西等国家）动力猫道收入（2020-2031）&amp;（百万美元）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拉美地区（墨西哥、巴西等国家）动力猫道收入份额（2020-2031）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中东及非洲（土耳其、沙特等国家）动力猫道销量（2020-2031）&amp;（台）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中东及非洲（土耳其、沙特等国家）动力猫道销量份额（2020-2031）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中东及非洲（土耳其、沙特等国家）动力猫道收入（2020-2031）&amp;（百万美元）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中东及非洲（土耳其、沙特等国家）动力猫道收入份额（2020-2031）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2025年全球市场主要厂商动力猫道销量市场份额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2025年全球市场主要厂商动力猫道收入市场份额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2025年中国市场主要厂商动力猫道销量市场份额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2025年中国市场主要厂商动力猫道收入市场份额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2025年全球前五大生产商动力猫道市场份额</w:t>
      </w:r>
      <w:r>
        <w:rPr>
          <w:rFonts w:hint="eastAsia"/>
        </w:rPr>
        <w:br/>
      </w:r>
      <w:r>
        <w:rPr>
          <w:rFonts w:hint="eastAsia"/>
        </w:rPr>
        <w:t>　　图56 全球动力猫道第一梯队、第二梯队和第三梯队生产商（品牌）及市场份额（2025）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全球不同产品类型动力猫道价格走势（2020-2031）&amp;（千美元/台）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图58 全球不同应用动力猫道价格走势（2020-2031）&amp;（千美元/台）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动力猫道中国企业SWOT分析</w:t>
      </w:r>
      <w:r>
        <w:rPr>
          <w:rFonts w:hint="eastAsia"/>
        </w:rPr>
        <w:br/>
      </w:r>
      <w:r>
        <w:rPr>
          <w:rFonts w:hint="eastAsia"/>
        </w:rPr>
        <w:t>　　图60 动力猫道产业链</w:t>
      </w:r>
      <w:r>
        <w:rPr>
          <w:rFonts w:hint="eastAsia"/>
        </w:rPr>
        <w:br/>
      </w:r>
      <w:r>
        <w:rPr>
          <w:rFonts w:hint="eastAsia"/>
        </w:rPr>
        <w:t>　　图61 动力猫道行业采购模式分析</w:t>
      </w:r>
      <w:r>
        <w:rPr>
          <w:rFonts w:hint="eastAsia"/>
        </w:rPr>
        <w:br/>
      </w:r>
      <w:r>
        <w:rPr>
          <w:rFonts w:hint="eastAsia"/>
        </w:rPr>
        <w:t>　　图62 动力猫道行业生产模式分析</w:t>
      </w:r>
      <w:r>
        <w:rPr>
          <w:rFonts w:hint="eastAsia"/>
        </w:rPr>
        <w:br/>
      </w:r>
      <w:r>
        <w:rPr>
          <w:rFonts w:hint="eastAsia"/>
        </w:rPr>
        <w:t>　　图63 动力猫道行业销售模式分析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0e59348a4b9d" w:history="1">
        <w:r>
          <w:rPr>
            <w:rStyle w:val="Hyperlink"/>
          </w:rPr>
          <w:t>2025-2031年全球与中国动力猫道市场现状调研及发展前景预测分析报告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b0e59348a4b9d" w:history="1">
        <w:r>
          <w:rPr>
            <w:rStyle w:val="Hyperlink"/>
          </w:rPr>
          <w:t>https://www.20087.com/5/53/DongLiMaoDaoShiChangQianJingFenXi.html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热点：动力猫是干什么用的、动力猫道工作原理、加盟动力猫怎么样、动力猫道介绍、有没有人加盟了动力猫、动力猫道现场安装步骤、钻井的猫道是指什么、动力猫道机械结构加工、动力无限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dc5524744426f" w:history="1">
      <w:r>
        <w:rPr>
          <w:rStyle w:val="Hyperlink"/>
        </w:rPr>
        <w:t>2025-2031年全球与中国动力猫道市场现状调研及发展前景预测分析报告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ongLiMaoDaoShiChangQianJingFenXi.html" TargetMode="External" Id="R3f0b0e59348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ongLiMaoDaoShiChangQianJingFenXi.html" TargetMode="External" Id="R45bdc5524744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2025-04-19T23:37:00Z</dcterms:created>
  <dcterms:modified xsi:type="dcterms:W3CDTF">2025-04-20T00:37:00Z</dcterms:modified>
  <dc:subject>2025-2031年全球与中国动力猫道市场现状调研及发展前景预测分析报告</dc:subject>
  <dc:title>2025-2031年全球与中国动力猫道市场现状调研及发展前景预测分析报告</dc:title>
  <cp:keywords>2025-2031年全球与中国动力猫道市场现状调研及发展前景预测分析报告</cp:keywords>
  <dc:description>2025-2031年全球与中国动力猫道市场现状调研及发展前景预测分析报告</dc:description>
</cp:coreProperties>
</file>