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227848367e4d0b" w:history="1">
              <w:r>
                <w:rPr>
                  <w:rStyle w:val="Hyperlink"/>
                </w:rPr>
                <w:t>2025-2031年中国升高叉车行业研究与市场前景报告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227848367e4d0b" w:history="1">
              <w:r>
                <w:rPr>
                  <w:rStyle w:val="Hyperlink"/>
                </w:rPr>
                <w:t>2025-2031年中国升高叉车行业研究与市场前景报告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227848367e4d0b" w:history="1">
                <w:r>
                  <w:rPr>
                    <w:rStyle w:val="Hyperlink"/>
                  </w:rPr>
                  <w:t>https://www.20087.com/5/03/ShengGaoChaCheHangYeQianJingQuShi.html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升高叉车是一种具备垂直升降功能的物料搬运设备，广泛应用于仓储、物流、制造业等场景，用于货物的装卸、堆垛和运输。目前，升高叉车主要采用电动或内燃动力，具备操作灵活、承载能力强、适应性广等特点。随着仓储自动化和物流效率提升的需求增加，升高叉车在各类仓库、配送中心和工厂车间中得到广泛应用。其结构设计日趋多样化，包括手动、半电动、全电动等多种类型，以满足不同作业环境的需求。然而，传统升高叉车在使用过程中仍存在能耗较高、维护成本较大、操作安全性要求较高等问题。此外，部分老旧设备在智能化、信息化方面存在不足，影响了其与现代仓储管理系统之间的协同效率。</w:t>
      </w:r>
      <w:r>
        <w:rPr>
          <w:rFonts w:hint="eastAsia"/>
        </w:rPr>
        <w:br/>
      </w:r>
      <w:r>
        <w:rPr>
          <w:rFonts w:hint="eastAsia"/>
        </w:rPr>
        <w:t>　　未来，升高叉车的发展将围绕节能化、智能化和人机协同方向展开。随着电池技术、驱动系统和控制技术的进步，升高叉车将更加节能高效，电动化趋势将进一步增强，减少对传统燃料的依赖。同时，随着工业物联网和智能调度系统的应用，升高叉车将逐步具备远程监控、自动导航、任务调度等功能，提升整体作业效率和管理智能化水平。此外，安全性将成为产品设计的重要考量因素，通过集成防撞系统、语音提示、智能限速等装置，提升操作人员的作业安全和设备稳定性。整体来看，升高叉车将在保持其基础搬运功能的同时，向高效、智能、绿色方向持续演进，成为现代物流体系中的关键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227848367e4d0b" w:history="1">
        <w:r>
          <w:rPr>
            <w:rStyle w:val="Hyperlink"/>
          </w:rPr>
          <w:t>2025-2031年中国升高叉车行业研究与市场前景报告</w:t>
        </w:r>
      </w:hyperlink>
      <w:r>
        <w:rPr>
          <w:rFonts w:hint="eastAsia"/>
        </w:rPr>
        <w:t>》基于权威机构和相关协会的详实数据资料，系统分析了升高叉车行业的市场规模、竞争格局及技术发展现状，并对升高叉车未来趋势作出科学预测。报告梳理了升高叉车产业链结构、消费需求变化和价格波动情况，重点评估了升高叉车重点企业的市场表现与竞争态势，同时客观分析了升高叉车技术创新方向、市场机遇及潜在风险。通过翔实的数据支持和直观的图表展示，为相关企业及投资者提供了可靠的决策参考，帮助把握升高叉车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升高叉车行业概述</w:t>
      </w:r>
      <w:r>
        <w:rPr>
          <w:rFonts w:hint="eastAsia"/>
        </w:rPr>
        <w:br/>
      </w:r>
      <w:r>
        <w:rPr>
          <w:rFonts w:hint="eastAsia"/>
        </w:rPr>
        <w:t>　　第一节 升高叉车定义与分类</w:t>
      </w:r>
      <w:r>
        <w:rPr>
          <w:rFonts w:hint="eastAsia"/>
        </w:rPr>
        <w:br/>
      </w:r>
      <w:r>
        <w:rPr>
          <w:rFonts w:hint="eastAsia"/>
        </w:rPr>
        <w:t>　　第二节 升高叉车应用领域</w:t>
      </w:r>
      <w:r>
        <w:rPr>
          <w:rFonts w:hint="eastAsia"/>
        </w:rPr>
        <w:br/>
      </w:r>
      <w:r>
        <w:rPr>
          <w:rFonts w:hint="eastAsia"/>
        </w:rPr>
        <w:t>　　第三节 升高叉车行业经济指标分析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升高叉车产业链及经营模式分析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三、升高叉车销售模式及销售渠道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全球升高叉车市场发展综述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2019-2024年全球升高叉车市场规模与趋势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主要国家与地区升高叉车市场分析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2025-2031年全球升高叉车行业发展趋势与前景预测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中国升高叉车行业市场分析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2024-2025年升高叉车产能与投资动态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一、国内升高叉车产能及利用情况</w:t>
      </w:r>
      <w:r>
        <w:rPr>
          <w:rFonts w:hint="eastAsia"/>
        </w:rPr>
        <w:br/>
      </w:r>
      <w:r>
        <w:rPr>
          <w:rFonts w:hint="eastAsia"/>
        </w:rPr>
        <w:t>　　　　二、升高叉车产能扩张与投资动态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2025-2031年升高叉车行业产量统计与趋势预测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一、2019-2024年升高叉车行业产量数据统计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1、2019-2024年升高叉车产量及增长趋势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2、2019-2024年升高叉车细分产品产量及份额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二、影响升高叉车产量的关键因素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三、2025-2031年升高叉车产量预测</w:t>
      </w:r>
      <w:r>
        <w:rPr>
          <w:rFonts w:hint="eastAsia"/>
        </w:rPr>
        <w:br/>
      </w:r>
      <w:r>
        <w:rPr>
          <w:rFonts w:hint="eastAsia"/>
        </w:rPr>
        <w:t>　　第三节 2025-2031年升高叉车市场需求与销售分析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一、2024-2025年升高叉车行业需求现状</w:t>
      </w:r>
      <w:r>
        <w:rPr>
          <w:rFonts w:hint="eastAsia"/>
        </w:rPr>
        <w:br/>
      </w:r>
      <w:r>
        <w:rPr>
          <w:rFonts w:hint="eastAsia"/>
        </w:rPr>
        <w:t>　　　　二、升高叉车客户群体与需求特点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三、2019-2024年升高叉车行业销售规模分析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四、2025-2031年升高叉车市场增长潜力与规模预测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中国升高叉车细分市场与下游应用领域分析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升高叉车细分市场分析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一、2024-2025年升高叉车主要细分产品市场现状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升高叉车下游应用与客户群体分析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一、2024-2025年升高叉车各应用领域市场现状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2024-2025年升高叉车行业技术发展现状及趋势分析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升高叉车行业技术发展现状分析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国内外升高叉车行业技术差异与原因</w:t>
      </w:r>
      <w:r>
        <w:rPr>
          <w:rFonts w:hint="eastAsia"/>
        </w:rPr>
        <w:br/>
      </w:r>
      <w:r>
        <w:rPr>
          <w:rFonts w:hint="eastAsia"/>
        </w:rPr>
        <w:t>　　第三节 升高叉车行业技术发展方向、趋势预测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提升升高叉车行业技术能力策略建议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升高叉车价格机制与竞争策略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一、2019-2024年升高叉车市场价格走势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升高叉车定价策略与方法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2025-2031年升高叉车价格竞争态势与趋势预测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中国升高叉车行业重点区域市场研究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2024-2025年重点区域升高叉车市场发展概况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二、2019-2024年升高叉车市场需求规模情况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三、2025-2031年升高叉车行业发展潜力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二、2019-2024年升高叉车市场需求规模情况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三、2025-2031年升高叉车行业发展潜力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二、2019-2024年升高叉车市场需求规模情况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三、2025-2031年升高叉车行业发展潜力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二、2019-2024年升高叉车市场需求规模情况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三、2025-2031年升高叉车行业发展潜力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二、2019-2024年升高叉车市场需求规模情况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三、2025-2031年升高叉车行业发展潜力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2019-2024年中国升高叉车行业进出口情况分析</w:t>
      </w:r>
      <w:r>
        <w:rPr>
          <w:rFonts w:hint="eastAsia"/>
        </w:rPr>
        <w:br/>
      </w:r>
      <w:r>
        <w:rPr>
          <w:rFonts w:hint="eastAsia"/>
        </w:rPr>
        <w:t>　　第一节 升高叉车行业进口情况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一、2019-2024年升高叉车进口规模及增长情况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二、升高叉车主要进口来源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升高叉车行业出口情况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一、2019-2024年升高叉车出口规模及增长情况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二、升高叉车主要出口目的地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2019-2024年中国升高叉车行业总体发展与财务状况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2019-2024年中国升高叉车行业规模情况</w:t>
      </w:r>
      <w:r>
        <w:rPr>
          <w:rFonts w:hint="eastAsia"/>
        </w:rPr>
        <w:br/>
      </w:r>
      <w:r>
        <w:rPr>
          <w:rFonts w:hint="eastAsia"/>
        </w:rPr>
        <w:t>　　　　一、升高叉车行业企业数量规模</w:t>
      </w:r>
      <w:r>
        <w:rPr>
          <w:rFonts w:hint="eastAsia"/>
        </w:rPr>
        <w:br/>
      </w:r>
      <w:r>
        <w:rPr>
          <w:rFonts w:hint="eastAsia"/>
        </w:rPr>
        <w:t>　　　　二、升高叉车行业从业人员规模</w:t>
      </w:r>
      <w:r>
        <w:rPr>
          <w:rFonts w:hint="eastAsia"/>
        </w:rPr>
        <w:br/>
      </w:r>
      <w:r>
        <w:rPr>
          <w:rFonts w:hint="eastAsia"/>
        </w:rPr>
        <w:t>　　　　三、升高叉车行业市场敏感性分析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2019-2024年中国升高叉车行业财务能力分析</w:t>
      </w:r>
      <w:r>
        <w:rPr>
          <w:rFonts w:hint="eastAsia"/>
        </w:rPr>
        <w:br/>
      </w:r>
      <w:r>
        <w:rPr>
          <w:rFonts w:hint="eastAsia"/>
        </w:rPr>
        <w:t>　　　　一、升高叉车行业盈利能力</w:t>
      </w:r>
      <w:r>
        <w:rPr>
          <w:rFonts w:hint="eastAsia"/>
        </w:rPr>
        <w:br/>
      </w:r>
      <w:r>
        <w:rPr>
          <w:rFonts w:hint="eastAsia"/>
        </w:rPr>
        <w:t>　　　　二、升高叉车行业偿债能力</w:t>
      </w:r>
      <w:r>
        <w:rPr>
          <w:rFonts w:hint="eastAsia"/>
        </w:rPr>
        <w:br/>
      </w:r>
      <w:r>
        <w:rPr>
          <w:rFonts w:hint="eastAsia"/>
        </w:rPr>
        <w:t>　　　　三、升高叉车行业营运能力</w:t>
      </w:r>
      <w:r>
        <w:rPr>
          <w:rFonts w:hint="eastAsia"/>
        </w:rPr>
        <w:br/>
      </w:r>
      <w:r>
        <w:rPr>
          <w:rFonts w:hint="eastAsia"/>
        </w:rPr>
        <w:t>　　　　四、升高叉车行业发展能力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升高叉车行业重点企业调研分析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二、企业升高叉车业务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二、企业升高叉车业务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二、企业升高叉车业务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二、企业升高叉车业务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二、企业升高叉车业务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二、企业升高叉车业务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中国升高叉车行业竞争格局分析</w:t>
      </w:r>
      <w:r>
        <w:rPr>
          <w:rFonts w:hint="eastAsia"/>
        </w:rPr>
        <w:br/>
      </w:r>
      <w:r>
        <w:rPr>
          <w:rFonts w:hint="eastAsia"/>
        </w:rPr>
        <w:t>　　第一节 升高叉车行业竞争格局总览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2024-2025年升高叉车行业竞争力分析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2019-2024年升高叉车行业企业并购活动分析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2024-2025年升高叉车行业会展与招投标活动分析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一、升高叉车行业会展活动及其市场影响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2025年中国升高叉车企业发展企业发展策略与建议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升高叉车销售模式与渠道策略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升高叉车品牌与市场推广策略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升高叉车研发投入与技术创新能力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升高叉车合作联盟与资源整合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中国升高叉车行业风险与对策</w:t>
      </w:r>
      <w:r>
        <w:rPr>
          <w:rFonts w:hint="eastAsia"/>
        </w:rPr>
        <w:br/>
      </w:r>
      <w:r>
        <w:rPr>
          <w:rFonts w:hint="eastAsia"/>
        </w:rPr>
        <w:t>　　第一节 升高叉车行业SWOT分析</w:t>
      </w:r>
      <w:r>
        <w:rPr>
          <w:rFonts w:hint="eastAsia"/>
        </w:rPr>
        <w:br/>
      </w:r>
      <w:r>
        <w:rPr>
          <w:rFonts w:hint="eastAsia"/>
        </w:rPr>
        <w:t>　　　　一、升高叉车行业优势</w:t>
      </w:r>
      <w:r>
        <w:rPr>
          <w:rFonts w:hint="eastAsia"/>
        </w:rPr>
        <w:br/>
      </w:r>
      <w:r>
        <w:rPr>
          <w:rFonts w:hint="eastAsia"/>
        </w:rPr>
        <w:t>　　　　二、升高叉车行业劣势</w:t>
      </w:r>
      <w:r>
        <w:rPr>
          <w:rFonts w:hint="eastAsia"/>
        </w:rPr>
        <w:br/>
      </w:r>
      <w:r>
        <w:rPr>
          <w:rFonts w:hint="eastAsia"/>
        </w:rPr>
        <w:t>　　　　三、升高叉车市场机会</w:t>
      </w:r>
      <w:r>
        <w:rPr>
          <w:rFonts w:hint="eastAsia"/>
        </w:rPr>
        <w:br/>
      </w:r>
      <w:r>
        <w:rPr>
          <w:rFonts w:hint="eastAsia"/>
        </w:rPr>
        <w:t>　　　　四、升高叉车市场威胁</w:t>
      </w:r>
      <w:r>
        <w:rPr>
          <w:rFonts w:hint="eastAsia"/>
        </w:rPr>
        <w:br/>
      </w:r>
      <w:r>
        <w:rPr>
          <w:rFonts w:hint="eastAsia"/>
        </w:rPr>
        <w:t>　　第二节 升高叉车行业风险及对策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2025-2031年中国升高叉车行业前景与发展趋势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2024-2025年升高叉车行业发展环境分析</w:t>
      </w:r>
      <w:r>
        <w:rPr>
          <w:rFonts w:hint="eastAsia"/>
        </w:rPr>
        <w:br/>
      </w:r>
      <w:r>
        <w:rPr>
          <w:rFonts w:hint="eastAsia"/>
        </w:rPr>
        <w:t>　　　　一、升高叉车行业主管部门与监管体制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二、升高叉车行业主要法律法规及政策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三、升高叉车行业标准与质量监管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2025-2031年升高叉车行业发展趋势与方向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2025-2031年升高叉车行业发展潜力与机遇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升高叉车行业研究结论与建议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[^中智^林^]升高叉车行业发展建议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升高叉车行业类别</w:t>
      </w:r>
      <w:r>
        <w:rPr>
          <w:rFonts w:hint="eastAsia"/>
        </w:rPr>
        <w:br/>
      </w:r>
      <w:r>
        <w:rPr>
          <w:rFonts w:hint="eastAsia"/>
        </w:rPr>
        <w:t>　　图表 升高叉车行业产业链调研</w:t>
      </w:r>
      <w:r>
        <w:rPr>
          <w:rFonts w:hint="eastAsia"/>
        </w:rPr>
        <w:br/>
      </w:r>
      <w:r>
        <w:rPr>
          <w:rFonts w:hint="eastAsia"/>
        </w:rPr>
        <w:t>　　图表 升高叉车行业现状</w:t>
      </w:r>
      <w:r>
        <w:rPr>
          <w:rFonts w:hint="eastAsia"/>
        </w:rPr>
        <w:br/>
      </w:r>
      <w:r>
        <w:rPr>
          <w:rFonts w:hint="eastAsia"/>
        </w:rPr>
        <w:t>　　图表 升高叉车行业标准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2019-2024年中国升高叉车市场规模</w:t>
      </w:r>
      <w:r>
        <w:rPr>
          <w:rFonts w:hint="eastAsia"/>
        </w:rPr>
        <w:br/>
      </w:r>
      <w:r>
        <w:rPr>
          <w:rFonts w:hint="eastAsia"/>
        </w:rPr>
        <w:t>　　图表 2025年中国升高叉车行业产能</w:t>
      </w:r>
      <w:r>
        <w:rPr>
          <w:rFonts w:hint="eastAsia"/>
        </w:rPr>
        <w:br/>
      </w:r>
      <w:r>
        <w:rPr>
          <w:rFonts w:hint="eastAsia"/>
        </w:rPr>
        <w:t>　　图表 2019-2024年中国升高叉车产量</w:t>
      </w:r>
      <w:r>
        <w:rPr>
          <w:rFonts w:hint="eastAsia"/>
        </w:rPr>
        <w:br/>
      </w:r>
      <w:r>
        <w:rPr>
          <w:rFonts w:hint="eastAsia"/>
        </w:rPr>
        <w:t>　　图表 升高叉车行业动态</w:t>
      </w:r>
      <w:r>
        <w:rPr>
          <w:rFonts w:hint="eastAsia"/>
        </w:rPr>
        <w:br/>
      </w:r>
      <w:r>
        <w:rPr>
          <w:rFonts w:hint="eastAsia"/>
        </w:rPr>
        <w:t>　　图表 2019-2024年中国升高叉车市场需求量</w:t>
      </w:r>
      <w:r>
        <w:rPr>
          <w:rFonts w:hint="eastAsia"/>
        </w:rPr>
        <w:br/>
      </w:r>
      <w:r>
        <w:rPr>
          <w:rFonts w:hint="eastAsia"/>
        </w:rPr>
        <w:t>　　图表 2025年中国升高叉车行业需求区域调研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2019-2024年中国升高叉车行情</w:t>
      </w:r>
      <w:r>
        <w:rPr>
          <w:rFonts w:hint="eastAsia"/>
        </w:rPr>
        <w:br/>
      </w:r>
      <w:r>
        <w:rPr>
          <w:rFonts w:hint="eastAsia"/>
        </w:rPr>
        <w:t>　　图表 2019-2024年中国升高叉车价格走势图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2019-2024年中国升高叉车行业销售收入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2019-2024年中国升高叉车行业盈利情况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2019-2024年中国升高叉车行业利润总额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2019-2024年中国升高叉车进口数据</w:t>
      </w:r>
      <w:r>
        <w:rPr>
          <w:rFonts w:hint="eastAsia"/>
        </w:rPr>
        <w:br/>
      </w:r>
      <w:r>
        <w:rPr>
          <w:rFonts w:hint="eastAsia"/>
        </w:rPr>
        <w:t>　　图表 2019-2024年中国升高叉车出口数据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2019-2024年中国升高叉车行业企业数量统计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**地区升高叉车市场规模</w:t>
      </w:r>
      <w:r>
        <w:rPr>
          <w:rFonts w:hint="eastAsia"/>
        </w:rPr>
        <w:br/>
      </w:r>
      <w:r>
        <w:rPr>
          <w:rFonts w:hint="eastAsia"/>
        </w:rPr>
        <w:t>　　图表 **地区升高叉车行业市场需求</w:t>
      </w:r>
      <w:r>
        <w:rPr>
          <w:rFonts w:hint="eastAsia"/>
        </w:rPr>
        <w:br/>
      </w:r>
      <w:r>
        <w:rPr>
          <w:rFonts w:hint="eastAsia"/>
        </w:rPr>
        <w:t>　　图表 **地区升高叉车市场调研</w:t>
      </w:r>
      <w:r>
        <w:rPr>
          <w:rFonts w:hint="eastAsia"/>
        </w:rPr>
        <w:br/>
      </w:r>
      <w:r>
        <w:rPr>
          <w:rFonts w:hint="eastAsia"/>
        </w:rPr>
        <w:t>　　图表 **地区升高叉车行业市场需求分析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**地区升高叉车市场规模</w:t>
      </w:r>
      <w:r>
        <w:rPr>
          <w:rFonts w:hint="eastAsia"/>
        </w:rPr>
        <w:br/>
      </w:r>
      <w:r>
        <w:rPr>
          <w:rFonts w:hint="eastAsia"/>
        </w:rPr>
        <w:t>　　图表 **地区升高叉车行业市场需求</w:t>
      </w:r>
      <w:r>
        <w:rPr>
          <w:rFonts w:hint="eastAsia"/>
        </w:rPr>
        <w:br/>
      </w:r>
      <w:r>
        <w:rPr>
          <w:rFonts w:hint="eastAsia"/>
        </w:rPr>
        <w:t>　　图表 **地区升高叉车市场调研</w:t>
      </w:r>
      <w:r>
        <w:rPr>
          <w:rFonts w:hint="eastAsia"/>
        </w:rPr>
        <w:br/>
      </w:r>
      <w:r>
        <w:rPr>
          <w:rFonts w:hint="eastAsia"/>
        </w:rPr>
        <w:t>　　图表 **地区升高叉车行业市场需求分析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升高叉车行业竞争对手分析</w:t>
      </w:r>
      <w:r>
        <w:rPr>
          <w:rFonts w:hint="eastAsia"/>
        </w:rPr>
        <w:br/>
      </w:r>
      <w:r>
        <w:rPr>
          <w:rFonts w:hint="eastAsia"/>
        </w:rPr>
        <w:t>　　图表 升高叉车重点企业（一）基本信息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升高叉车重点企业（一）经营情况分析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升高叉车重点企业（一）主要经济指标情况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升高叉车重点企业（一）盈利能力情况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升高叉车重点企业（一）偿债能力情况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升高叉车重点企业（一）运营能力情况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升高叉车重点企业（一）成长能力情况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升高叉车重点企业（二）基本信息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升高叉车重点企业（二）经营情况分析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升高叉车重点企业（二）主要经济指标情况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升高叉车重点企业（二）盈利能力情况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升高叉车重点企业（二）偿债能力情况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升高叉车重点企业（二）运营能力情况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升高叉车重点企业（二）成长能力情况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升高叉车重点企业（三）基本信息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升高叉车重点企业（三）经营情况分析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升高叉车重点企业（三）主要经济指标情况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升高叉车重点企业（三）盈利能力情况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升高叉车重点企业（三）偿债能力情况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升高叉车重点企业（三）运营能力情况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升高叉车重点企业（三）成长能力情况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2025-2031年中国升高叉车行业产能预测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2025-2031年中国升高叉车行业产量预测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2025-2031年中国升高叉车市场需求预测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2025-2031年中国升高叉车市场规模预测</w:t>
      </w:r>
      <w:r>
        <w:rPr>
          <w:rFonts w:hint="eastAsia"/>
        </w:rPr>
        <w:br/>
      </w:r>
      <w:r>
        <w:rPr>
          <w:rFonts w:hint="eastAsia"/>
        </w:rPr>
        <w:t>　　图表 升高叉车行业准入条件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2025-2031年中国升高叉车行业信息化</w:t>
      </w:r>
      <w:r>
        <w:rPr>
          <w:rFonts w:hint="eastAsia"/>
        </w:rPr>
        <w:br/>
      </w:r>
      <w:r>
        <w:rPr>
          <w:rFonts w:hint="eastAsia"/>
        </w:rPr>
        <w:t>　　图表 2025年中国升高叉车市场前景分析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2025-2031年中国升高叉车行业风险分析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2025-2031年中国升高叉车行业发展趋势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227848367e4d0b" w:history="1">
        <w:r>
          <w:rPr>
            <w:rStyle w:val="Hyperlink"/>
          </w:rPr>
          <w:t>2025-2031年中国升高叉车行业研究与市场前景报告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227848367e4d0b" w:history="1">
        <w:r>
          <w:rPr>
            <w:rStyle w:val="Hyperlink"/>
          </w:rPr>
          <w:t>https://www.20087.com/5/03/ShengGaoChaCheHangYeQianJingQuShi.html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热点：升降叉车、电动升高叉车、360度旋转叉车、升高叉车液压油缸维修拆装视频、人工升降叉车的价格、升高叉车怎么换油封、叉车能举高几米、升高叉车品牌、电动叉车升降无反应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63134d83c54844" w:history="1">
      <w:r>
        <w:rPr>
          <w:rStyle w:val="Hyperlink"/>
        </w:rPr>
        <w:t>2025-2031年中国升高叉车行业研究与市场前景报告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ShengGaoChaCheHangYeQianJingQuShi.html" TargetMode="External" Id="Rde227848367e4d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ShengGaoChaCheHangYeQianJingQuShi.html" TargetMode="External" Id="R7563134d83c548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2025-07-27T02:10:41Z</dcterms:created>
  <dcterms:modified xsi:type="dcterms:W3CDTF">2025-07-27T03:10:41Z</dcterms:modified>
  <dc:subject>2025-2031年中国升高叉车行业研究与市场前景报告</dc:subject>
  <dc:title>2025-2031年中国升高叉车行业研究与市场前景报告</dc:title>
  <cp:keywords>2025-2031年中国升高叉车行业研究与市场前景报告</cp:keywords>
  <dc:description>2025-2031年中国升高叉车行业研究与市场前景报告</dc:description>
</cp:coreProperties>
</file>