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20293838d4442" w:history="1">
              <w:r>
                <w:rPr>
                  <w:rStyle w:val="Hyperlink"/>
                </w:rPr>
                <w:t>2024-2030年中国半导体AOI自动检测设备市场现状及前景趋势报告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20293838d4442" w:history="1">
              <w:r>
                <w:rPr>
                  <w:rStyle w:val="Hyperlink"/>
                </w:rPr>
                <w:t>2024-2030年中国半导体AOI自动检测设备市场现状及前景趋势报告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20293838d4442" w:history="1">
                <w:r>
                  <w:rPr>
                    <w:rStyle w:val="Hyperlink"/>
                  </w:rPr>
                  <w:t>https://www.20087.com/5/23/BanDaoTiAOIZiDongJianCeSheBeiShiChangXianZhuangHeQianJing.html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AOI自动检测设备是一种用于半导体制造过程中的自动化光学检测设备，广泛应用于晶圆检测和封装检测领域。近年来，随着图像处理技术和机器视觉技术的进步，半导体AOI自动检测设备的技术和性能都有了显著提升。现代半导体AOI自动检测设备不仅具备高精度和稳定性，还能通过优化的设计提高其操作便捷性和检测效率。此外，随着对高效检测和质量控制的需求增加，市场上出现了更多采用高性能材料和智能控制技术的半导体AOI自动检测设备产品。</w:t>
      </w:r>
      <w:r>
        <w:rPr>
          <w:rFonts w:hint="eastAsia"/>
        </w:rPr>
        <w:br/>
      </w:r>
      <w:r>
        <w:rPr>
          <w:rFonts w:hint="eastAsia"/>
        </w:rPr>
        <w:t>　　未来，半导体AOI自动检测设备的发展将更加注重高效性和智能化。一方面，随着新材料技术的应用，半导体AOI自动检测设备将采用更多高性能材料和技术，如新型图像传感器和高效图像处理算法，以提高其检测精度和效率。另一方面，随着对智能化需求的增加，半导体AOI自动检测设备将开发更多集成智能监测和自动控制功能的产品，如具有远程监控和故障诊断功能的系统，以及具有智能决策支持功能的设备，以适应不同应用场景的需求。此外，随着对半导体AOI自动检测设备集成度和智能化的要求提高，半导体AOI自动检测设备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20293838d4442" w:history="1">
        <w:r>
          <w:rPr>
            <w:rStyle w:val="Hyperlink"/>
          </w:rPr>
          <w:t>2024-2030年中国半导体AOI自动检测设备市场现状及前景趋势报告</w:t>
        </w:r>
      </w:hyperlink>
      <w:r>
        <w:rPr>
          <w:rFonts w:hint="eastAsia"/>
        </w:rPr>
        <w:t>》基于多年的半导体AOI自动检测设备行业研究，结合当前半导体AOI自动检测设备市场发展状况，依托权威数据和长期市场监测结果，对半导体AOI自动检测设备行业的市场规模、供需状况、竞争态势及主要半导体AOI自动检测设备企业经营情况进行了深入分析，并对半导体AOI自动检测设备行业的未来发展进行科学预测。报告旨在为投资者提供准确的半导体AOI自动检测设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半导体AOI自动检测设备市场概述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按照不同产品类型，半导体AOI自动检测设备主要可以分为如下几个类别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中国不同产品类型半导体AOI自动检测设备增长趋势2019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AOI缺陷检测设备</w:t>
      </w:r>
      <w:r>
        <w:rPr>
          <w:rFonts w:hint="eastAsia"/>
        </w:rPr>
        <w:br/>
      </w:r>
      <w:r>
        <w:rPr>
          <w:rFonts w:hint="eastAsia"/>
        </w:rPr>
        <w:t>　　　　1.2.3 AOI量测系统</w:t>
      </w:r>
      <w:r>
        <w:rPr>
          <w:rFonts w:hint="eastAsia"/>
        </w:rPr>
        <w:br/>
      </w:r>
      <w:r>
        <w:rPr>
          <w:rFonts w:hint="eastAsia"/>
        </w:rPr>
        <w:t>　　1.3 从不同应用，半导体AOI自动检测设备主要包括如下几个方面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中国不同应用半导体AOI自动检测设备增长趋势2019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前道IC Wafer AOI</w:t>
      </w:r>
      <w:r>
        <w:rPr>
          <w:rFonts w:hint="eastAsia"/>
        </w:rPr>
        <w:br/>
      </w:r>
      <w:r>
        <w:rPr>
          <w:rFonts w:hint="eastAsia"/>
        </w:rPr>
        <w:t>　　　　1.3.3 先进封装</w:t>
      </w:r>
      <w:r>
        <w:rPr>
          <w:rFonts w:hint="eastAsia"/>
        </w:rPr>
        <w:br/>
      </w:r>
      <w:r>
        <w:rPr>
          <w:rFonts w:hint="eastAsia"/>
        </w:rPr>
        <w:t>　　1.4 中国半导体AOI自动检测设备发展现状及未来趋势（2019-2030）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中国市场半导体AOI自动检测设备收入及增长率（2019-2030）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中国市场半导体AOI自动检测设备销量及增长率（2019-2030）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中国市场主要半导体AOI自动检测设备厂商分析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中国市场主要厂商半导体AOI自动检测设备销量及市场占有率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中国市场主要厂商半导体AOI自动检测设备销量（2019-2024）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中国市场主要厂商半导体AOI自动检测设备销量市场份额（2019-2024）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中国市场主要厂商半导体AOI自动检测设备收入及市场占有率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中国市场主要厂商半导体AOI自动检测设备收入（2019-2024）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中国市场主要厂商半导体AOI自动检测设备收入市场份额（2019-2024）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2023年中国市场主要厂商半导体AOI自动检测设备收入排名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中国市场主要厂商半导体AOI自动检测设备价格（2019-2024）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中国市场主要厂商半导体AOI自动检测设备总部及产地分布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中国市场主要厂商成立时间及半导体AOI自动检测设备商业化日期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中国市场主要厂商半导体AOI自动检测设备产品类型及应用</w:t>
      </w:r>
      <w:r>
        <w:rPr>
          <w:rFonts w:hint="eastAsia"/>
        </w:rPr>
        <w:br/>
      </w:r>
      <w:r>
        <w:rPr>
          <w:rFonts w:hint="eastAsia"/>
        </w:rPr>
        <w:t>　　2.7 半导体AOI自动检测设备行业集中度、竞争程度分析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半导体AOI自动检测设备行业集中度分析：2023年中国Top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中国市场半导体AOI自动检测设备第一梯队、第二梯队和第三梯队厂商（品牌）及2023年市场份额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不同产品类型半导体AOI自动检测设备分析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中国市场不同产品类型半导体AOI自动检测设备销量（2019-2030）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中国市场不同产品类型半导体AOI自动检测设备销量及市场份额（2019-2024）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中国市场不同产品类型半导体AOI自动检测设备销量预测（2025-2030）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中国市场不同产品类型半导体AOI自动检测设备规模（2019-2030）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中国市场不同产品类型半导体AOI自动检测设备规模及市场份额（2019-2024）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中国市场不同产品类型半导体AOI自动检测设备规模预测（2025-2030）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中国市场不同产品类型半导体AOI自动检测设备价格走势（2019-2030）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不同应用半导体AOI自动检测设备分析</w:t>
      </w:r>
      <w:r>
        <w:rPr>
          <w:rFonts w:hint="eastAsia"/>
        </w:rPr>
        <w:br/>
      </w:r>
      <w:r>
        <w:rPr>
          <w:rFonts w:hint="eastAsia"/>
        </w:rPr>
        <w:t>　　5.1 中国市场不同应用半导体AOI自动检测设备销量（2019-2030）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中国市场不同应用半导体AOI自动检测设备销量及市场份额（2019-2024）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中国市场不同应用半导体AOI自动检测设备销量预测（2025-2030）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中国市场不同应用半导体AOI自动检测设备规模（2019-2030）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中国市场不同应用半导体AOI自动检测设备规模及市场份额（2019-2024）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中国市场不同应用半导体AOI自动检测设备规模预测（2025-2030）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中国市场不同应用半导体AOI自动检测设备价格走势（2019-2030）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半导体AOI自动检测设备行业发展分析---发展趋势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半导体AOI自动检测设备行业发展分析---厂商壁垒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半导体AOI自动检测设备行业发展分析---驱动因素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半导体AOI自动检测设备行业发展分析---制约因素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半导体AOI自动检测设备中国企业SWOT分析</w:t>
      </w:r>
      <w:r>
        <w:rPr>
          <w:rFonts w:hint="eastAsia"/>
        </w:rPr>
        <w:br/>
      </w:r>
      <w:r>
        <w:rPr>
          <w:rFonts w:hint="eastAsia"/>
        </w:rPr>
        <w:t>　　6.6 半导体AOI自动检测设备行业发展分析---行业政策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半导体AOI自动检测设备行业产业链简介</w:t>
      </w:r>
      <w:r>
        <w:rPr>
          <w:rFonts w:hint="eastAsia"/>
        </w:rPr>
        <w:br/>
      </w:r>
      <w:r>
        <w:rPr>
          <w:rFonts w:hint="eastAsia"/>
        </w:rPr>
        <w:t>　　7.2 半导体AOI自动检测设备产业链分析-上游</w:t>
      </w:r>
      <w:r>
        <w:rPr>
          <w:rFonts w:hint="eastAsia"/>
        </w:rPr>
        <w:br/>
      </w:r>
      <w:r>
        <w:rPr>
          <w:rFonts w:hint="eastAsia"/>
        </w:rPr>
        <w:t>　　7.3 半导体AOI自动检测设备产业链分析-中游</w:t>
      </w:r>
      <w:r>
        <w:rPr>
          <w:rFonts w:hint="eastAsia"/>
        </w:rPr>
        <w:br/>
      </w:r>
      <w:r>
        <w:rPr>
          <w:rFonts w:hint="eastAsia"/>
        </w:rPr>
        <w:t>　　7.4 半导体AOI自动检测设备产业链分析-下游</w:t>
      </w:r>
      <w:r>
        <w:rPr>
          <w:rFonts w:hint="eastAsia"/>
        </w:rPr>
        <w:br/>
      </w:r>
      <w:r>
        <w:rPr>
          <w:rFonts w:hint="eastAsia"/>
        </w:rPr>
        <w:t>　　7.5 半导体AOI自动检测设备行业采购模式</w:t>
      </w:r>
      <w:r>
        <w:rPr>
          <w:rFonts w:hint="eastAsia"/>
        </w:rPr>
        <w:br/>
      </w:r>
      <w:r>
        <w:rPr>
          <w:rFonts w:hint="eastAsia"/>
        </w:rPr>
        <w:t>　　7.6 半导体AOI自动检测设备行业生产模式</w:t>
      </w:r>
      <w:r>
        <w:rPr>
          <w:rFonts w:hint="eastAsia"/>
        </w:rPr>
        <w:br/>
      </w:r>
      <w:r>
        <w:rPr>
          <w:rFonts w:hint="eastAsia"/>
        </w:rPr>
        <w:t>　　7.7 半导体AOI自动检测设备行业销售模式及销售渠道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中国本土半导体AOI自动检测设备产能、产量分析</w:t>
      </w:r>
      <w:r>
        <w:rPr>
          <w:rFonts w:hint="eastAsia"/>
        </w:rPr>
        <w:br/>
      </w:r>
      <w:r>
        <w:rPr>
          <w:rFonts w:hint="eastAsia"/>
        </w:rPr>
        <w:t>　　8.1 中国半导体AOI自动检测设备供需现状及预测（2019-2030）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中国半导体AOI自动检测设备产能、产量、产能利用率及发展趋势（2019-2030）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中国半导体AOI自动检测设备产量、市场需求量及发展趋势（2019-2030）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中国半导体AOI自动检测设备进出口分析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中国市场半导体AOI自动检测设备主要进口来源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中国市场半导体AOI自动检测设备主要出口目的地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不同产品类型半导体AOI自动检测设备市场规模2019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不同应用半导体AOI自动检测设备市场规模2019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中国市场主要厂商半导体AOI自动检测设备销量（2019-2024）&amp;（台）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中国市场主要厂商半导体AOI自动检测设备销量市场份额（2019-2024）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中国市场主要厂商半导体AOI自动检测设备收入（2019-2024）&amp;（万元）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中国市场主要厂商半导体AOI自动检测设备收入份额（2019-2024）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2023年中国主要生产商半导体AOI自动检测设备收入排名（万元）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中国市场主要厂商半导体AOI自动检测设备价格（2019-2024）&amp;（元/台）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中国市场主要厂商半导体AOI自动检测设备总部及产地分布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中国市场主要厂商成立时间及半导体AOI自动检测设备商业化日期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中国市场主要厂商半导体AOI自动检测设备产品类型及应用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2023年中国市场半导体AOI自动检测设备主要厂商市场地位（第一梯队、第二梯队和第三梯队）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半导体AOI自动检测设备市场投资、并购等现状分析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半导体AOI自动检测设备生产基地、总部、竞争对手及市场地位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半导体AOI自动检测设备销量（台）、收入（万元）、价格（元/台）及毛利率（2019-2024）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中国市场不同产品类型半导体AOI自动检测设备销量（2019-2024）&amp;（台）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中国市场不同产品类型半导体AOI自动检测设备销量市场份额（2019-2024）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中国市场不同产品类型半导体AOI自动检测设备销量预测（2025-2030）&amp;（台）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147： 中国市场不同产品类型半导体AOI自动检测设备销量市场份额预测（2025-2030）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148： 中国市场不同产品类型半导体AOI自动检测设备规模（2019-2024）&amp;（万元）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中国市场不同产品类型半导体AOI自动检测设备规模市场份额（2019-2024）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150： 中国市场不同产品类型半导体AOI自动检测设备规模预测（2025-2030）&amp;（万元）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151： 中国市场不同产品类型半导体AOI自动检测设备规模市场份额预测（2025-2030）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中国市场不同应用半导体AOI自动检测设备销量（2019-2024）&amp;（台）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153： 中国市场不同应用半导体AOI自动检测设备销量市场份额（2019-2024）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154： 中国市场不同应用半导体AOI自动检测设备销量预测（2025-2030）&amp;（台）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155： 中国市场不同应用半导体AOI自动检测设备销量市场份额预测（2025-2030）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中国市场不同应用半导体AOI自动检测设备规模（2019-2024）&amp;（万元）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157： 中国市场不同应用半导体AOI自动检测设备规模市场份额（2019-2024）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158： 中国市场不同应用半导体AOI自动检测设备规模预测（2025-2030）&amp;（万元）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159： 中国市场不同应用半导体AOI自动检测设备规模市场份额预测（2025-2030）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半导体AOI自动检测设备行业发展分析---发展趋势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 161： 半导体AOI自动检测设备行业发展分析---厂商壁垒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 162： 半导体AOI自动检测设备行业发展分析---驱动因素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 163： 半导体AOI自动检测设备行业发展分析---制约因素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 164： 半导体AOI自动检测设备行业相关重点政策一览</w:t>
      </w:r>
      <w:r>
        <w:rPr>
          <w:rFonts w:hint="eastAsia"/>
        </w:rPr>
        <w:br/>
      </w:r>
      <w:r>
        <w:rPr>
          <w:rFonts w:hint="eastAsia"/>
        </w:rPr>
        <w:t>　　表 165： 半导体AOI自动检测设备行业供应链分析</w:t>
      </w:r>
      <w:r>
        <w:rPr>
          <w:rFonts w:hint="eastAsia"/>
        </w:rPr>
        <w:br/>
      </w:r>
      <w:r>
        <w:rPr>
          <w:rFonts w:hint="eastAsia"/>
        </w:rPr>
        <w:t>　　表 166： 半导体AOI自动检测设备上游原料供应商</w:t>
      </w:r>
      <w:r>
        <w:rPr>
          <w:rFonts w:hint="eastAsia"/>
        </w:rPr>
        <w:br/>
      </w:r>
      <w:r>
        <w:rPr>
          <w:rFonts w:hint="eastAsia"/>
        </w:rPr>
        <w:t>　　表 167： 半导体AOI自动检测设备行业主要下游客户</w:t>
      </w:r>
      <w:r>
        <w:rPr>
          <w:rFonts w:hint="eastAsia"/>
        </w:rPr>
        <w:br/>
      </w:r>
      <w:r>
        <w:rPr>
          <w:rFonts w:hint="eastAsia"/>
        </w:rPr>
        <w:t>　　表 168： 半导体AOI自动检测设备典型经销商</w:t>
      </w:r>
      <w:r>
        <w:rPr>
          <w:rFonts w:hint="eastAsia"/>
        </w:rPr>
        <w:br/>
      </w:r>
      <w:r>
        <w:rPr>
          <w:rFonts w:hint="eastAsia"/>
        </w:rPr>
        <w:t>　　表 169： 中国半导体AOI自动检测设备产量、销量、进口量及出口量（2019-2024）&amp;（台）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170： 中国半导体AOI自动检测设备产量、销量、进口量及出口量预测（2025-2030）&amp;（台）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171： 中国市场半导体AOI自动检测设备主要进口来源</w:t>
      </w:r>
      <w:r>
        <w:rPr>
          <w:rFonts w:hint="eastAsia"/>
        </w:rPr>
        <w:br/>
      </w:r>
      <w:r>
        <w:rPr>
          <w:rFonts w:hint="eastAsia"/>
        </w:rPr>
        <w:t>　　表 172： 中国市场半导体AOI自动检测设备主要出口目的地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半导体AOI自动检测设备产品图片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中国不同产品类型半导体AOI自动检测设备市场规模市场份额2023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AOI缺陷检测设备产品图片</w:t>
      </w:r>
      <w:r>
        <w:rPr>
          <w:rFonts w:hint="eastAsia"/>
        </w:rPr>
        <w:br/>
      </w:r>
      <w:r>
        <w:rPr>
          <w:rFonts w:hint="eastAsia"/>
        </w:rPr>
        <w:t>　　图 4： AOI量测系统产品图片</w:t>
      </w:r>
      <w:r>
        <w:rPr>
          <w:rFonts w:hint="eastAsia"/>
        </w:rPr>
        <w:br/>
      </w:r>
      <w:r>
        <w:rPr>
          <w:rFonts w:hint="eastAsia"/>
        </w:rPr>
        <w:t>　　图 5： 中国不同应用半导体AOI自动检测设备市场份额2023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6： 前道IC Wafer AOI</w:t>
      </w:r>
      <w:r>
        <w:rPr>
          <w:rFonts w:hint="eastAsia"/>
        </w:rPr>
        <w:br/>
      </w:r>
      <w:r>
        <w:rPr>
          <w:rFonts w:hint="eastAsia"/>
        </w:rPr>
        <w:t>　　图 7： 先进封装</w:t>
      </w:r>
      <w:r>
        <w:rPr>
          <w:rFonts w:hint="eastAsia"/>
        </w:rPr>
        <w:br/>
      </w:r>
      <w:r>
        <w:rPr>
          <w:rFonts w:hint="eastAsia"/>
        </w:rPr>
        <w:t>　　图 8： 中国市场半导体AOI自动检测设备市场规模，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中国市场半导体AOI自动检测设备收入及增长率（2019-2030）&amp;（万元）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中国市场半导体AOI自动检测设备销量及增长率（2019-2030）&amp;（台）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2023年中国市场主要厂商半导体AOI自动检测设备销量市场份额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2023年中国市场主要厂商半导体AOI自动检测设备收入市场份额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2023年中国市场前五大厂商半导体AOI自动检测设备市场份额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2023年中国市场半导体AOI自动检测设备第一梯队、第二梯队和第三梯队厂商（品牌）及市场份额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中国市场不同产品类型半导体AOI自动检测设备价格走势（2019-2030）&amp;（元/台）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中国市场不同应用半导体AOI自动检测设备价格走势（2019-2030）&amp;（元/台）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半导体AOI自动检测设备中国企业SWOT分析</w:t>
      </w:r>
      <w:r>
        <w:rPr>
          <w:rFonts w:hint="eastAsia"/>
        </w:rPr>
        <w:br/>
      </w:r>
      <w:r>
        <w:rPr>
          <w:rFonts w:hint="eastAsia"/>
        </w:rPr>
        <w:t>　　图 18： 半导体AOI自动检测设备产业链</w:t>
      </w:r>
      <w:r>
        <w:rPr>
          <w:rFonts w:hint="eastAsia"/>
        </w:rPr>
        <w:br/>
      </w:r>
      <w:r>
        <w:rPr>
          <w:rFonts w:hint="eastAsia"/>
        </w:rPr>
        <w:t>　　图 19： 半导体AOI自动检测设备行业采购模式分析</w:t>
      </w:r>
      <w:r>
        <w:rPr>
          <w:rFonts w:hint="eastAsia"/>
        </w:rPr>
        <w:br/>
      </w:r>
      <w:r>
        <w:rPr>
          <w:rFonts w:hint="eastAsia"/>
        </w:rPr>
        <w:t>　　图 20： 半导体AOI自动检测设备行业生产模式分析</w:t>
      </w:r>
      <w:r>
        <w:rPr>
          <w:rFonts w:hint="eastAsia"/>
        </w:rPr>
        <w:br/>
      </w:r>
      <w:r>
        <w:rPr>
          <w:rFonts w:hint="eastAsia"/>
        </w:rPr>
        <w:t>　　图 21： 半导体AOI自动检测设备行业销售模式分析</w:t>
      </w:r>
      <w:r>
        <w:rPr>
          <w:rFonts w:hint="eastAsia"/>
        </w:rPr>
        <w:br/>
      </w:r>
      <w:r>
        <w:rPr>
          <w:rFonts w:hint="eastAsia"/>
        </w:rPr>
        <w:t>　　图 22： 中国半导体AOI自动检测设备产能、产量、产能利用率及发展趋势（2019-2030）&amp;（台）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23： 中国半导体AOI自动检测设备产量、市场需求量及发展趋势（2019-2030）&amp;（台）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20293838d4442" w:history="1">
        <w:r>
          <w:rPr>
            <w:rStyle w:val="Hyperlink"/>
          </w:rPr>
          <w:t>2024-2030年中国半导体AOI自动检测设备市场现状及前景趋势报告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20293838d4442" w:history="1">
        <w:r>
          <w:rPr>
            <w:rStyle w:val="Hyperlink"/>
          </w:rPr>
          <w:t>https://www.20087.com/5/23/BanDaoTiAOIZiDongJianCeSheBeiShiChangXianZhuangHeQianJing.html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fd643a4ea4055" w:history="1">
      <w:r>
        <w:rPr>
          <w:rStyle w:val="Hyperlink"/>
        </w:rPr>
        <w:t>2024-2030年中国半导体AOI自动检测设备市场现状及前景趋势报告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anDaoTiAOIZiDongJianCeSheBeiShiChangXianZhuangHeQianJing.html" TargetMode="External" Id="R71b20293838d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anDaoTiAOIZiDongJianCeSheBeiShiChangXianZhuangHeQianJing.html" TargetMode="External" Id="R553fd643a4ea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2024-08-19T06:05:54Z</dcterms:created>
  <dcterms:modified xsi:type="dcterms:W3CDTF">2024-08-19T07:05:54Z</dcterms:modified>
  <dc:subject>2024-2030年中国半导体AOI自动检测设备市场现状及前景趋势报告</dc:subject>
  <dc:title>2024-2030年中国半导体AOI自动检测设备市场现状及前景趋势报告</dc:title>
  <cp:keywords>2024-2030年中国半导体AOI自动检测设备市场现状及前景趋势报告</cp:keywords>
  <dc:description>2024-2030年中国半导体AOI自动检测设备市场现状及前景趋势报告</dc:description>
</cp:coreProperties>
</file>