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8e77bcae4d27" w:history="1">
              <w:r>
                <w:rPr>
                  <w:rStyle w:val="Hyperlink"/>
                </w:rPr>
                <w:t>中国半导体CVD设备用Shower Plate市场分析及前景趋势报告（2024-2030年）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8e77bcae4d27" w:history="1">
              <w:r>
                <w:rPr>
                  <w:rStyle w:val="Hyperlink"/>
                </w:rPr>
                <w:t>中国半导体CVD设备用Shower Plate市场分析及前景趋势报告（2024-2030年）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e8e77bcae4d27" w:history="1">
                <w:r>
                  <w:rPr>
                    <w:rStyle w:val="Hyperlink"/>
                  </w:rPr>
                  <w:t>https://www.20087.com/5/53/BanDaoTiCVDSheBeiYongShower-PlateFaZhanQianJing.html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半导体CVD（化学气相沉积）设备用Shower Plate是一种用于沉积薄膜的关键部件，广泛应用于半导体制造过程中。近年来，随着半导体技术的进步和对高质量薄膜需求的增加，Shower Plate的技术得到了显著提升。这些Shower Plate不仅提高了沉积均匀性和薄膜质量，还降低了设备的维护成本。同时，通过优化材料选择和结构设计，提高了Shower Plate的耐用性和使用寿命。</w:t>
      </w:r>
      <w:r>
        <w:rPr>
          <w:rFonts w:hint="eastAsia"/>
        </w:rPr>
        <w:br/>
      </w:r>
      <w:r>
        <w:rPr>
          <w:rFonts w:hint="eastAsia"/>
        </w:rPr>
        <w:t>　　未来，半导体CVD设备用Shower Plate的发展将更加注重提高薄膜质量和智能化水平。一方面，通过采用更先进的材料和技术，提高沉积速度和薄膜均匀性，以满足更高性能半导体器件的需求。另一方面，随着智能制造技术的应用，Shower Plate将集成更多的智能控制功能，如在线监测、自动清洗等，以提高生产效率和减少停机时间。此外，随着对环保要求的提高，Shower Plate还将更加注重减少废弃物产生和能耗，采用更加环保的材料和技术。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8e77bcae4d27" w:history="1">
        <w:r>
          <w:rPr>
            <w:rStyle w:val="Hyperlink"/>
          </w:rPr>
          <w:t>中国半导体CVD设备用Shower Plate市场分析及前景趋势报告（2024-2030年）</w:t>
        </w:r>
      </w:hyperlink>
      <w:r>
        <w:rPr>
          <w:rFonts w:hint="eastAsia"/>
        </w:rPr>
        <w:t>》以权威数据和专业团队的深入分析，全面审视了半导体CVD设备用Shower Plate行业的产业链、市场规模、需求、价格和现状。半导体CVD设备用Shower Plate报告深入分析了半导体CVD设备用Shower Plate竞争格局、集中度、品牌影响力，并针对半导体CVD设备用Shower Plate重点企业的经营状况进行了专业评估。通过科学的研究方法，对半导体CVD设备用Shower Plate市场前景和发展趋势进行了客观预测，为投资者提供了决策支持。同时，半导体CVD设备用Shower Plate报告还探讨了半导体CVD设备用Shower Plate行业细分市场，为企业家、投资者和政策制定者提供了宝贵的参考信息，确保了研究的准确性和前瞻性。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半导体CVD设备用Shower Plate市场概述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按照不同产品类型，半导体CVD设备用Shower Plate主要可以分为如下几个类别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中国不同产品类型半导体CVD设备用Shower Plate增长趋势2019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铝合金喷淋头</w:t>
      </w:r>
      <w:r>
        <w:rPr>
          <w:rFonts w:hint="eastAsia"/>
        </w:rPr>
        <w:br/>
      </w:r>
      <w:r>
        <w:rPr>
          <w:rFonts w:hint="eastAsia"/>
        </w:rPr>
        <w:t>　　　　1.2.3 其他材质</w:t>
      </w:r>
      <w:r>
        <w:rPr>
          <w:rFonts w:hint="eastAsia"/>
        </w:rPr>
        <w:br/>
      </w:r>
      <w:r>
        <w:rPr>
          <w:rFonts w:hint="eastAsia"/>
        </w:rPr>
        <w:t>　　1.3 从不同应用，半导体CVD设备用Shower Plate主要包括如下几个方面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中国不同应用半导体CVD设备用Shower Plate增长趋势2019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PECVD设备</w:t>
      </w:r>
      <w:r>
        <w:rPr>
          <w:rFonts w:hint="eastAsia"/>
        </w:rPr>
        <w:br/>
      </w:r>
      <w:r>
        <w:rPr>
          <w:rFonts w:hint="eastAsia"/>
        </w:rPr>
        <w:t>　　　　1.3.3 LPCVD设备</w:t>
      </w:r>
      <w:r>
        <w:rPr>
          <w:rFonts w:hint="eastAsia"/>
        </w:rPr>
        <w:br/>
      </w:r>
      <w:r>
        <w:rPr>
          <w:rFonts w:hint="eastAsia"/>
        </w:rPr>
        <w:t>　　　　1.3.4 ALD设备</w:t>
      </w:r>
      <w:r>
        <w:rPr>
          <w:rFonts w:hint="eastAsia"/>
        </w:rPr>
        <w:br/>
      </w:r>
      <w:r>
        <w:rPr>
          <w:rFonts w:hint="eastAsia"/>
        </w:rPr>
        <w:t>　　　　1.3.5 MOCVD设备</w:t>
      </w:r>
      <w:r>
        <w:rPr>
          <w:rFonts w:hint="eastAsia"/>
        </w:rPr>
        <w:br/>
      </w:r>
      <w:r>
        <w:rPr>
          <w:rFonts w:hint="eastAsia"/>
        </w:rPr>
        <w:t>　　　　1.3.6 其他CVD设备</w:t>
      </w:r>
      <w:r>
        <w:rPr>
          <w:rFonts w:hint="eastAsia"/>
        </w:rPr>
        <w:br/>
      </w:r>
      <w:r>
        <w:rPr>
          <w:rFonts w:hint="eastAsia"/>
        </w:rPr>
        <w:t>　　1.4 中国半导体CVD设备用Shower Plate发展现状及未来趋势（2019-2030）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中国市场半导体CVD设备用Shower Plate收入及增长率（2019-2030）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中国市场半导体CVD设备用Shower Plate销量及增长率（2019-2030）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中国市场主要半导体CVD设备用Shower Plate厂商分析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中国市场主要厂商半导体CVD设备用Shower Plate销量及市场占有率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中国市场主要厂商半导体CVD设备用Shower Plate销量（2019-2024）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中国市场主要厂商半导体CVD设备用Shower Plate销量市场份额（2019-2024）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中国市场主要厂商半导体CVD设备用Shower Plate收入及市场占有率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中国市场主要厂商半导体CVD设备用Shower Plate收入（2019-2024）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中国市场主要厂商半导体CVD设备用Shower Plate收入市场份额（2019-2024）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2023年中国市场主要厂商半导体CVD设备用Shower Plate收入排名</w:t>
      </w:r>
      <w:r>
        <w:rPr>
          <w:rFonts w:hint="eastAsia"/>
        </w:rPr>
        <w:br/>
      </w:r>
      <w:r>
        <w:rPr>
          <w:rFonts w:hint="eastAsia"/>
        </w:rPr>
        <w:t>　　2.3 中国市场主要厂商半导体CVD设备用Shower Plate价格（2019-2024）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中国市场主要厂商半导体CVD设备用Shower Plate总部及产地分布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中国市场主要厂商成立时间及半导体CVD设备用Shower Plate商业化日期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中国市场主要厂商半导体CVD设备用Shower Plate产品类型及应用</w:t>
      </w:r>
      <w:r>
        <w:rPr>
          <w:rFonts w:hint="eastAsia"/>
        </w:rPr>
        <w:br/>
      </w:r>
      <w:r>
        <w:rPr>
          <w:rFonts w:hint="eastAsia"/>
        </w:rPr>
        <w:t>　　2.7 半导体CVD设备用Shower Plate行业集中度、竞争程度分析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半导体CVD设备用Shower Plate行业集中度分析：2023年中国Top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中国市场半导体CVD设备用Shower Plate第一梯队、第二梯队和第三梯队厂商（品牌）及2023年市场份额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重点企业（17）在中国市场半导体CVD设备用Shower Plate销量、收入、价格及毛利率（2019-2024）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不同产品类型半导体CVD设备用Shower Plate分析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中国市场不同产品类型半导体CVD设备用Shower Plate销量（2019-2030）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中国市场不同产品类型半导体CVD设备用Shower Plate销量及市场份额（2019-2024）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中国市场不同产品类型半导体CVD设备用Shower Plate销量预测（2025-2030）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中国市场不同产品类型半导体CVD设备用Shower Plate规模（2019-2030）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中国市场不同产品类型半导体CVD设备用Shower Plate规模及市场份额（2019-2024）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中国市场不同产品类型半导体CVD设备用Shower Plate规模预测（2025-2030）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中国市场不同产品类型半导体CVD设备用Shower Plate价格走势（2019-2030）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不同应用半导体CVD设备用Shower Plate分析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中国市场不同应用半导体CVD设备用Shower Plate销量（2019-2030）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中国市场不同应用半导体CVD设备用Shower Plate销量及市场份额（2019-2024）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中国市场不同应用半导体CVD设备用Shower Plate销量预测（2025-2030）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中国市场不同应用半导体CVD设备用Shower Plate规模（2019-2030）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中国市场不同应用半导体CVD设备用Shower Plate规模及市场份额（2019-2024）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中国市场不同应用半导体CVD设备用Shower Plate规模预测（2025-2030）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中国市场不同应用半导体CVD设备用Shower Plate价格走势（2019-2030）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半导体CVD设备用Shower Plate行业发展分析---发展趋势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半导体CVD设备用Shower Plate行业发展分析---厂商壁垒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半导体CVD设备用Shower Plate行业发展分析---驱动因素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半导体CVD设备用Shower Plate行业发展分析---制约因素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半导体CVD设备用Shower Plate中国企业SWOT分析</w:t>
      </w:r>
      <w:r>
        <w:rPr>
          <w:rFonts w:hint="eastAsia"/>
        </w:rPr>
        <w:br/>
      </w:r>
      <w:r>
        <w:rPr>
          <w:rFonts w:hint="eastAsia"/>
        </w:rPr>
        <w:t>　　6.6 半导体CVD设备用Shower Plate行业发展分析---行业政策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半导体CVD设备用Shower Plate行业产业链简介</w:t>
      </w:r>
      <w:r>
        <w:rPr>
          <w:rFonts w:hint="eastAsia"/>
        </w:rPr>
        <w:br/>
      </w:r>
      <w:r>
        <w:rPr>
          <w:rFonts w:hint="eastAsia"/>
        </w:rPr>
        <w:t>　　7.2 半导体CVD设备用Shower Plate产业链分析-上游</w:t>
      </w:r>
      <w:r>
        <w:rPr>
          <w:rFonts w:hint="eastAsia"/>
        </w:rPr>
        <w:br/>
      </w:r>
      <w:r>
        <w:rPr>
          <w:rFonts w:hint="eastAsia"/>
        </w:rPr>
        <w:t>　　7.3 半导体CVD设备用Shower Plate产业链分析-中游</w:t>
      </w:r>
      <w:r>
        <w:rPr>
          <w:rFonts w:hint="eastAsia"/>
        </w:rPr>
        <w:br/>
      </w:r>
      <w:r>
        <w:rPr>
          <w:rFonts w:hint="eastAsia"/>
        </w:rPr>
        <w:t>　　7.4 半导体CVD设备用Shower Plate产业链分析-下游</w:t>
      </w:r>
      <w:r>
        <w:rPr>
          <w:rFonts w:hint="eastAsia"/>
        </w:rPr>
        <w:br/>
      </w:r>
      <w:r>
        <w:rPr>
          <w:rFonts w:hint="eastAsia"/>
        </w:rPr>
        <w:t>　　7.5 半导体CVD设备用Shower Plate行业采购模式</w:t>
      </w:r>
      <w:r>
        <w:rPr>
          <w:rFonts w:hint="eastAsia"/>
        </w:rPr>
        <w:br/>
      </w:r>
      <w:r>
        <w:rPr>
          <w:rFonts w:hint="eastAsia"/>
        </w:rPr>
        <w:t>　　7.6 半导体CVD设备用Shower Plate行业生产模式</w:t>
      </w:r>
      <w:r>
        <w:rPr>
          <w:rFonts w:hint="eastAsia"/>
        </w:rPr>
        <w:br/>
      </w:r>
      <w:r>
        <w:rPr>
          <w:rFonts w:hint="eastAsia"/>
        </w:rPr>
        <w:t>　　7.7 半导体CVD设备用Shower Plate行业销售模式及销售渠道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中国本土半导体CVD设备用Shower Plate产能、产量分析</w:t>
      </w:r>
      <w:r>
        <w:rPr>
          <w:rFonts w:hint="eastAsia"/>
        </w:rPr>
        <w:br/>
      </w:r>
      <w:r>
        <w:rPr>
          <w:rFonts w:hint="eastAsia"/>
        </w:rPr>
        <w:t>　　8.1 中国半导体CVD设备用Shower Plate供需现状及预测（2019-2030）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中国半导体CVD设备用Shower Plate产能、产量、产能利用率及发展趋势（2019-2030）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中国半导体CVD设备用Shower Plate产量、市场需求量及发展趋势（2019-2030）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中国半导体CVD设备用Shower Plate进出口分析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中国市场半导体CVD设备用Shower Plate主要进口来源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中国市场半导体CVD设备用Shower Plate主要出口目的地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不同产品类型半导体CVD设备用Shower Plate市场规模2019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不同应用半导体CVD设备用Shower Plate市场规模2019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中国市场主要厂商半导体CVD设备用Shower Plate销量（2019-2024）&amp;（只）</w:t>
      </w:r>
      <w:r>
        <w:rPr>
          <w:rFonts w:hint="eastAsia"/>
        </w:rPr>
        <w:br/>
      </w:r>
      <w:r>
        <w:rPr>
          <w:rFonts w:hint="eastAsia"/>
        </w:rPr>
        <w:t>　　表 4： 中国市场主要厂商半导体CVD设备用Shower Plate销量市场份额（2019-2024）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中国市场主要厂商半导体CVD设备用Shower Plate收入（2019-2024）&amp;（万元）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中国市场主要厂商半导体CVD设备用Shower Plate收入份额（2019-2024）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2023年中国主要生产商半导体CVD设备用Shower Plate收入排名（万元）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中国市场主要厂商半导体CVD设备用Shower Plate价格（2019-2024）&amp;（元/只）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中国市场主要厂商半导体CVD设备用Shower Plate总部及产地分布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中国市场主要厂商成立时间及半导体CVD设备用Shower Plate商业化日期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中国市场主要厂商半导体CVD设备用Shower Plate产品类型及应用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2023年中国市场半导体CVD设备用Shower Plate主要厂商市场地位（第一梯队、第二梯队和第三梯队）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半导体CVD设备用Shower Plate市场投资、并购等现状分析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半导体CVD设备用Shower Plate生产基地、总部、竞争对手及市场地位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半导体CVD设备用Shower Plate产品规格、参数及市场应用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半导体CVD设备用Shower Plate销量（只）、收入（万元）、价格（元/只）及毛利率（2019-2024）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中国市场不同产品类型半导体CVD设备用Shower Plate销量（2019-2024）&amp;（只）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中国市场不同产品类型半导体CVD设备用Shower Plate销量市场份额（2019-2024）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中国市场不同产品类型半导体CVD设备用Shower Plate销量预测（2025-2030）&amp;（只）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中国市场不同产品类型半导体CVD设备用Shower Plate销量市场份额预测（2025-2030）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中国市场不同产品类型半导体CVD设备用Shower Plate规模（2019-2024）&amp;（万元）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中国市场不同产品类型半导体CVD设备用Shower Plate规模市场份额（2019-2024）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中国市场不同产品类型半导体CVD设备用Shower Plate规模预测（2025-2030）&amp;（万元）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中国市场不同产品类型半导体CVD设备用Shower Plate规模市场份额预测（2025-2030）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中国市场不同应用半导体CVD设备用Shower Plate销量（2019-2024）&amp;（只）</w:t>
      </w:r>
      <w:r>
        <w:rPr>
          <w:rFonts w:hint="eastAsia"/>
        </w:rPr>
        <w:br/>
      </w:r>
      <w:r>
        <w:rPr>
          <w:rFonts w:hint="eastAsia"/>
        </w:rPr>
        <w:t>　　表 108： 中国市场不同应用半导体CVD设备用Shower Plate销量市场份额（2019-2024）</w:t>
      </w:r>
      <w:r>
        <w:rPr>
          <w:rFonts w:hint="eastAsia"/>
        </w:rPr>
        <w:br/>
      </w:r>
      <w:r>
        <w:rPr>
          <w:rFonts w:hint="eastAsia"/>
        </w:rPr>
        <w:t>　　表 109： 中国市场不同应用半导体CVD设备用Shower Plate销量预测（2025-2030）&amp;（只）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110： 中国市场不同应用半导体CVD设备用Shower Plate销量市场份额预测（2025-2030）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中国市场不同应用半导体CVD设备用Shower Plate规模（2019-2024）&amp;（万元）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中国市场不同应用半导体CVD设备用Shower Plate规模市场份额（2019-2024）</w:t>
      </w:r>
      <w:r>
        <w:rPr>
          <w:rFonts w:hint="eastAsia"/>
        </w:rPr>
        <w:br/>
      </w:r>
      <w:r>
        <w:rPr>
          <w:rFonts w:hint="eastAsia"/>
        </w:rPr>
        <w:t>　　表 113： 中国市场不同应用半导体CVD设备用Shower Plate规模预测（2025-2030）&amp;（万元）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中国市场不同应用半导体CVD设备用Shower Plate规模市场份额预测（2025-2030）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半导体CVD设备用Shower Plate行业发展分析---发展趋势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半导体CVD设备用Shower Plate行业发展分析---厂商壁垒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半导体CVD设备用Shower Plate行业发展分析---驱动因素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半导体CVD设备用Shower Plate行业发展分析---制约因素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半导体CVD设备用Shower Plate行业相关重点政策一览</w:t>
      </w:r>
      <w:r>
        <w:rPr>
          <w:rFonts w:hint="eastAsia"/>
        </w:rPr>
        <w:br/>
      </w:r>
      <w:r>
        <w:rPr>
          <w:rFonts w:hint="eastAsia"/>
        </w:rPr>
        <w:t>　　表 120： 半导体CVD设备用Shower Plate行业供应链分析</w:t>
      </w:r>
      <w:r>
        <w:rPr>
          <w:rFonts w:hint="eastAsia"/>
        </w:rPr>
        <w:br/>
      </w:r>
      <w:r>
        <w:rPr>
          <w:rFonts w:hint="eastAsia"/>
        </w:rPr>
        <w:t>　　表 121： 半导体CVD设备用Shower Plate上游原料供应商</w:t>
      </w:r>
      <w:r>
        <w:rPr>
          <w:rFonts w:hint="eastAsia"/>
        </w:rPr>
        <w:br/>
      </w:r>
      <w:r>
        <w:rPr>
          <w:rFonts w:hint="eastAsia"/>
        </w:rPr>
        <w:t>　　表 122： 半导体CVD设备用Shower Plate行业主要下游客户</w:t>
      </w:r>
      <w:r>
        <w:rPr>
          <w:rFonts w:hint="eastAsia"/>
        </w:rPr>
        <w:br/>
      </w:r>
      <w:r>
        <w:rPr>
          <w:rFonts w:hint="eastAsia"/>
        </w:rPr>
        <w:t>　　表 123： 半导体CVD设备用Shower Plate典型经销商</w:t>
      </w:r>
      <w:r>
        <w:rPr>
          <w:rFonts w:hint="eastAsia"/>
        </w:rPr>
        <w:br/>
      </w:r>
      <w:r>
        <w:rPr>
          <w:rFonts w:hint="eastAsia"/>
        </w:rPr>
        <w:t>　　表 124： 中国半导体CVD设备用Shower Plate产量、销量、进口量及出口量（2019-2024）&amp;（只）</w:t>
      </w:r>
      <w:r>
        <w:rPr>
          <w:rFonts w:hint="eastAsia"/>
        </w:rPr>
        <w:br/>
      </w:r>
      <w:r>
        <w:rPr>
          <w:rFonts w:hint="eastAsia"/>
        </w:rPr>
        <w:t>　　表 125： 中国半导体CVD设备用Shower Plate产量、销量、进口量及出口量预测（2025-2030）&amp;（只）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126： 中国市场半导体CVD设备用Shower Plate主要进口来源</w:t>
      </w:r>
      <w:r>
        <w:rPr>
          <w:rFonts w:hint="eastAsia"/>
        </w:rPr>
        <w:br/>
      </w:r>
      <w:r>
        <w:rPr>
          <w:rFonts w:hint="eastAsia"/>
        </w:rPr>
        <w:t>　　表 127： 中国市场半导体CVD设备用Shower Plate主要出口目的地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半导体CVD设备用Shower Plate产品图片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中国不同产品类型半导体CVD设备用Shower Plate市场规模市场份额2023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铝合金喷淋头产品图片</w:t>
      </w:r>
      <w:r>
        <w:rPr>
          <w:rFonts w:hint="eastAsia"/>
        </w:rPr>
        <w:br/>
      </w:r>
      <w:r>
        <w:rPr>
          <w:rFonts w:hint="eastAsia"/>
        </w:rPr>
        <w:t>　　图 4： 其他材质产品图片</w:t>
      </w:r>
      <w:r>
        <w:rPr>
          <w:rFonts w:hint="eastAsia"/>
        </w:rPr>
        <w:br/>
      </w:r>
      <w:r>
        <w:rPr>
          <w:rFonts w:hint="eastAsia"/>
        </w:rPr>
        <w:t>　　图 5： 中国不同应用半导体CVD设备用Shower Plate市场份额2023 &amp; 2030</w:t>
      </w:r>
      <w:r>
        <w:rPr>
          <w:rFonts w:hint="eastAsia"/>
        </w:rPr>
        <w:br/>
      </w:r>
      <w:r>
        <w:rPr>
          <w:rFonts w:hint="eastAsia"/>
        </w:rPr>
        <w:t>　　图 6： PECVD设备</w:t>
      </w:r>
      <w:r>
        <w:rPr>
          <w:rFonts w:hint="eastAsia"/>
        </w:rPr>
        <w:br/>
      </w:r>
      <w:r>
        <w:rPr>
          <w:rFonts w:hint="eastAsia"/>
        </w:rPr>
        <w:t>　　图 7： LPCVD设备</w:t>
      </w:r>
      <w:r>
        <w:rPr>
          <w:rFonts w:hint="eastAsia"/>
        </w:rPr>
        <w:br/>
      </w:r>
      <w:r>
        <w:rPr>
          <w:rFonts w:hint="eastAsia"/>
        </w:rPr>
        <w:t>　　图 8： ALD设备</w:t>
      </w:r>
      <w:r>
        <w:rPr>
          <w:rFonts w:hint="eastAsia"/>
        </w:rPr>
        <w:br/>
      </w:r>
      <w:r>
        <w:rPr>
          <w:rFonts w:hint="eastAsia"/>
        </w:rPr>
        <w:t>　　图 9： MOCVD设备</w:t>
      </w:r>
      <w:r>
        <w:rPr>
          <w:rFonts w:hint="eastAsia"/>
        </w:rPr>
        <w:br/>
      </w:r>
      <w:r>
        <w:rPr>
          <w:rFonts w:hint="eastAsia"/>
        </w:rPr>
        <w:t>　　图 10： 其他CVD设备</w:t>
      </w:r>
      <w:r>
        <w:rPr>
          <w:rFonts w:hint="eastAsia"/>
        </w:rPr>
        <w:br/>
      </w:r>
      <w:r>
        <w:rPr>
          <w:rFonts w:hint="eastAsia"/>
        </w:rPr>
        <w:t>　　图 11： 中国市场半导体CVD设备用Shower Plate市场规模，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中国市场半导体CVD设备用Shower Plate收入及增长率（2019-2030）&amp;（万元）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中国市场半导体CVD设备用Shower Plate销量及增长率（2019-2030）&amp;（只）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2023年中国市场主要厂商半导体CVD设备用Shower Plate销量市场份额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2023年中国市场主要厂商半导体CVD设备用Shower Plate收入市场份额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2023年中国市场前五大厂商半导体CVD设备用Shower Plate市场份额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2023年中国市场半导体CVD设备用Shower Plate第一梯队、第二梯队和第三梯队厂商（品牌）及市场份额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中国市场不同产品类型半导体CVD设备用Shower Plate价格走势（2019-2030）&amp;（元/只）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19： 中国市场不同应用半导体CVD设备用Shower Plate价格走势（2019-2030）&amp;（元/只）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20： 半导体CVD设备用Shower Plate中国企业SWOT分析</w:t>
      </w:r>
      <w:r>
        <w:rPr>
          <w:rFonts w:hint="eastAsia"/>
        </w:rPr>
        <w:br/>
      </w:r>
      <w:r>
        <w:rPr>
          <w:rFonts w:hint="eastAsia"/>
        </w:rPr>
        <w:t>　　图 21： 半导体CVD设备用Shower Plate产业链</w:t>
      </w:r>
      <w:r>
        <w:rPr>
          <w:rFonts w:hint="eastAsia"/>
        </w:rPr>
        <w:br/>
      </w:r>
      <w:r>
        <w:rPr>
          <w:rFonts w:hint="eastAsia"/>
        </w:rPr>
        <w:t>　　图 22： 半导体CVD设备用Shower Plate行业采购模式分析</w:t>
      </w:r>
      <w:r>
        <w:rPr>
          <w:rFonts w:hint="eastAsia"/>
        </w:rPr>
        <w:br/>
      </w:r>
      <w:r>
        <w:rPr>
          <w:rFonts w:hint="eastAsia"/>
        </w:rPr>
        <w:t>　　图 23： 半导体CVD设备用Shower Plate行业生产模式分析</w:t>
      </w:r>
      <w:r>
        <w:rPr>
          <w:rFonts w:hint="eastAsia"/>
        </w:rPr>
        <w:br/>
      </w:r>
      <w:r>
        <w:rPr>
          <w:rFonts w:hint="eastAsia"/>
        </w:rPr>
        <w:t>　　图 24： 半导体CVD设备用Shower Plate行业销售模式分析</w:t>
      </w:r>
      <w:r>
        <w:rPr>
          <w:rFonts w:hint="eastAsia"/>
        </w:rPr>
        <w:br/>
      </w:r>
      <w:r>
        <w:rPr>
          <w:rFonts w:hint="eastAsia"/>
        </w:rPr>
        <w:t>　　图 25： 中国半导体CVD设备用Shower Plate产能、产量、产能利用率及发展趋势（2019-2030）&amp;（只）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26： 中国半导体CVD设备用Shower Plate产量、市场需求量及发展趋势（2019-2030）&amp;（只）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8e77bcae4d27" w:history="1">
        <w:r>
          <w:rPr>
            <w:rStyle w:val="Hyperlink"/>
          </w:rPr>
          <w:t>中国半导体CVD设备用Shower Plate市场分析及前景趋势报告（2024-2030年）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e8e77bcae4d27" w:history="1">
        <w:r>
          <w:rPr>
            <w:rStyle w:val="Hyperlink"/>
          </w:rPr>
          <w:t>https://www.20087.com/5/53/BanDaoTiCVDSheBeiYongShower-PlateFaZhanQianJing.html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1a4c47d34cca" w:history="1">
      <w:r>
        <w:rPr>
          <w:rStyle w:val="Hyperlink"/>
        </w:rPr>
        <w:t>中国半导体CVD设备用Shower Plate市场分析及前景趋势报告（2024-2030年）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nDaoTiCVDSheBeiYongShower-PlateFaZhanQianJing.html" TargetMode="External" Id="R524e8e77bca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nDaoTiCVDSheBeiYongShower-PlateFaZhanQianJing.html" TargetMode="External" Id="Rf5851a4c47d3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2024-08-22T23:41:06Z</dcterms:created>
  <dcterms:modified xsi:type="dcterms:W3CDTF">2024-08-23T00:41:06Z</dcterms:modified>
  <dc:subject>中国半导体CVD设备用Shower Plate市场分析及前景趋势报告（2024-2030年）</dc:subject>
  <dc:title>中国半导体CVD设备用Shower Plate市场分析及前景趋势报告（2024-2030年）</dc:title>
  <cp:keywords>中国半导体CVD设备用Shower Plate市场分析及前景趋势报告（2024-2030年）</cp:keywords>
  <dc:description>中国半导体CVD设备用Shower Plate市场分析及前景趋势报告（2024-2030年）</dc:description>
</cp:coreProperties>
</file>