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d18392ba74e08" w:history="1">
              <w:r>
                <w:rPr>
                  <w:rStyle w:val="Hyperlink"/>
                </w:rPr>
                <w:t>2024-2030年中国半导体封测设备行业现状分析与前景趋势预测报告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d18392ba74e08" w:history="1">
              <w:r>
                <w:rPr>
                  <w:rStyle w:val="Hyperlink"/>
                </w:rPr>
                <w:t>2024-2030年中国半导体封测设备行业现状分析与前景趋势预测报告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d18392ba74e08" w:history="1">
                <w:r>
                  <w:rPr>
                    <w:rStyle w:val="Hyperlink"/>
                  </w:rPr>
                  <w:t>https://www.20087.com/5/63/BanDaoTiFengCeSheBeiShiChangQianJingFenXi.html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设备是半导体制造过程中的重要组成部分，负责将裸片封装成最终的集成电路产品，并进行各项性能测试。随着半导体技术的不断进步，封测设备也经历了从传统设备向高度自动化、智能化设备的转变。目前，半导体封测设备不仅在精度和速度上有了显著提升，而且在设备稳定性、良率控制等方面也取得了显著进步。随着5G、物联网等新兴技术的发展，对于高性能半导体器件的需求日益增加，这也促进了封测设备技术的不断创新。</w:t>
      </w:r>
      <w:r>
        <w:rPr>
          <w:rFonts w:hint="eastAsia"/>
        </w:rPr>
        <w:br/>
      </w:r>
      <w:r>
        <w:rPr>
          <w:rFonts w:hint="eastAsia"/>
        </w:rPr>
        <w:t>　　未来，半导体封测设备的发展将围绕以下几个方面展开：一是随着摩尔定律逐渐接近极限，封测技术将向着更先进的封装形式发展，如3D封装、扇出型封装等，以实现更高的集成度和更小的尺寸；二是智能化将是封测设备发展的重要趋势，通过集成人工智能和大数据分析技术，提高设备的自适应能力和故障诊断能力，降低生产成本，提高生产效率；三是随着绿色环保理念的推广，封测设备的设计也将更加注重能效比和材料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d18392ba74e08" w:history="1">
        <w:r>
          <w:rPr>
            <w:rStyle w:val="Hyperlink"/>
          </w:rPr>
          <w:t>2024-2030年中国半导体封测设备行业现状分析与前景趋势预测报告</w:t>
        </w:r>
      </w:hyperlink>
      <w:r>
        <w:rPr>
          <w:rFonts w:hint="eastAsia"/>
        </w:rPr>
        <w:t>》在多年半导体封测设备行业研究结论的基础上，结合中国半导体封测设备行业市场的发展现状，通过资深研究团队对半导体封测设备市场各类资讯进行整理分析，并依托国家权威数据资源和长期市场监测的数据库，对半导体封测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0d18392ba74e08" w:history="1">
        <w:r>
          <w:rPr>
            <w:rStyle w:val="Hyperlink"/>
          </w:rPr>
          <w:t>2024-2030年中国半导体封测设备行业现状分析与前景趋势预测报告</w:t>
        </w:r>
      </w:hyperlink>
      <w:r>
        <w:rPr>
          <w:rFonts w:hint="eastAsia"/>
        </w:rPr>
        <w:t>可以帮助投资者准确把握半导体封测设备行业的市场现状，为投资者进行投资作出半导体封测设备行业前景预判，挖掘半导体封测设备行业投资价值，同时提出半导体封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半导体封测设备行业发展概述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一、半导体封测设备行业定义及分类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二、半导体封测设备行业经济特性</w:t>
      </w:r>
      <w:r>
        <w:rPr>
          <w:rFonts w:hint="eastAsia"/>
        </w:rPr>
        <w:br/>
      </w:r>
      <w:r>
        <w:rPr>
          <w:rFonts w:hint="eastAsia"/>
        </w:rPr>
        <w:t>　　　　三、半导体封测设备行业产业链简介</w:t>
      </w:r>
      <w:r>
        <w:rPr>
          <w:rFonts w:hint="eastAsia"/>
        </w:rPr>
        <w:br/>
      </w:r>
      <w:r>
        <w:rPr>
          <w:rFonts w:hint="eastAsia"/>
        </w:rPr>
        <w:t>　　第二节 半导体封测设备行业发展成熟度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一、半导体封测设备行业发展周期分析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半导体封测设备行业相关产业动态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半导体封测设备行业发展环境分析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半导体封测设备行业环境分析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半导体封测设备行业相关政策、法规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半导体封测设备行业技术发展现状及趋势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当前我国半导体封测设备技术发展现状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中外半导体封测设备技术差距及产生差距的主要原因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提高我国半导体封测设备技术的对策</w:t>
      </w:r>
      <w:r>
        <w:rPr>
          <w:rFonts w:hint="eastAsia"/>
        </w:rPr>
        <w:br/>
      </w:r>
      <w:r>
        <w:rPr>
          <w:rFonts w:hint="eastAsia"/>
        </w:rPr>
        <w:t>　　第四节 我国半导体封测设备产品研发、设计发展趋势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中国半导体封测设备市场发展调研</w:t>
      </w:r>
      <w:r>
        <w:rPr>
          <w:rFonts w:hint="eastAsia"/>
        </w:rPr>
        <w:br/>
      </w:r>
      <w:r>
        <w:rPr>
          <w:rFonts w:hint="eastAsia"/>
        </w:rPr>
        <w:t>　　第一节 半导体封测设备市场现状分析及预测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一、2019-2024年中国半导体封测设备市场规模分析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二、2024-2030年中国半导体封测设备市场规模预测</w:t>
      </w:r>
      <w:r>
        <w:rPr>
          <w:rFonts w:hint="eastAsia"/>
        </w:rPr>
        <w:br/>
      </w:r>
      <w:r>
        <w:rPr>
          <w:rFonts w:hint="eastAsia"/>
        </w:rPr>
        <w:t>　　第二节 半导体封测设备行业产能分析及预测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一、2019-2024年中国半导体封测设备行业产能分析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二、2024-2030年中国半导体封测设备行业产能预测</w:t>
      </w:r>
      <w:r>
        <w:rPr>
          <w:rFonts w:hint="eastAsia"/>
        </w:rPr>
        <w:br/>
      </w:r>
      <w:r>
        <w:rPr>
          <w:rFonts w:hint="eastAsia"/>
        </w:rPr>
        <w:t>　　第三节 半导体封测设备行业产量分析及预测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一、2019-2024年中国半导体封测设备行业产量分析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二、2024-2030年中国半导体封测设备行业产量预测</w:t>
      </w:r>
      <w:r>
        <w:rPr>
          <w:rFonts w:hint="eastAsia"/>
        </w:rPr>
        <w:br/>
      </w:r>
      <w:r>
        <w:rPr>
          <w:rFonts w:hint="eastAsia"/>
        </w:rPr>
        <w:t>　　第四节 半导体封测设备市场需求分析及预测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一、2019-2024年中国半导体封测设备市场需求分析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二、2024-2030年中国半导体封测设备市场需求预测</w:t>
      </w:r>
      <w:r>
        <w:rPr>
          <w:rFonts w:hint="eastAsia"/>
        </w:rPr>
        <w:br/>
      </w:r>
      <w:r>
        <w:rPr>
          <w:rFonts w:hint="eastAsia"/>
        </w:rPr>
        <w:t>　　第五节 半导体封测设备进出口数据分析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一、2019-2024年中国半导体封测设备进出口数据分析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二、2024-2030年国内半导体封测设备进出口情况预测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2019-2024年中国半导体封测设备行业总体发展状况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中国半导体封测设备行业规模情况分析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一、半导体封测设备行业单位规模情况分析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二、半导体封测设备行业人员规模状况分析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三、半导体封测设备行业资产规模状况分析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四、半导体封测设备行业市场规模状况分析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五、半导体封测设备行业敏感性分析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中国半导体封测设备行业财务能力分析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一、半导体封测设备行业盈利能力分析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二、半导体封测设备行业偿债能力分析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三、半导体封测设备行业营运能力分析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四、半导体封测设备行业发展能力分析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二、重点地区（一）半导体封测设备行业发展分析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三、重点地区（二）半导体封测设备行业发展分析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四、重点地区（三）半导体封测设备行业发展分析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五、重点地区（四）半导体封测设备行业发展分析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六、重点地区（五）半导体封测设备行业发展分析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半导体封测设备行业产品价格分析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三、主要半导体封测设备品牌产品价位分析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五、价格在半导体封测设备行业竞争中的重要性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2024年中国半导体封测设备行业上下游行业发展分析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半导体封测设备上游行业分析</w:t>
      </w:r>
      <w:r>
        <w:rPr>
          <w:rFonts w:hint="eastAsia"/>
        </w:rPr>
        <w:br/>
      </w:r>
      <w:r>
        <w:rPr>
          <w:rFonts w:hint="eastAsia"/>
        </w:rPr>
        <w:t>　　　　一、半导体封测设备产品成本构成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四、上游供给对半导体封测设备行业的影响</w:t>
      </w:r>
      <w:r>
        <w:rPr>
          <w:rFonts w:hint="eastAsia"/>
        </w:rPr>
        <w:br/>
      </w:r>
      <w:r>
        <w:rPr>
          <w:rFonts w:hint="eastAsia"/>
        </w:rPr>
        <w:t>　　第二节 半导体封测设备下游行业分析</w:t>
      </w:r>
      <w:r>
        <w:rPr>
          <w:rFonts w:hint="eastAsia"/>
        </w:rPr>
        <w:br/>
      </w:r>
      <w:r>
        <w:rPr>
          <w:rFonts w:hint="eastAsia"/>
        </w:rPr>
        <w:t>　　　　一、半导体封测设备下游行业分布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四、下游需求对半导体封测设备行业的影响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半导体封测设备行业重点企业发展调研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半导体封测设备重点企业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半导体封测设备重点企业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半导体封测设备重点企业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半导体封测设备重点企业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半导体封测设备重点企业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半导体封测设备重点企业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2024年中国半导体封测设备产业市场竞争格局分析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2024年中国半导体封测设备产业竞争现状分析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一、半导体封测设备竞争力分析</w:t>
      </w:r>
      <w:r>
        <w:rPr>
          <w:rFonts w:hint="eastAsia"/>
        </w:rPr>
        <w:br/>
      </w:r>
      <w:r>
        <w:rPr>
          <w:rFonts w:hint="eastAsia"/>
        </w:rPr>
        <w:t>　　　　二、半导体封测设备技术竞争分析</w:t>
      </w:r>
      <w:r>
        <w:rPr>
          <w:rFonts w:hint="eastAsia"/>
        </w:rPr>
        <w:br/>
      </w:r>
      <w:r>
        <w:rPr>
          <w:rFonts w:hint="eastAsia"/>
        </w:rPr>
        <w:t>　　　　三、半导体封测设备价格竞争分析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2024年中国半导体封测设备产业集中度分析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一、半导体封测设备市场集中度分析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二、半导体封测设备企业集中度分析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2024-2030年提高半导体封测设备企业竞争力的策略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2024年影响半导体封测设备行业发展的主要因素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一、影响半导体封测设备行业运行的有利因素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二、影响半导体封测设备行业运行的稳定因素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三、影响半导体封测设备行业运行的不利因素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四、我国半导体封测设备行业发展面临的挑战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五、我国半导体封测设备行业发展面临的机遇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对半导体封测设备行业投资风险预警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一、2024-2030年半导体封测设备行业市场风险及控制策略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二、2024-2030年半导体封测设备行业政策风险及控制策略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三、2024-2030年半导体封测设备行业经营风险及控制策略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四、2024-2030年半导体封测设备同业竞争风险及控制策略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五、2024-2030年半导体封测设备行业其他风险及控制策略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半导体封测设备行业发展趋势与投资规划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2024-2030年半导体封测设备市场发展潜力分析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2024-2030年半导体封测设备行业发展趋势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2024-2030年半导体封测设备行业投资前景研究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中.智.林.－对我国半导体封测设备品牌的战略思考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二、半导体封测设备实施品牌战略的意义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三、半导体封测设备企业品牌的现状分析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四、我国半导体封测设备企业的品牌战略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五、半导体封测设备品牌战略管理的策略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2019-2024年中国半导体封测设备行业产量及增长趋势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2024-2030年中国半导体封测设备行业产量预测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2019-2024年中国半导体封测设备行业市场需求及增长情况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2024-2030年中国半导体封测设备行业市场需求预测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2019-2024年中国半导体封测设备行业利润及增长情况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2019-2024年中国半导体封测设备行业出口情况分析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2019-2024年中国半导体封测设备行业产品市场价格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2024-2030年中国半导体封测设备行业产品市场价格走势预测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半导体封测设备重点企业经营情况分析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2024-2030年中国半导体封测设备市场规模预测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2024-2030年中国半导体封测设备行业利润预测</w:t>
      </w:r>
      <w:r>
        <w:rPr>
          <w:rFonts w:hint="eastAsia"/>
        </w:rPr>
        <w:br/>
      </w:r>
      <w:r>
        <w:rPr>
          <w:rFonts w:hint="eastAsia"/>
        </w:rPr>
        <w:t>　　图表 2024年半导体封测设备行业壁垒</w:t>
      </w:r>
      <w:r>
        <w:rPr>
          <w:rFonts w:hint="eastAsia"/>
        </w:rPr>
        <w:br/>
      </w:r>
      <w:r>
        <w:rPr>
          <w:rFonts w:hint="eastAsia"/>
        </w:rPr>
        <w:t>　　图表 2024年半导体封测设备市场前景分析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2024-2030年中国半导体封测设备市场需求预测</w:t>
      </w:r>
      <w:r>
        <w:rPr>
          <w:rFonts w:hint="eastAsia"/>
        </w:rPr>
        <w:br/>
      </w:r>
      <w:r>
        <w:rPr>
          <w:rFonts w:hint="eastAsia"/>
        </w:rPr>
        <w:t>　　图表 2024年半导体封测设备发展趋势预测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d18392ba74e08" w:history="1">
        <w:r>
          <w:rPr>
            <w:rStyle w:val="Hyperlink"/>
          </w:rPr>
          <w:t>2024-2030年中国半导体封测设备行业现状分析与前景趋势预测报告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d18392ba74e08" w:history="1">
        <w:r>
          <w:rPr>
            <w:rStyle w:val="Hyperlink"/>
          </w:rPr>
          <w:t>https://www.20087.com/5/63/BanDaoTiFengCeSheBeiShiChangQianJingFenXi.html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66b94fb54bfb" w:history="1">
      <w:r>
        <w:rPr>
          <w:rStyle w:val="Hyperlink"/>
        </w:rPr>
        <w:t>2024-2030年中国半导体封测设备行业现状分析与前景趋势预测报告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anDaoTiFengCeSheBeiShiChangQianJingFenXi.html" TargetMode="External" Id="R450d18392ba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anDaoTiFengCeSheBeiShiChangQianJingFenXi.html" TargetMode="External" Id="R890866b94fb5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2024-03-11T05:02:00Z</dcterms:created>
  <dcterms:modified xsi:type="dcterms:W3CDTF">2024-03-11T06:02:00Z</dcterms:modified>
  <dc:subject>2024-2030年中国半导体封测设备行业现状分析与前景趋势预测报告</dc:subject>
  <dc:title>2024-2030年中国半导体封测设备行业现状分析与前景趋势预测报告</dc:title>
  <cp:keywords>2024-2030年中国半导体封测设备行业现状分析与前景趋势预测报告</cp:keywords>
  <dc:description>2024-2030年中国半导体封测设备行业现状分析与前景趋势预测报告</dc:description>
</cp:coreProperties>
</file>