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1613ba3f40e5" w:history="1">
              <w:r>
                <w:rPr>
                  <w:rStyle w:val="Hyperlink"/>
                </w:rPr>
                <w:t>2026-2032年中国半导体芯片贴装行业发展调研与前景趋势预测报告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1613ba3f40e5" w:history="1">
              <w:r>
                <w:rPr>
                  <w:rStyle w:val="Hyperlink"/>
                </w:rPr>
                <w:t>2026-2032年中国半导体芯片贴装行业发展调研与前景趋势预测报告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1613ba3f40e5" w:history="1">
                <w:r>
                  <w:rPr>
                    <w:rStyle w:val="Hyperlink"/>
                  </w:rPr>
                  <w:t>https://www.20087.com/5/03/BanDaoTiXinPianTieZhuangHangYeXianZhuangJiQianJing.html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贴装是先进封装工艺中的关键环节，负责将晶圆切割后的裸芯片高精度、高可靠性地贴装至引线框架、基板或中介层上，广泛应用于功率器件、MEMS、射频模块及Chiplet集成。主流技术包括环氧树脂粘接、共晶焊、烧结银及热压键合，强调贴装精度（±1μm级）、低应力控制及热管理性能。近年来，在异构集成与2.5D/3D封装加速发展背景下，芯片贴装设备在多芯片同步拾取、翘曲补偿算法及原位对准检测方面持续升级。行业亦强化对无铅、无卤素材料及洁净室兼容性的要求。</w:t>
      </w:r>
      <w:r>
        <w:rPr>
          <w:rFonts w:hint="eastAsia"/>
        </w:rPr>
        <w:br/>
      </w:r>
      <w:r>
        <w:rPr>
          <w:rFonts w:hint="eastAsia"/>
        </w:rPr>
        <w:t>　　未来，半导体芯片贴装将深度融合混合键合、先进材料与AI驱动工艺控制。市场调研网指出，面向微米级间距互连，混合键合（Hybrid Bonding）前道贴装工艺将与后道封装无缝衔接；而低温烧结纳米银浆等新型界面材料将支撑高功率器件散热需求。在人工智能辅助下，贴装过程可基于芯片形貌与基板热变形数据实时优化压力-温度曲线。此外，面向量子芯片等新兴领域，超洁净、超低振动贴装平台研发将加速。尽管技术门槛极高，半导体芯片贴装作为连接晶圆制造与系统集成的桥梁，将持续通过精度、材料与智能化三重突破，支撑下一代高性能计算与传感系统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71613ba3f40e5" w:history="1">
        <w:r>
          <w:rPr>
            <w:rStyle w:val="Hyperlink"/>
          </w:rPr>
          <w:t>2026-2032年中国半导体芯片贴装行业发展调研与前景趋势预测报告</w:t>
        </w:r>
      </w:hyperlink>
      <w:r>
        <w:rPr>
          <w:rFonts w:hint="eastAsia"/>
        </w:rPr>
        <w:t>》，2025年半导体芯片贴装行业市场规模达 亿元，预计2032年市场规模将达 亿元，期间年均复合增长率（CAGR）达 %。报告基于详实数据，从市场规模、需求变化及价格动态等维度，全面解析了半导体芯片贴装行业的现状与发展趋势，并对半导体芯片贴装产业链各环节进行了系统性探讨。报告科学预测了半导体芯片贴装行业未来发展方向，重点分析了半导体芯片贴装技术现状及创新路径，同时聚焦半导体芯片贴装重点企业的经营表现，评估了市场竞争格局、品牌影响力及市场集中度。通过对细分市场的深入研究及SWOT分析，报告揭示了半导体芯片贴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半导体芯片贴装市场概述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按照不同产品类型，半导体芯片贴装主要可以分为如下几个类别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中国不同产品类型半导体芯片贴装增长趋势2021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Die Bonder</w:t>
      </w:r>
      <w:r>
        <w:rPr>
          <w:rFonts w:hint="eastAsia"/>
        </w:rPr>
        <w:br/>
      </w:r>
      <w:r>
        <w:rPr>
          <w:rFonts w:hint="eastAsia"/>
        </w:rPr>
        <w:t>　　　　1.2.3 热压键合</w:t>
      </w:r>
      <w:r>
        <w:rPr>
          <w:rFonts w:hint="eastAsia"/>
        </w:rPr>
        <w:br/>
      </w:r>
      <w:r>
        <w:rPr>
          <w:rFonts w:hint="eastAsia"/>
        </w:rPr>
        <w:t>　　　　1.2.4 FC Die Bonder</w:t>
      </w:r>
      <w:r>
        <w:rPr>
          <w:rFonts w:hint="eastAsia"/>
        </w:rPr>
        <w:br/>
      </w:r>
      <w:r>
        <w:rPr>
          <w:rFonts w:hint="eastAsia"/>
        </w:rPr>
        <w:t>　　　　1.2.5 混合键合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按照不同产品细分类型，半导体芯片贴装主要可以分为如下几个类别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中国不同产品细分类型半导体芯片贴装增长趋势2021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Logic</w:t>
      </w:r>
      <w:r>
        <w:rPr>
          <w:rFonts w:hint="eastAsia"/>
        </w:rPr>
        <w:br/>
      </w:r>
      <w:r>
        <w:rPr>
          <w:rFonts w:hint="eastAsia"/>
        </w:rPr>
        <w:t>　　　　1.3.3 Memory</w:t>
      </w:r>
      <w:r>
        <w:rPr>
          <w:rFonts w:hint="eastAsia"/>
        </w:rPr>
        <w:br/>
      </w:r>
      <w:r>
        <w:rPr>
          <w:rFonts w:hint="eastAsia"/>
        </w:rPr>
        <w:t>　　　　1.3.4 光电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分立器件</w:t>
      </w:r>
      <w:r>
        <w:rPr>
          <w:rFonts w:hint="eastAsia"/>
        </w:rPr>
        <w:br/>
      </w:r>
      <w:r>
        <w:rPr>
          <w:rFonts w:hint="eastAsia"/>
        </w:rPr>
        <w:t>　　　　1.3.7 RF&amp;MEMS</w:t>
      </w:r>
      <w:r>
        <w:rPr>
          <w:rFonts w:hint="eastAsia"/>
        </w:rPr>
        <w:br/>
      </w:r>
      <w:r>
        <w:rPr>
          <w:rFonts w:hint="eastAsia"/>
        </w:rPr>
        <w:t>　　　　1.3.8 CIS</w:t>
      </w:r>
      <w:r>
        <w:rPr>
          <w:rFonts w:hint="eastAsia"/>
        </w:rPr>
        <w:br/>
      </w:r>
      <w:r>
        <w:rPr>
          <w:rFonts w:hint="eastAsia"/>
        </w:rPr>
        <w:t>　　1.4 从不同封装类型，半导体芯片贴装主要包括如下几个方面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中国不同封装类型半导体芯片贴装增长趋势2021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先进封装</w:t>
      </w:r>
      <w:r>
        <w:rPr>
          <w:rFonts w:hint="eastAsia"/>
        </w:rPr>
        <w:br/>
      </w:r>
      <w:r>
        <w:rPr>
          <w:rFonts w:hint="eastAsia"/>
        </w:rPr>
        <w:t>　　　　1.4.3 传统封装</w:t>
      </w:r>
      <w:r>
        <w:rPr>
          <w:rFonts w:hint="eastAsia"/>
        </w:rPr>
        <w:br/>
      </w:r>
      <w:r>
        <w:rPr>
          <w:rFonts w:hint="eastAsia"/>
        </w:rPr>
        <w:t>　　1.5 中国半导体芯片贴装发展现状及未来趋势（2021-2032）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中国市场半导体芯片贴装收入及增长率（2021-2032）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中国市场半导体芯片贴装销量及增长率（2021-2032）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中国市场主要半导体芯片贴装厂商分析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中国市场主要厂商半导体芯片贴装销量及市场占有率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中国市场主要厂商半导体芯片贴装销量（2021-2026）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中国市场主要厂商半导体芯片贴装销量市场份额（2021-2026）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中国市场主要厂商半导体芯片贴装收入及市场占有率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中国市场主要厂商半导体芯片贴装收入（2021-2026）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中国市场主要厂商半导体芯片贴装收入市场份额（2021-2026）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2025年中国市场主要厂商半导体芯片贴装收入排名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中国市场主要厂商半导体芯片贴装价格（2021-2026）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中国市场主要厂商半导体芯片贴装总部及产地分布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中国市场主要厂商成立时间及半导体芯片贴装商业化日期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中国市场主要厂商半导体芯片贴装产品类型及应用</w:t>
      </w:r>
      <w:r>
        <w:rPr>
          <w:rFonts w:hint="eastAsia"/>
        </w:rPr>
        <w:br/>
      </w:r>
      <w:r>
        <w:rPr>
          <w:rFonts w:hint="eastAsia"/>
        </w:rPr>
        <w:t>　　2.7 半导体芯片贴装行业集中度、竞争程度分析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半导体芯片贴装行业集中度分析：2025年中国Top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中国市场半导体芯片贴装第一梯队、第二梯队和第三梯队厂商（品牌）及2025年市场份额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重点企业（25）在中国市场半导体芯片贴装销量、收入、价格及毛利率（2021-2026）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不同产品类型半导体芯片贴装分析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中国市场不同产品类型半导体芯片贴装销量（2021-2032）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中国市场不同产品类型半导体芯片贴装销量及市场份额（2021-2026）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中国市场不同产品类型半导体芯片贴装销量预测（2027-2032）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中国市场不同产品类型半导体芯片贴装规模（2021-2032）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中国市场不同产品类型半导体芯片贴装规模及市场份额（2021-2026）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中国市场不同产品类型半导体芯片贴装规模预测（2027-2032）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中国市场不同产品类型半导体芯片贴装价格走势（2021-2032）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不同封装类型半导体芯片贴装分析</w:t>
      </w:r>
      <w:r>
        <w:rPr>
          <w:rFonts w:hint="eastAsia"/>
        </w:rPr>
        <w:br/>
      </w:r>
      <w:r>
        <w:rPr>
          <w:rFonts w:hint="eastAsia"/>
        </w:rPr>
        <w:t>　　5.1 中国市场不同封装类型半导体芯片贴装销量（2021-2032）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中国市场不同封装类型半导体芯片贴装销量及市场份额（2021-2026）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中国市场不同封装类型半导体芯片贴装销量预测（2027-2032）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中国市场不同封装类型半导体芯片贴装规模（2021-2032）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中国市场不同封装类型半导体芯片贴装规模及市场份额（2021-2026）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中国市场不同封装类型半导体芯片贴装规模预测（2027-2032）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中国市场不同封装类型半导体芯片贴装价格走势（2021-2032）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半导体芯片贴装行业发展分析---发展趋势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半导体芯片贴装行业发展分析---厂商壁垒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半导体芯片贴装行业发展分析---驱动因素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半导体芯片贴装行业发展分析---制约因素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半导体芯片贴装中国企业SWOT分析</w:t>
      </w:r>
      <w:r>
        <w:rPr>
          <w:rFonts w:hint="eastAsia"/>
        </w:rPr>
        <w:br/>
      </w:r>
      <w:r>
        <w:rPr>
          <w:rFonts w:hint="eastAsia"/>
        </w:rPr>
        <w:t>　　6.6 半导体芯片贴装行业发展分析---行业政策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半导体芯片贴装行业产业链简介</w:t>
      </w:r>
      <w:r>
        <w:rPr>
          <w:rFonts w:hint="eastAsia"/>
        </w:rPr>
        <w:br/>
      </w:r>
      <w:r>
        <w:rPr>
          <w:rFonts w:hint="eastAsia"/>
        </w:rPr>
        <w:t>　　7.2 半导体芯片贴装产业链分析-上游</w:t>
      </w:r>
      <w:r>
        <w:rPr>
          <w:rFonts w:hint="eastAsia"/>
        </w:rPr>
        <w:br/>
      </w:r>
      <w:r>
        <w:rPr>
          <w:rFonts w:hint="eastAsia"/>
        </w:rPr>
        <w:t>　　7.3 半导体芯片贴装产业链分析-中游</w:t>
      </w:r>
      <w:r>
        <w:rPr>
          <w:rFonts w:hint="eastAsia"/>
        </w:rPr>
        <w:br/>
      </w:r>
      <w:r>
        <w:rPr>
          <w:rFonts w:hint="eastAsia"/>
        </w:rPr>
        <w:t>　　7.4 半导体芯片贴装产业链分析-下游</w:t>
      </w:r>
      <w:r>
        <w:rPr>
          <w:rFonts w:hint="eastAsia"/>
        </w:rPr>
        <w:br/>
      </w:r>
      <w:r>
        <w:rPr>
          <w:rFonts w:hint="eastAsia"/>
        </w:rPr>
        <w:t>　　7.5 半导体芯片贴装行业采购模式</w:t>
      </w:r>
      <w:r>
        <w:rPr>
          <w:rFonts w:hint="eastAsia"/>
        </w:rPr>
        <w:br/>
      </w:r>
      <w:r>
        <w:rPr>
          <w:rFonts w:hint="eastAsia"/>
        </w:rPr>
        <w:t>　　7.6 半导体芯片贴装行业生产模式</w:t>
      </w:r>
      <w:r>
        <w:rPr>
          <w:rFonts w:hint="eastAsia"/>
        </w:rPr>
        <w:br/>
      </w:r>
      <w:r>
        <w:rPr>
          <w:rFonts w:hint="eastAsia"/>
        </w:rPr>
        <w:t>　　7.7 半导体芯片贴装行业销售模式及销售渠道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中国本土半导体芯片贴装产能、产量分析</w:t>
      </w:r>
      <w:r>
        <w:rPr>
          <w:rFonts w:hint="eastAsia"/>
        </w:rPr>
        <w:br/>
      </w:r>
      <w:r>
        <w:rPr>
          <w:rFonts w:hint="eastAsia"/>
        </w:rPr>
        <w:t>　　8.1 中国半导体芯片贴装供需现状及预测（2021-2032）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中国半导体芯片贴装产能、产量、产能利用率及发展趋势（2021-2032）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中国半导体芯片贴装产量、市场需求量及发展趋势（2021-2032）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中国半导体芯片贴装进出口分析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中国市场半导体芯片贴装主要进口来源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中国市场半导体芯片贴装主要出口目的地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不同产品类型半导体芯片贴装市场规模2021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不同产品细分类型半导体芯片贴装市场规模2021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不同封装类型半导体芯片贴装市场规模2021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中国市场主要厂商半导体芯片贴装销量（2021-2026）&amp;（台）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中国市场主要厂商半导体芯片贴装销量市场份额（2021-2026）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中国市场主要厂商半导体芯片贴装收入（2021-2026）&amp;（万元）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中国市场主要厂商半导体芯片贴装收入份额（2021-2026）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2025年中国主要生产商半导体芯片贴装收入排名（万元）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中国市场主要厂商半导体芯片贴装价格（2021-2026）&amp;（千元/台）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中国市场主要厂商半导体芯片贴装总部及产地分布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中国市场主要厂商成立时间及半导体芯片贴装商业化日期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中国市场主要厂商半导体芯片贴装产品类型及应用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2025年中国市场半导体芯片贴装主要厂商市场地位（第一梯队、第二梯队和第三梯队）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半导体芯片贴装市场投资、并购等现状分析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半导体芯片贴装生产基地、总部、竞争对手及市场地位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半导体芯片贴装产品规格、参数及市场应用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半导体芯片贴装销量（台）、收入（万元）、价格（千元/台）及毛利率（2021-2026）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中国市场不同产品类型半导体芯片贴装销量（2021-2026）&amp;（台）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中国市场不同产品类型半导体芯片贴装销量市场份额（2021-2026）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中国市场不同产品类型半导体芯片贴装销量预测（2027-2032）&amp;（台）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中国市场不同产品类型半导体芯片贴装销量市场份额预测（2027-2032）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中国市场不同产品类型半导体芯片贴装规模（2021-2026）&amp;（万元）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中国市场不同产品类型半导体芯片贴装规模市场份额（2021-2026）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中国市场不同产品类型半导体芯片贴装规模预测（2027-2032）&amp;（万元）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中国市场不同产品类型半导体芯片贴装规模市场份额预测（2027-2032）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中国市场不同封装类型半导体芯片贴装销量（2021-2026）&amp;（台）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中国市场不同封装类型半导体芯片贴装销量市场份额（2021-2026）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中国市场不同封装类型半导体芯片贴装销量预测（2027-2032）&amp;（台）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中国市场不同封装类型半导体芯片贴装销量市场份额预测（2027-2032）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中国市场不同封装类型半导体芯片贴装规模（2021-2026）&amp;（万元）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中国市场不同封装类型半导体芯片贴装规模市场份额（2021-2026）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中国市场不同封装类型半导体芯片贴装规模预测（2027-2032）&amp;（万元）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中国市场不同封装类型半导体芯片贴装规模市场份额预测（2027-2032）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半导体芯片贴装行业发展分析---发展趋势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半导体芯片贴装行业发展分析---厂商壁垒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半导体芯片贴装行业发展分析---驱动因素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半导体芯片贴装行业发展分析---制约因素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半导体芯片贴装行业相关重点政策一览</w:t>
      </w:r>
      <w:r>
        <w:rPr>
          <w:rFonts w:hint="eastAsia"/>
        </w:rPr>
        <w:br/>
      </w:r>
      <w:r>
        <w:rPr>
          <w:rFonts w:hint="eastAsia"/>
        </w:rPr>
        <w:t>　　表 161： 半导体芯片贴装行业供应链分析</w:t>
      </w:r>
      <w:r>
        <w:rPr>
          <w:rFonts w:hint="eastAsia"/>
        </w:rPr>
        <w:br/>
      </w:r>
      <w:r>
        <w:rPr>
          <w:rFonts w:hint="eastAsia"/>
        </w:rPr>
        <w:t>　　表 162： 半导体芯片贴装上游原料供应商</w:t>
      </w:r>
      <w:r>
        <w:rPr>
          <w:rFonts w:hint="eastAsia"/>
        </w:rPr>
        <w:br/>
      </w:r>
      <w:r>
        <w:rPr>
          <w:rFonts w:hint="eastAsia"/>
        </w:rPr>
        <w:t>　　表 163： 半导体芯片贴装行业主要下游客户</w:t>
      </w:r>
      <w:r>
        <w:rPr>
          <w:rFonts w:hint="eastAsia"/>
        </w:rPr>
        <w:br/>
      </w:r>
      <w:r>
        <w:rPr>
          <w:rFonts w:hint="eastAsia"/>
        </w:rPr>
        <w:t>　　表 164： 半导体芯片贴装典型经销商</w:t>
      </w:r>
      <w:r>
        <w:rPr>
          <w:rFonts w:hint="eastAsia"/>
        </w:rPr>
        <w:br/>
      </w:r>
      <w:r>
        <w:rPr>
          <w:rFonts w:hint="eastAsia"/>
        </w:rPr>
        <w:t>　　表 165： 中国半导体芯片贴装产量、销量、进口量及出口量（2021-2026）&amp;（台）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中国半导体芯片贴装产量、销量、进口量及出口量预测（2027-2032）&amp;（台）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中国市场半导体芯片贴装主要进口来源</w:t>
      </w:r>
      <w:r>
        <w:rPr>
          <w:rFonts w:hint="eastAsia"/>
        </w:rPr>
        <w:br/>
      </w:r>
      <w:r>
        <w:rPr>
          <w:rFonts w:hint="eastAsia"/>
        </w:rPr>
        <w:t>　　表 168： 中国市场半导体芯片贴装主要出口目的地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半导体芯片贴装产品图片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中国不同产品类型半导体芯片贴装市场规模市场份额2025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Die Bonder产品图片</w:t>
      </w:r>
      <w:r>
        <w:rPr>
          <w:rFonts w:hint="eastAsia"/>
        </w:rPr>
        <w:br/>
      </w:r>
      <w:r>
        <w:rPr>
          <w:rFonts w:hint="eastAsia"/>
        </w:rPr>
        <w:t>　　图 4： 热压键合产品图片</w:t>
      </w:r>
      <w:r>
        <w:rPr>
          <w:rFonts w:hint="eastAsia"/>
        </w:rPr>
        <w:br/>
      </w:r>
      <w:r>
        <w:rPr>
          <w:rFonts w:hint="eastAsia"/>
        </w:rPr>
        <w:t>　　图 5： FC Die Bonder产品图片</w:t>
      </w:r>
      <w:r>
        <w:rPr>
          <w:rFonts w:hint="eastAsia"/>
        </w:rPr>
        <w:br/>
      </w:r>
      <w:r>
        <w:rPr>
          <w:rFonts w:hint="eastAsia"/>
        </w:rPr>
        <w:t>　　图 6： 混合键合产品图片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中国不同产品细分类型半导体芯片贴装市场规模市场份额2025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Logic产品图片</w:t>
      </w:r>
      <w:r>
        <w:rPr>
          <w:rFonts w:hint="eastAsia"/>
        </w:rPr>
        <w:br/>
      </w:r>
      <w:r>
        <w:rPr>
          <w:rFonts w:hint="eastAsia"/>
        </w:rPr>
        <w:t>　　图 10： Memory产品图片</w:t>
      </w:r>
      <w:r>
        <w:rPr>
          <w:rFonts w:hint="eastAsia"/>
        </w:rPr>
        <w:br/>
      </w:r>
      <w:r>
        <w:rPr>
          <w:rFonts w:hint="eastAsia"/>
        </w:rPr>
        <w:t>　　图 11： 光电产品图片</w:t>
      </w:r>
      <w:r>
        <w:rPr>
          <w:rFonts w:hint="eastAsia"/>
        </w:rPr>
        <w:br/>
      </w:r>
      <w:r>
        <w:rPr>
          <w:rFonts w:hint="eastAsia"/>
        </w:rPr>
        <w:t>　　图 12： LED产品图片</w:t>
      </w:r>
      <w:r>
        <w:rPr>
          <w:rFonts w:hint="eastAsia"/>
        </w:rPr>
        <w:br/>
      </w:r>
      <w:r>
        <w:rPr>
          <w:rFonts w:hint="eastAsia"/>
        </w:rPr>
        <w:t>　　图 13： 分立器件产品图片</w:t>
      </w:r>
      <w:r>
        <w:rPr>
          <w:rFonts w:hint="eastAsia"/>
        </w:rPr>
        <w:br/>
      </w:r>
      <w:r>
        <w:rPr>
          <w:rFonts w:hint="eastAsia"/>
        </w:rPr>
        <w:t>　　图 14： RF&amp;MEMS产品图片</w:t>
      </w:r>
      <w:r>
        <w:rPr>
          <w:rFonts w:hint="eastAsia"/>
        </w:rPr>
        <w:br/>
      </w:r>
      <w:r>
        <w:rPr>
          <w:rFonts w:hint="eastAsia"/>
        </w:rPr>
        <w:t>　　图 15： CIS产品图片</w:t>
      </w:r>
      <w:r>
        <w:rPr>
          <w:rFonts w:hint="eastAsia"/>
        </w:rPr>
        <w:br/>
      </w:r>
      <w:r>
        <w:rPr>
          <w:rFonts w:hint="eastAsia"/>
        </w:rPr>
        <w:t>　　图 16： 中国不同封装类型半导体芯片贴装市场份额2025 &amp; 2032</w:t>
      </w:r>
      <w:r>
        <w:rPr>
          <w:rFonts w:hint="eastAsia"/>
        </w:rPr>
        <w:br/>
      </w:r>
      <w:r>
        <w:rPr>
          <w:rFonts w:hint="eastAsia"/>
        </w:rPr>
        <w:t>　　图 17： 先进封装</w:t>
      </w:r>
      <w:r>
        <w:rPr>
          <w:rFonts w:hint="eastAsia"/>
        </w:rPr>
        <w:br/>
      </w:r>
      <w:r>
        <w:rPr>
          <w:rFonts w:hint="eastAsia"/>
        </w:rPr>
        <w:t>　　图 18： 传统封装</w:t>
      </w:r>
      <w:r>
        <w:rPr>
          <w:rFonts w:hint="eastAsia"/>
        </w:rPr>
        <w:br/>
      </w:r>
      <w:r>
        <w:rPr>
          <w:rFonts w:hint="eastAsia"/>
        </w:rPr>
        <w:t>　　图 19： 中国市场半导体芯片贴装市场规模，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中国市场半导体芯片贴装收入及增长率（2021-2032）&amp;（万元）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中国市场半导体芯片贴装销量及增长率（2021-2032）&amp;（台）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2025年中国市场主要厂商半导体芯片贴装销量市场份额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2025年中国市场主要厂商半导体芯片贴装收入市场份额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2025年中国市场前五大厂商半导体芯片贴装市场份额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2025年中国市场半导体芯片贴装第一梯队、第二梯队和第三梯队厂商（品牌）及市场份额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中国市场不同产品类型半导体芯片贴装价格走势（2021-2032）&amp;（千元/台）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中国市场不同封装类型半导体芯片贴装价格走势（2021-2032）&amp;（千元/台）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半导体芯片贴装中国企业SWOT分析</w:t>
      </w:r>
      <w:r>
        <w:rPr>
          <w:rFonts w:hint="eastAsia"/>
        </w:rPr>
        <w:br/>
      </w:r>
      <w:r>
        <w:rPr>
          <w:rFonts w:hint="eastAsia"/>
        </w:rPr>
        <w:t>　　图 29： 半导体芯片贴装产业链</w:t>
      </w:r>
      <w:r>
        <w:rPr>
          <w:rFonts w:hint="eastAsia"/>
        </w:rPr>
        <w:br/>
      </w:r>
      <w:r>
        <w:rPr>
          <w:rFonts w:hint="eastAsia"/>
        </w:rPr>
        <w:t>　　图 30： 半导体芯片贴装行业采购模式分析</w:t>
      </w:r>
      <w:r>
        <w:rPr>
          <w:rFonts w:hint="eastAsia"/>
        </w:rPr>
        <w:br/>
      </w:r>
      <w:r>
        <w:rPr>
          <w:rFonts w:hint="eastAsia"/>
        </w:rPr>
        <w:t>　　图 31： 半导体芯片贴装行业生产模式分析</w:t>
      </w:r>
      <w:r>
        <w:rPr>
          <w:rFonts w:hint="eastAsia"/>
        </w:rPr>
        <w:br/>
      </w:r>
      <w:r>
        <w:rPr>
          <w:rFonts w:hint="eastAsia"/>
        </w:rPr>
        <w:t>　　图 32： 半导体芯片贴装行业销售模式分析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中国半导体芯片贴装产能、产量、产能利用率及发展趋势（2021-2032）&amp;（台）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中国半导体芯片贴装产量、市场需求量及发展趋势（2021-2032）&amp;（台）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1613ba3f40e5" w:history="1">
        <w:r>
          <w:rPr>
            <w:rStyle w:val="Hyperlink"/>
          </w:rPr>
          <w:t>2026-2032年中国半导体芯片贴装行业发展调研与前景趋势预测报告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1613ba3f40e5" w:history="1">
        <w:r>
          <w:rPr>
            <w:rStyle w:val="Hyperlink"/>
          </w:rPr>
          <w:t>https://www.20087.com/5/03/BanDaoTiXinPianTieZhuangHangYeXianZhuangJiQianJing.html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9f3814b240c2" w:history="1">
      <w:r>
        <w:rPr>
          <w:rStyle w:val="Hyperlink"/>
        </w:rPr>
        <w:t>2026-2032年中国半导体芯片贴装行业发展调研与前景趋势预测报告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anDaoTiXinPianTieZhuangHangYeXianZhuangJiQianJing.html" TargetMode="External" Id="R12471613ba3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anDaoTiXinPianTieZhuangHangYeXianZhuangJiQianJing.html" TargetMode="External" Id="R9d5d9f3814b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2026-03-05T05:07:09Z</dcterms:created>
  <dcterms:modified xsi:type="dcterms:W3CDTF">2026-03-05T06:07:09Z</dcterms:modified>
  <dc:subject>2026-2032年中国半导体芯片贴装行业发展调研与前景趋势预测报告</dc:subject>
  <dc:title>2026-2032年中国半导体芯片贴装行业发展调研与前景趋势预测报告</dc:title>
  <cp:keywords>2026-2032年中国半导体芯片贴装行业发展调研与前景趋势预测报告</cp:keywords>
  <dc:description>2026-2032年中国半导体芯片贴装行业发展调研与前景趋势预测报告</dc:description>
</cp:coreProperties>
</file>