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397a933f74bbd" w:history="1">
              <w:r>
                <w:rPr>
                  <w:rStyle w:val="Hyperlink"/>
                </w:rPr>
                <w:t>中国半自动捆钞机行业研究分析与发展趋势预测报告（2025-2031年）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397a933f74bbd" w:history="1">
              <w:r>
                <w:rPr>
                  <w:rStyle w:val="Hyperlink"/>
                </w:rPr>
                <w:t>中国半自动捆钞机行业研究分析与发展趋势预测报告（2025-2031年）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397a933f74bbd" w:history="1">
                <w:r>
                  <w:rPr>
                    <w:rStyle w:val="Hyperlink"/>
                  </w:rPr>
                  <w:t>https://www.20087.com/5/13/BanZiDongKunChaoJiShiChangFenXiBaoGao.html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捆钞机是一种用于银行、超市等场所的现金整理设备，因其操作简单、效率较高而被广泛使用。随着金融行业的发展和技术的进步，半自动捆钞机的设计和功能也在不断完善。目前市场上的半自动捆钞机多采用机械传动和电子控制系统，能够提供快速的捆扎速度和稳定的性能。此外，一些高端产品还具备自动计数和防伪检测功能，提高了捆钞的准确性和安全性。</w:t>
      </w:r>
      <w:r>
        <w:rPr>
          <w:rFonts w:hint="eastAsia"/>
        </w:rPr>
        <w:br/>
      </w:r>
      <w:r>
        <w:rPr>
          <w:rFonts w:hint="eastAsia"/>
        </w:rPr>
        <w:t>　　未来，半自动捆钞机的发展将更加注重智能化与多功能化。一方面，通过引入人工智能技术和机器视觉系统，未来的半自动捆钞机将能够实现更加精准的识别和分类，减少错误捆扎的概率。另一方面，随着数字货币的发展，半自动捆钞机将被赋予更多功能，如智能识别和处理电子支付凭证，适应货币形态的变化。此外，通过优化人机交互界面，提高设备的易用性和维护便捷性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397a933f74bbd" w:history="1">
        <w:r>
          <w:rPr>
            <w:rStyle w:val="Hyperlink"/>
          </w:rPr>
          <w:t>中国半自动捆钞机行业研究分析与发展趋势预测报告（2025-2031年）</w:t>
        </w:r>
      </w:hyperlink>
      <w:r>
        <w:rPr>
          <w:rFonts w:hint="eastAsia"/>
        </w:rPr>
        <w:t>》依托对半自动捆钞机行业多年的深入监测与研究，综合分析了半自动捆钞机行业的产业链、市场规模与需求、价格动态。报告运用定量与定性的科学研究方法，准确揭示了半自动捆钞机行业现状，并对市场前景、发展趋势进行了科学预测。同时，报告聚焦半自动捆钞机重点企业，深入探讨了行业竞争格局、市场集中度及品牌影响力，还对半自动捆钞机细分市场进行了详尽剖析。半自动捆钞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半自动捆钞机行业概况</w:t>
      </w:r>
      <w:r>
        <w:rPr>
          <w:rFonts w:hint="eastAsia"/>
        </w:rPr>
        <w:br/>
      </w:r>
      <w:r>
        <w:rPr>
          <w:rFonts w:hint="eastAsia"/>
        </w:rPr>
        <w:t>　　第一节 半自动捆钞机行业定义与特征</w:t>
      </w:r>
      <w:r>
        <w:rPr>
          <w:rFonts w:hint="eastAsia"/>
        </w:rPr>
        <w:br/>
      </w:r>
      <w:r>
        <w:rPr>
          <w:rFonts w:hint="eastAsia"/>
        </w:rPr>
        <w:t>　　第二节 半自动捆钞机行业发展历程</w:t>
      </w:r>
      <w:r>
        <w:rPr>
          <w:rFonts w:hint="eastAsia"/>
        </w:rPr>
        <w:br/>
      </w:r>
      <w:r>
        <w:rPr>
          <w:rFonts w:hint="eastAsia"/>
        </w:rPr>
        <w:t>　　第三节 半自动捆钞机产业链分析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2024-2025年中国半自动捆钞机行业发展环境分析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半自动捆钞机行业经济环境分析</w:t>
      </w:r>
      <w:r>
        <w:rPr>
          <w:rFonts w:hint="eastAsia"/>
        </w:rPr>
        <w:br/>
      </w:r>
      <w:r>
        <w:rPr>
          <w:rFonts w:hint="eastAsia"/>
        </w:rPr>
        <w:t>　　第二节 半自动捆钞机行业政策环境分析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一、半自动捆钞机行业政策影响分析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二、相关半自动捆钞机行业标准分析</w:t>
      </w:r>
      <w:r>
        <w:rPr>
          <w:rFonts w:hint="eastAsia"/>
        </w:rPr>
        <w:br/>
      </w:r>
      <w:r>
        <w:rPr>
          <w:rFonts w:hint="eastAsia"/>
        </w:rPr>
        <w:t>　　第三节 半自动捆钞机行业社会环境分析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2024-2025年半自动捆钞机行业技术发展现状及趋势分析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半自动捆钞机行业技术发展现状分析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国内外半自动捆钞机行业技术差异与原因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半自动捆钞机行业技术发展方向、趋势预测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提升半自动捆钞机行业技术能力策略建议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2024-2025年中国半自动捆钞机行业发展概况</w:t>
      </w:r>
      <w:r>
        <w:rPr>
          <w:rFonts w:hint="eastAsia"/>
        </w:rPr>
        <w:br/>
      </w:r>
      <w:r>
        <w:rPr>
          <w:rFonts w:hint="eastAsia"/>
        </w:rPr>
        <w:t>　　第一节 半自动捆钞机行业发展态势分析</w:t>
      </w:r>
      <w:r>
        <w:rPr>
          <w:rFonts w:hint="eastAsia"/>
        </w:rPr>
        <w:br/>
      </w:r>
      <w:r>
        <w:rPr>
          <w:rFonts w:hint="eastAsia"/>
        </w:rPr>
        <w:t>　　第二节 半自动捆钞机行业发展特点分析</w:t>
      </w:r>
      <w:r>
        <w:rPr>
          <w:rFonts w:hint="eastAsia"/>
        </w:rPr>
        <w:br/>
      </w:r>
      <w:r>
        <w:rPr>
          <w:rFonts w:hint="eastAsia"/>
        </w:rPr>
        <w:t>　　第三节 半自动捆钞机行业市场供需分析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2024-2025年中国半自动捆钞机行业供给与需求情况分析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中国半自动捆钞机行业总体规模</w:t>
      </w:r>
      <w:r>
        <w:rPr>
          <w:rFonts w:hint="eastAsia"/>
        </w:rPr>
        <w:br/>
      </w:r>
      <w:r>
        <w:rPr>
          <w:rFonts w:hint="eastAsia"/>
        </w:rPr>
        <w:t>　　第二节 中国半自动捆钞机行业盈利情况分析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中国半自动捆钞机行业产量情况分析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一、2019-2024年中国半自动捆钞机行业产量统计分析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二、半自动捆钞机行业区域产量分析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三、2025-2031年中国半自动捆钞机行业产量预测分析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中国半自动捆钞机行业需求概况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一、2019-2024年中国半自动捆钞机行业需求情况分析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二、2024-2025年中国半自动捆钞机行业市场需求特点分析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三、2025-2031年中国半自动捆钞机市场需求预测分析</w:t>
      </w:r>
      <w:r>
        <w:rPr>
          <w:rFonts w:hint="eastAsia"/>
        </w:rPr>
        <w:br/>
      </w:r>
      <w:r>
        <w:rPr>
          <w:rFonts w:hint="eastAsia"/>
        </w:rPr>
        <w:t>　　第五节 半自动捆钞机产业供需平衡状况分析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半自动捆钞机细分市场深度分析</w:t>
      </w:r>
      <w:r>
        <w:rPr>
          <w:rFonts w:hint="eastAsia"/>
        </w:rPr>
        <w:br/>
      </w:r>
      <w:r>
        <w:rPr>
          <w:rFonts w:hint="eastAsia"/>
        </w:rPr>
        <w:t>　　第一节 半自动捆钞机细分市场（一）发展研究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半自动捆钞机细分市场（二）发展研究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中国半自动捆钞机行业进出口情况分析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半自动捆钞机行业出口情况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一、2019-2024年半自动捆钞机行业出口情况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三、2025-2031年半自动捆钞机行业出口情况预测</w:t>
      </w:r>
      <w:r>
        <w:rPr>
          <w:rFonts w:hint="eastAsia"/>
        </w:rPr>
        <w:br/>
      </w:r>
      <w:r>
        <w:rPr>
          <w:rFonts w:hint="eastAsia"/>
        </w:rPr>
        <w:t>　　第二节 半自动捆钞机行业进口情况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一、2019-2024年半自动捆钞机行业进口情况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三、2025-2031年半自动捆钞机行业进口情况预测</w:t>
      </w:r>
      <w:r>
        <w:rPr>
          <w:rFonts w:hint="eastAsia"/>
        </w:rPr>
        <w:br/>
      </w:r>
      <w:r>
        <w:rPr>
          <w:rFonts w:hint="eastAsia"/>
        </w:rPr>
        <w:t>　　第三节 半自动捆钞机行业进出口面临的挑战及对策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2019-2024年中国半自动捆钞机行业区域市场分析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中国半自动捆钞机行业区域市场结构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重点地区半自动捆钞机行业调研分析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一、重点地区（一）半自动捆钞机市场分析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二、重点地区（二）半自动捆钞机市场分析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三、重点地区（三）半自动捆钞机市场分析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四、重点地区（四）半自动捆钞机市场分析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五、重点地区（五）半自动捆钞机市场分析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半自动捆钞机行业竞争格局分析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半自动捆钞机行业集中度分析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一、半自动捆钞机市场集中度分析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二、半自动捆钞机企业集中度分析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三、半自动捆钞机区域集中度分析</w:t>
      </w:r>
      <w:r>
        <w:rPr>
          <w:rFonts w:hint="eastAsia"/>
        </w:rPr>
        <w:br/>
      </w:r>
      <w:r>
        <w:rPr>
          <w:rFonts w:hint="eastAsia"/>
        </w:rPr>
        <w:t>　　第二节 半自动捆钞机行业竞争格局分析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一、2024-2025年半自动捆钞机行业竞争分析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二、2024-2025年中外半自动捆钞机产品竞争分析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三、2024-2025年中国半自动捆钞机市场竞争分析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四、2025-2031年国内主要半自动捆钞机企业动向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半自动捆钞机行业重点企业发展调研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三、半自动捆钞机企业经营情况分析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半自动捆钞机企业制定“十五五”发展战略研究分析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中国半自动捆钞机行业营销策略分析</w:t>
      </w:r>
      <w:r>
        <w:rPr>
          <w:rFonts w:hint="eastAsia"/>
        </w:rPr>
        <w:br/>
      </w:r>
      <w:r>
        <w:rPr>
          <w:rFonts w:hint="eastAsia"/>
        </w:rPr>
        <w:t>　　第一节 半自动捆钞机市场推广策略研究分析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一、做好半自动捆钞机产品导入</w:t>
      </w:r>
      <w:r>
        <w:rPr>
          <w:rFonts w:hint="eastAsia"/>
        </w:rPr>
        <w:br/>
      </w:r>
      <w:r>
        <w:rPr>
          <w:rFonts w:hint="eastAsia"/>
        </w:rPr>
        <w:t>　　　　二、做好半自动捆钞机产品组合和产品线决策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三、半自动捆钞机行业城市市场推广策略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半自动捆钞机行业渠道营销研究分析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一、半自动捆钞机行业营销环境分析</w:t>
      </w:r>
      <w:r>
        <w:rPr>
          <w:rFonts w:hint="eastAsia"/>
        </w:rPr>
        <w:br/>
      </w:r>
      <w:r>
        <w:rPr>
          <w:rFonts w:hint="eastAsia"/>
        </w:rPr>
        <w:t>　　　　二、半自动捆钞机行业现存的营销渠道分析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三、半自动捆钞机行业终端市场营销管理策略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半自动捆钞机行业营销战略研究分析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一、中国半自动捆钞机行业有效整合营销策略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二、建立半自动捆钞机行业厂商的双嬴模式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半自动捆钞机行业投资效益及风险分析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半自动捆钞机行业投资效益分析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一、2019-2024年半自动捆钞机行业投资状况分析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二、2019-2024年半自动捆钞机行业投资效益分析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三、2025-2031年半自动捆钞机行业投资趋势预测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四、2025-2031年半自动捆钞机行业投资方向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五、2025-2031年半自动捆钞机行业投资建议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2025-2031年半自动捆钞机行业投资风险及控制策略分析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一、半自动捆钞机市场风险及控制策略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二、半自动捆钞机行业政策风险及控制策略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三、半自动捆钞机经营风险及控制策略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四、半自动捆钞机同业竞争风险及控制策略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五、半自动捆钞机行业其他风险及控制策略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半自动捆钞机市场预测及项目投资建议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中国半自动捆钞机行业生产、营销企业投资运作模式分析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半自动捆钞机行业外销与内销优势分析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2025-2031年中国半自动捆钞机行业市场规模及增长趋势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2025-2031年中国半自动捆钞机行业投资规模预测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2025-2031年半自动捆钞机行业市场盈利预测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中:智林:－半自动捆钞机行业项目投资建议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一、半自动捆钞机技术应用注意事项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二、半自动捆钞机项目投资注意事项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三、半自动捆钞机生产开发注意事项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四、半自动捆钞机销售注意事项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2019-2024年中国半自动捆钞机市场规模及增长情况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2019-2024年中国半自动捆钞机行业产能及增长趋势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2025-2031年中国半自动捆钞机行业产能预测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2019-2024年中国半自动捆钞机行业产量及增长趋势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2025-2031年中国半自动捆钞机行业产量预测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2019-2024年中国半自动捆钞机行业市场需求及增长情况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2025-2031年中国半自动捆钞机行业市场需求预测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2019-2024年中国半自动捆钞机行业利润及增长情况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**地区半自动捆钞机市场规模及增长情况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**地区半自动捆钞机行业市场需求情况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**地区半自动捆钞机行业市场需求情况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2019-2024年中国半自动捆钞机行业进口量及增速统计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2019-2024年中国半自动捆钞机行业出口量及增速统计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半自动捆钞机重点企业经营情况分析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2025年半自动捆钞机行业壁垒</w:t>
      </w:r>
      <w:r>
        <w:rPr>
          <w:rFonts w:hint="eastAsia"/>
        </w:rPr>
        <w:br/>
      </w:r>
      <w:r>
        <w:rPr>
          <w:rFonts w:hint="eastAsia"/>
        </w:rPr>
        <w:t>　　图表 2025年半自动捆钞机市场前景分析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2025-2031年中国半自动捆钞机市场需求预测</w:t>
      </w:r>
      <w:r>
        <w:rPr>
          <w:rFonts w:hint="eastAsia"/>
        </w:rPr>
        <w:br/>
      </w:r>
      <w:r>
        <w:rPr>
          <w:rFonts w:hint="eastAsia"/>
        </w:rPr>
        <w:t>　　图表 2025年半自动捆钞机发展趋势预测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397a933f74bbd" w:history="1">
        <w:r>
          <w:rPr>
            <w:rStyle w:val="Hyperlink"/>
          </w:rPr>
          <w:t>中国半自动捆钞机行业研究分析与发展趋势预测报告（2025-2031年）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397a933f74bbd" w:history="1">
        <w:r>
          <w:rPr>
            <w:rStyle w:val="Hyperlink"/>
          </w:rPr>
          <w:t>https://www.20087.com/5/13/BanZiDongKunChaoJiShiChangFenXiBaoGao.html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热点：捆钞机和扎把机区别、半自动捆钞机维修大全、自动捆钞机如何装带子、半自动捆钞机无钱故障、半自动捆钞机怎么用、半自动捆钞机进带扎不住是什么情况、捆钞机、半自动捆钞机维修、汇金捆钞机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e8462a9a4f47" w:history="1">
      <w:r>
        <w:rPr>
          <w:rStyle w:val="Hyperlink"/>
        </w:rPr>
        <w:t>中国半自动捆钞机行业研究分析与发展趋势预测报告（2025-2031年）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BanZiDongKunChaoJiShiChangFenXiBaoGao.html" TargetMode="External" Id="Rfbc397a933f7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BanZiDongKunChaoJiShiChangFenXiBaoGao.html" TargetMode="External" Id="R0c78e8462a9a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2025-02-25T06:48:00Z</dcterms:created>
  <dcterms:modified xsi:type="dcterms:W3CDTF">2025-02-25T07:48:00Z</dcterms:modified>
  <dc:subject>中国半自动捆钞机行业研究分析与发展趋势预测报告（2025-2031年）</dc:subject>
  <dc:title>中国半自动捆钞机行业研究分析与发展趋势预测报告（2025-2031年）</dc:title>
  <cp:keywords>中国半自动捆钞机行业研究分析与发展趋势预测报告（2025-2031年）</cp:keywords>
  <dc:description>中国半自动捆钞机行业研究分析与发展趋势预测报告（2025-2031年）</dc:description>
</cp:coreProperties>
</file>