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b16c5bb9b442b" w:history="1">
              <w:r>
                <w:rPr>
                  <w:rStyle w:val="Hyperlink"/>
                </w:rPr>
                <w:t>2025-2031年全球与中国卤素水分分析仪市场调查研究及前景趋势分析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b16c5bb9b442b" w:history="1">
              <w:r>
                <w:rPr>
                  <w:rStyle w:val="Hyperlink"/>
                </w:rPr>
                <w:t>2025-2031年全球与中国卤素水分分析仪市场调查研究及前景趋势分析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b16c5bb9b442b" w:history="1">
                <w:r>
                  <w:rPr>
                    <w:rStyle w:val="Hyperlink"/>
                  </w:rPr>
                  <w:t>https://www.20087.com/5/93/LuSuShuiFenFenXiYiHangYeQuShi.html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分分析仪是一种快速测定样品中水分含量的仪器，广泛应用于食品、制药、化工等行业。随着科学技术的进步，现代卤素水分分析仪的准确度和可靠性得到了显著提高。目前，卤素水分分析仪采用先进的加热技术，如卤素灯加热，可以快速均匀地加热样品，大大缩短了测试时间。同时，智能化的软件界面和操作流程使得使用变得更加简单便捷。</w:t>
      </w:r>
      <w:r>
        <w:rPr>
          <w:rFonts w:hint="eastAsia"/>
        </w:rPr>
        <w:br/>
      </w:r>
      <w:r>
        <w:rPr>
          <w:rFonts w:hint="eastAsia"/>
        </w:rPr>
        <w:t>　　未来，卤素水分分析仪将进一步向着高精度、高效率的方向发展。随着新材料和新技术的应用，仪器的加热效率和温度控制精度将得到进一步提升。同时，通过集成物联网技术，实现远程监控和数据传输，可以更好地满足工业4.0的需求。此外，为了满足不同行业的需求，卤素水分分析仪将朝着更加专业化和定制化的方向发展，以适应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b16c5bb9b442b" w:history="1">
        <w:r>
          <w:rPr>
            <w:rStyle w:val="Hyperlink"/>
          </w:rPr>
          <w:t>2025-2031年全球与中国卤素水分分析仪市场调查研究及前景趋势分析</w:t>
        </w:r>
      </w:hyperlink>
      <w:r>
        <w:rPr>
          <w:rFonts w:hint="eastAsia"/>
        </w:rPr>
        <w:t>》依托行业权威数据及长期市场监测信息，系统分析了卤素水分分析仪行业的市场规模、供需关系、竞争格局及重点企业经营状况，并结合卤素水分分析仪行业发展现状，科学预测了卤素水分分析仪市场前景与技术发展方向。报告通过SWOT分析，揭示了卤素水分分析仪行业机遇与潜在风险，为投资者提供了全面的现状分析与前景评估，助力挖掘投资价值并优化决策。同时，报告从投资、生产及营销等角度提出可行性建议，为卤素水分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中国卤素水分分析仪概述</w:t>
      </w:r>
      <w:r>
        <w:rPr>
          <w:rFonts w:hint="eastAsia"/>
        </w:rPr>
        <w:br/>
      </w:r>
      <w:r>
        <w:rPr>
          <w:rFonts w:hint="eastAsia"/>
        </w:rPr>
        <w:t>　　第一节 卤素水分分析仪行业定义</w:t>
      </w:r>
      <w:r>
        <w:rPr>
          <w:rFonts w:hint="eastAsia"/>
        </w:rPr>
        <w:br/>
      </w:r>
      <w:r>
        <w:rPr>
          <w:rFonts w:hint="eastAsia"/>
        </w:rPr>
        <w:t>　　第二节 卤素水分分析仪行业发展特性</w:t>
      </w:r>
      <w:r>
        <w:rPr>
          <w:rFonts w:hint="eastAsia"/>
        </w:rPr>
        <w:br/>
      </w:r>
      <w:r>
        <w:rPr>
          <w:rFonts w:hint="eastAsia"/>
        </w:rPr>
        <w:t>　　第三节 卤素水分分析仪产业链分析</w:t>
      </w:r>
      <w:r>
        <w:rPr>
          <w:rFonts w:hint="eastAsia"/>
        </w:rPr>
        <w:br/>
      </w:r>
      <w:r>
        <w:rPr>
          <w:rFonts w:hint="eastAsia"/>
        </w:rPr>
        <w:t>　　第四节 卤素水分分析仪行业生命周期分析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2024-2025年国外卤素水分分析仪市场发展概况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全球卤素水分分析仪市场发展分析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北美地区主要国家卤素水分分析仪市场概况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欧盟地区主要国家卤素水分分析仪市场概况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亚洲地区主要国家卤素水分分析仪市场概况</w:t>
      </w:r>
      <w:r>
        <w:rPr>
          <w:rFonts w:hint="eastAsia"/>
        </w:rPr>
        <w:br/>
      </w:r>
      <w:r>
        <w:rPr>
          <w:rFonts w:hint="eastAsia"/>
        </w:rPr>
        <w:t>　　第五节 全球卤素水分分析仪市场发展预测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2024-2025年中国卤素水分分析仪发展环境分析</w:t>
      </w:r>
      <w:r>
        <w:rPr>
          <w:rFonts w:hint="eastAsia"/>
        </w:rPr>
        <w:br/>
      </w:r>
      <w:r>
        <w:rPr>
          <w:rFonts w:hint="eastAsia"/>
        </w:rPr>
        <w:t>　　第一节 卤素水分分析仪行业经济环境分析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卤素水分分析仪行业相关政策、标准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2024-2025年卤素水分分析仪行业技术发展现状及趋势分析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卤素水分分析仪行业技术发展现状分析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国内外卤素水分分析仪行业技术差异与原因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卤素水分分析仪行业技术发展方向、趋势预测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提升卤素水分分析仪行业技术能力策略建议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2024-2025年卤素水分分析仪市场特性分析</w:t>
      </w:r>
      <w:r>
        <w:rPr>
          <w:rFonts w:hint="eastAsia"/>
        </w:rPr>
        <w:br/>
      </w:r>
      <w:r>
        <w:rPr>
          <w:rFonts w:hint="eastAsia"/>
        </w:rPr>
        <w:t>　　第一节 卤素水分分析仪行业集中度分析</w:t>
      </w:r>
      <w:r>
        <w:rPr>
          <w:rFonts w:hint="eastAsia"/>
        </w:rPr>
        <w:br/>
      </w:r>
      <w:r>
        <w:rPr>
          <w:rFonts w:hint="eastAsia"/>
        </w:rPr>
        <w:t>　　第二节 卤素水分分析仪行业SWOT分析</w:t>
      </w:r>
      <w:r>
        <w:rPr>
          <w:rFonts w:hint="eastAsia"/>
        </w:rPr>
        <w:br/>
      </w:r>
      <w:r>
        <w:rPr>
          <w:rFonts w:hint="eastAsia"/>
        </w:rPr>
        <w:t>　　　　一、卤素水分分析仪行业优势</w:t>
      </w:r>
      <w:r>
        <w:rPr>
          <w:rFonts w:hint="eastAsia"/>
        </w:rPr>
        <w:br/>
      </w:r>
      <w:r>
        <w:rPr>
          <w:rFonts w:hint="eastAsia"/>
        </w:rPr>
        <w:t>　　　　二、卤素水分分析仪行业劣势</w:t>
      </w:r>
      <w:r>
        <w:rPr>
          <w:rFonts w:hint="eastAsia"/>
        </w:rPr>
        <w:br/>
      </w:r>
      <w:r>
        <w:rPr>
          <w:rFonts w:hint="eastAsia"/>
        </w:rPr>
        <w:t>　　　　三、卤素水分分析仪行业机会</w:t>
      </w:r>
      <w:r>
        <w:rPr>
          <w:rFonts w:hint="eastAsia"/>
        </w:rPr>
        <w:br/>
      </w:r>
      <w:r>
        <w:rPr>
          <w:rFonts w:hint="eastAsia"/>
        </w:rPr>
        <w:t>　　　　四、卤素水分分析仪行业风险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2024-2025年中国卤素水分分析仪发展现状</w:t>
      </w:r>
      <w:r>
        <w:rPr>
          <w:rFonts w:hint="eastAsia"/>
        </w:rPr>
        <w:br/>
      </w:r>
      <w:r>
        <w:rPr>
          <w:rFonts w:hint="eastAsia"/>
        </w:rPr>
        <w:t>　　第一节 中国卤素水分分析仪市场现状分析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中国卤素水分分析仪行业产量情况分析及预测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一、卤素水分分析仪总体产能规模</w:t>
      </w:r>
      <w:r>
        <w:rPr>
          <w:rFonts w:hint="eastAsia"/>
        </w:rPr>
        <w:br/>
      </w:r>
      <w:r>
        <w:rPr>
          <w:rFonts w:hint="eastAsia"/>
        </w:rPr>
        <w:t>　　　　二、卤素水分分析仪生产区域分布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三、2019-2024年中国卤素水分分析仪产量统计分析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三、2025-2031年中国卤素水分分析仪产量预测分析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中国卤素水分分析仪市场需求分析及预测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一、中国卤素水分分析仪市场需求特点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二、2019-2024年中国卤素水分分析仪市场需求量统计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三、2025-2031年中国卤素水分分析仪市场需求量预测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中国卤素水分分析仪价格趋势分析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一、2019-2024年中国卤素水分分析仪市场价格趋势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二、2025-2031年中国卤素水分分析仪市场价格走势预测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2019-2024年卤素水分分析仪行业经济运行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2019-2024年中国卤素水分分析仪行业盈利能力分析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2019-2024年中国卤素水分分析仪行业发展能力分析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2019-2024年卤素水分分析仪行业偿债能力分析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2019-2024年卤素水分分析仪制造企业数量分析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中国卤素水分分析仪行业重点地区发展分析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**地区卤素水分分析仪市场发展分析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**地区卤素水分分析仪市场发展分析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**地区卤素水分分析仪市场发展分析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**地区卤素水分分析仪市场发展分析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**地区卤素水分分析仪市场发展分析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2019-2024年中国卤素水分分析仪进出口分析</w:t>
      </w:r>
      <w:r>
        <w:rPr>
          <w:rFonts w:hint="eastAsia"/>
        </w:rPr>
        <w:br/>
      </w:r>
      <w:r>
        <w:rPr>
          <w:rFonts w:hint="eastAsia"/>
        </w:rPr>
        <w:t>　　第一节 卤素水分分析仪进口情况分析</w:t>
      </w:r>
      <w:r>
        <w:rPr>
          <w:rFonts w:hint="eastAsia"/>
        </w:rPr>
        <w:br/>
      </w:r>
      <w:r>
        <w:rPr>
          <w:rFonts w:hint="eastAsia"/>
        </w:rPr>
        <w:t>　　第二节 卤素水分分析仪出口情况分析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影响卤素水分分析仪进出口因素分析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主要卤素水分分析仪生产企业及竞争格局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卤素水分分析仪行业投资战略研究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卤素水分分析仪行业发展战略研究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对我国卤素水分分析仪品牌的战略思考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一、卤素水分分析仪品牌的重要性</w:t>
      </w:r>
      <w:r>
        <w:rPr>
          <w:rFonts w:hint="eastAsia"/>
        </w:rPr>
        <w:br/>
      </w:r>
      <w:r>
        <w:rPr>
          <w:rFonts w:hint="eastAsia"/>
        </w:rPr>
        <w:t>　　　　二、卤素水分分析仪实施品牌战略的意义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三、卤素水分分析仪企业品牌的现状分析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四、我国卤素水分分析仪企业的品牌战略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五、卤素水分分析仪品牌战略管理的策略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卤素水分分析仪经营策略分析</w:t>
      </w:r>
      <w:r>
        <w:rPr>
          <w:rFonts w:hint="eastAsia"/>
        </w:rPr>
        <w:br/>
      </w:r>
      <w:r>
        <w:rPr>
          <w:rFonts w:hint="eastAsia"/>
        </w:rPr>
        <w:t>　　　　一、卤素水分分析仪市场细分策略</w:t>
      </w:r>
      <w:r>
        <w:rPr>
          <w:rFonts w:hint="eastAsia"/>
        </w:rPr>
        <w:br/>
      </w:r>
      <w:r>
        <w:rPr>
          <w:rFonts w:hint="eastAsia"/>
        </w:rPr>
        <w:t>　　　　二、卤素水分分析仪市场创新策略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四、卤素水分分析仪新产品差异化战略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2025-2031年中国卤素水分分析仪发展趋势预测及投资风险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2025年卤素水分分析仪市场前景分析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2025年卤素水分分析仪行业发展趋势预测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卤素水分分析仪行业投资风险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卤素水分分析仪投资建议</w:t>
      </w:r>
      <w:r>
        <w:rPr>
          <w:rFonts w:hint="eastAsia"/>
        </w:rPr>
        <w:br/>
      </w:r>
      <w:r>
        <w:rPr>
          <w:rFonts w:hint="eastAsia"/>
        </w:rPr>
        <w:t>　　第一节 卤素水分分析仪行业投资环境分析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卤素水分分析仪行业投资进入壁垒分析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2019-2024年中国卤素水分分析仪市场规模及增长情况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2019-2024年中国卤素水分分析仪行业产量及增长趋势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2025-2031年中国卤素水分分析仪行业产量预测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2019-2024年中国卤素水分分析仪行业市场需求及增长情况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2025-2031年中国卤素水分分析仪行业市场需求预测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2019-2024年中国卤素水分分析仪行业利润及增长情况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**地区卤素水分分析仪市场规模及增长情况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**地区卤素水分分析仪行业市场需求情况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**地区卤素水分分析仪市场规模及增长情况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**地区卤素水分分析仪行业市场需求情况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2019-2024年中国卤素水分分析仪行业出口情况分析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2019-2024年中国卤素水分分析仪行业产品市场价格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2025-2031年中国卤素水分分析仪行业产品市场价格走势预测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卤素水分分析仪重点企业经营情况分析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卤素水分分析仪重点企业经营情况分析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2025-2031年中国卤素水分分析仪市场规模预测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2025-2031年中国卤素水分分析仪行业利润预测</w:t>
      </w:r>
      <w:r>
        <w:rPr>
          <w:rFonts w:hint="eastAsia"/>
        </w:rPr>
        <w:br/>
      </w:r>
      <w:r>
        <w:rPr>
          <w:rFonts w:hint="eastAsia"/>
        </w:rPr>
        <w:t>　　图表 2025年卤素水分分析仪行业壁垒</w:t>
      </w:r>
      <w:r>
        <w:rPr>
          <w:rFonts w:hint="eastAsia"/>
        </w:rPr>
        <w:br/>
      </w:r>
      <w:r>
        <w:rPr>
          <w:rFonts w:hint="eastAsia"/>
        </w:rPr>
        <w:t>　　图表 2025年卤素水分分析仪市场前景分析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2025-2031年中国卤素水分分析仪市场需求预测</w:t>
      </w:r>
      <w:r>
        <w:rPr>
          <w:rFonts w:hint="eastAsia"/>
        </w:rPr>
        <w:br/>
      </w:r>
      <w:r>
        <w:rPr>
          <w:rFonts w:hint="eastAsia"/>
        </w:rPr>
        <w:t>　　图表 2025年卤素水分分析仪发展趋势预测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b16c5bb9b442b" w:history="1">
        <w:r>
          <w:rPr>
            <w:rStyle w:val="Hyperlink"/>
          </w:rPr>
          <w:t>2025-2031年全球与中国卤素水分分析仪市场调查研究及前景趋势分析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b16c5bb9b442b" w:history="1">
        <w:r>
          <w:rPr>
            <w:rStyle w:val="Hyperlink"/>
          </w:rPr>
          <w:t>https://www.20087.com/5/93/LuSuShuiFenFenXiYiHangYeQuShi.html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热点：卤素检漏仪工作原理、卤素水分分析仪国家标准、卤素水分仪测试仪样品用量、卤素水分分析仪的规格、卤素秒切疝气、卤素水分分析仪说明书、卤素水分仪测定仪、卤素水分仪使用方法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740e46cfe472d" w:history="1">
      <w:r>
        <w:rPr>
          <w:rStyle w:val="Hyperlink"/>
        </w:rPr>
        <w:t>2025-2031年全球与中国卤素水分分析仪市场调查研究及前景趋势分析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uSuShuiFenFenXiYiHangYeQuShi.html" TargetMode="External" Id="R7fcb16c5bb9b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uSuShuiFenFenXiYiHangYeQuShi.html" TargetMode="External" Id="R9c9740e46cfe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2024-12-04T23:39:00Z</dcterms:created>
  <dcterms:modified xsi:type="dcterms:W3CDTF">2024-12-05T00:39:00Z</dcterms:modified>
  <dc:subject>2025-2031年全球与中国卤素水分分析仪市场调查研究及前景趋势分析</dc:subject>
  <dc:title>2025-2031年全球与中国卤素水分分析仪市场调查研究及前景趋势分析</dc:title>
  <cp:keywords>2025-2031年全球与中国卤素水分分析仪市场调查研究及前景趋势分析</cp:keywords>
  <dc:description>2025-2031年全球与中国卤素水分分析仪市场调查研究及前景趋势分析</dc:description>
</cp:coreProperties>
</file>