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f4382d6e74e6f" w:history="1">
              <w:r>
                <w:rPr>
                  <w:rStyle w:val="Hyperlink"/>
                </w:rPr>
                <w:t>2025-2031年中国厨房电器市场现状调研与趋势分析报告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f4382d6e74e6f" w:history="1">
              <w:r>
                <w:rPr>
                  <w:rStyle w:val="Hyperlink"/>
                </w:rPr>
                <w:t>2025-2031年中国厨房电器市场现状调研与趋势分析报告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f4382d6e74e6f" w:history="1">
                <w:r>
                  <w:rPr>
                    <w:rStyle w:val="Hyperlink"/>
                  </w:rPr>
                  <w:t>https://www.20087.com/5/53/ChuFangDianQiFaZhanQuShi.html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电器市场近年来经历了显著的增长，随着消费者对健康烹饪方式和便捷生活方式的追求，智能、健康和高效成为厨房电器的主要发展方向。智能厨房电器，如智能烤箱、智能冰箱和智能咖啡机，通过互联网连接，提供远程控制和个性化烹饪建议，提升了用户的烹饪体验。同时，多功能厨房电器，如压力锅和多功能料理机，因其节省空间和多功能性而受到青睐。</w:t>
      </w:r>
      <w:r>
        <w:rPr>
          <w:rFonts w:hint="eastAsia"/>
        </w:rPr>
        <w:br/>
      </w:r>
      <w:r>
        <w:rPr>
          <w:rFonts w:hint="eastAsia"/>
        </w:rPr>
        <w:t>　　未来，厨房电器的发展将更加注重健康、智能和可持续性。健康方面，厨房电器将集成更多健康烹饪功能，如蒸汽烹饪和低糖烹饪模式，以满足消费者对健康饮食的需求。智能方面，随着物联网技术的发展，厨房电器将更加智能互联，不仅能根据用户的饮食偏好提供定制化菜单，还能自动调整烹饪参数，实现真正的智能烹饪。可持续性方面，厨房电器将更加注重能效和环保材料的使用，减少能源消耗和废物产生，促进绿色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f4382d6e74e6f" w:history="1">
        <w:r>
          <w:rPr>
            <w:rStyle w:val="Hyperlink"/>
          </w:rPr>
          <w:t>2025-2031年中国厨房电器市场现状调研与趋势分析报告</w:t>
        </w:r>
      </w:hyperlink>
      <w:r>
        <w:rPr>
          <w:rFonts w:hint="eastAsia"/>
        </w:rPr>
        <w:t>》系统分析了厨房电器行业的市场规模、市场需求及价格波动，深入探讨了厨房电器产业链关键环节及各细分市场特点。报告基于权威数据，科学预测了厨房电器市场前景与发展趋势，同时评估了厨房电器重点企业的经营状况，包括品牌影响力、市场集中度及竞争格局。通过SWOT分析，报告揭示了厨房电器行业面临的风险与机遇，为厨房电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厨房电器行业发展概述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一、厨房电器行业定义及分类</w:t>
      </w:r>
      <w:r>
        <w:rPr>
          <w:rFonts w:hint="eastAsia"/>
        </w:rPr>
        <w:br/>
      </w:r>
      <w:r>
        <w:rPr>
          <w:rFonts w:hint="eastAsia"/>
        </w:rPr>
        <w:t>　　　　二、厨房电器行业经济特性</w:t>
      </w:r>
      <w:r>
        <w:rPr>
          <w:rFonts w:hint="eastAsia"/>
        </w:rPr>
        <w:br/>
      </w:r>
      <w:r>
        <w:rPr>
          <w:rFonts w:hint="eastAsia"/>
        </w:rPr>
        <w:t>　　　　三、厨房电器行业产业链简介</w:t>
      </w:r>
      <w:r>
        <w:rPr>
          <w:rFonts w:hint="eastAsia"/>
        </w:rPr>
        <w:br/>
      </w:r>
      <w:r>
        <w:rPr>
          <w:rFonts w:hint="eastAsia"/>
        </w:rPr>
        <w:t>　　第二节 厨房电器行业发展成熟度</w:t>
      </w:r>
      <w:r>
        <w:rPr>
          <w:rFonts w:hint="eastAsia"/>
        </w:rPr>
        <w:br/>
      </w:r>
      <w:r>
        <w:rPr>
          <w:rFonts w:hint="eastAsia"/>
        </w:rPr>
        <w:t>　　　　一、厨房电器行业发展周期分析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厨房电器行业相关产业动态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2024-2025年中国厨房电器行业发展环境分析</w:t>
      </w:r>
      <w:r>
        <w:rPr>
          <w:rFonts w:hint="eastAsia"/>
        </w:rPr>
        <w:br/>
      </w:r>
      <w:r>
        <w:rPr>
          <w:rFonts w:hint="eastAsia"/>
        </w:rPr>
        <w:t>　　第一节 厨房电器行业经济环境分析</w:t>
      </w:r>
      <w:r>
        <w:rPr>
          <w:rFonts w:hint="eastAsia"/>
        </w:rPr>
        <w:br/>
      </w:r>
      <w:r>
        <w:rPr>
          <w:rFonts w:hint="eastAsia"/>
        </w:rPr>
        <w:t>　　第二节 厨房电器行业政策环境分析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一、厨房电器行业政策影响分析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二、相关厨房电器行业标准分析</w:t>
      </w:r>
      <w:r>
        <w:rPr>
          <w:rFonts w:hint="eastAsia"/>
        </w:rPr>
        <w:br/>
      </w:r>
      <w:r>
        <w:rPr>
          <w:rFonts w:hint="eastAsia"/>
        </w:rPr>
        <w:t>　　第三节 厨房电器行业社会环境分析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2024-2025年厨房电器行业技术发展现状及趋势分析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厨房电器行业技术发展方向、趋势预测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中国厨房电器市场发展调研</w:t>
      </w:r>
      <w:r>
        <w:rPr>
          <w:rFonts w:hint="eastAsia"/>
        </w:rPr>
        <w:br/>
      </w:r>
      <w:r>
        <w:rPr>
          <w:rFonts w:hint="eastAsia"/>
        </w:rPr>
        <w:t>　　第一节 厨房电器市场现状分析及预测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一、2019-2024年中国厨房电器市场规模分析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二、2025-2031年中国厨房电器市场规模预测</w:t>
      </w:r>
      <w:r>
        <w:rPr>
          <w:rFonts w:hint="eastAsia"/>
        </w:rPr>
        <w:br/>
      </w:r>
      <w:r>
        <w:rPr>
          <w:rFonts w:hint="eastAsia"/>
        </w:rPr>
        <w:t>　　第二节 厨房电器行业产能分析及预测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一、2019-2024年中国厨房电器行业产能分析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二、2025-2031年中国厨房电器行业产能预测</w:t>
      </w:r>
      <w:r>
        <w:rPr>
          <w:rFonts w:hint="eastAsia"/>
        </w:rPr>
        <w:br/>
      </w:r>
      <w:r>
        <w:rPr>
          <w:rFonts w:hint="eastAsia"/>
        </w:rPr>
        <w:t>　　第三节 厨房电器行业产量情况分析及预测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一、2019-2024年中国厨房电器行业产量统计分析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二、2025-2031年中国厨房电器行业产量预测分析</w:t>
      </w:r>
      <w:r>
        <w:rPr>
          <w:rFonts w:hint="eastAsia"/>
        </w:rPr>
        <w:br/>
      </w:r>
      <w:r>
        <w:rPr>
          <w:rFonts w:hint="eastAsia"/>
        </w:rPr>
        <w:t>　　第四节 厨房电器市场需求分析及预测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一、2019-2024年中国厨房电器市场需求分析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二、2025-2031年中国厨房电器市场需求预测分析</w:t>
      </w:r>
      <w:r>
        <w:rPr>
          <w:rFonts w:hint="eastAsia"/>
        </w:rPr>
        <w:br/>
      </w:r>
      <w:r>
        <w:rPr>
          <w:rFonts w:hint="eastAsia"/>
        </w:rPr>
        <w:t>　　第五节 厨房电器进出口数据分析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一、2019-2024年中国厨房电器进出口数据分析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二、2025-2031年国内厨房电器进出口情况预测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厨房电器细分市场深度分析</w:t>
      </w:r>
      <w:r>
        <w:rPr>
          <w:rFonts w:hint="eastAsia"/>
        </w:rPr>
        <w:br/>
      </w:r>
      <w:r>
        <w:rPr>
          <w:rFonts w:hint="eastAsia"/>
        </w:rPr>
        <w:t>　　第一节 厨房电器细分市场（一）发展研究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厨房电器细分市场（二）发展研究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2019-2024年中国厨房电器行业总体发展状况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中国厨房电器行业规模情况分析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一、厨房电器行业单位规模情况分析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二、厨房电器行业人员规模状况分析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三、厨房电器行业资产规模状况分析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四、厨房电器行业市场规模状况分析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五、厨房电器行业敏感性分析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中国厨房电器行业财务能力分析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一、厨房电器行业盈利能力分析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二、厨房电器行业偿债能力分析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三、厨房电器行业营运能力分析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四、厨房电器行业发展能力分析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2019-2024年中国厨房电器行业区域市场分析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中国厨房电器行业区域市场结构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重点地区厨房电器行业调研分析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一、重点地区（一）厨房电器市场分析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二、重点地区（二）厨房电器市场分析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三、重点地区（三）厨房电器市场分析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四、重点地区（四）厨房电器市场分析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五、重点地区（五）厨房电器市场分析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厨房电器行业产品价格分析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三、主要厨房电器品牌产品价位分析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五、价格在厨房电器行业竞争中的重要性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2024-2025年中国厨房电器行业上下游行业发展分析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厨房电器上游行业分析</w:t>
      </w:r>
      <w:r>
        <w:rPr>
          <w:rFonts w:hint="eastAsia"/>
        </w:rPr>
        <w:br/>
      </w:r>
      <w:r>
        <w:rPr>
          <w:rFonts w:hint="eastAsia"/>
        </w:rPr>
        <w:t>　　　　一、厨房电器产品成本构成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四、上游供给对厨房电器行业的影响</w:t>
      </w:r>
      <w:r>
        <w:rPr>
          <w:rFonts w:hint="eastAsia"/>
        </w:rPr>
        <w:br/>
      </w:r>
      <w:r>
        <w:rPr>
          <w:rFonts w:hint="eastAsia"/>
        </w:rPr>
        <w:t>　　第二节 厨房电器下游行业分析</w:t>
      </w:r>
      <w:r>
        <w:rPr>
          <w:rFonts w:hint="eastAsia"/>
        </w:rPr>
        <w:br/>
      </w:r>
      <w:r>
        <w:rPr>
          <w:rFonts w:hint="eastAsia"/>
        </w:rPr>
        <w:t>　　　　一、厨房电器下游行业分布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四、下游需求对厨房电器行业的影响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厨房电器重点企业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厨房电器重点企业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厨房电器重点企业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厨房电器重点企业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厨房电器重点企业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厨房电器重点企业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2024-2025年中国厨房电器产业市场竞争格局分析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2024-2025年中国厨房电器产业竞争现状分析</w:t>
      </w:r>
      <w:r>
        <w:rPr>
          <w:rFonts w:hint="eastAsia"/>
        </w:rPr>
        <w:br/>
      </w:r>
      <w:r>
        <w:rPr>
          <w:rFonts w:hint="eastAsia"/>
        </w:rPr>
        <w:t>　　　　一、厨房电器竞争力分析</w:t>
      </w:r>
      <w:r>
        <w:rPr>
          <w:rFonts w:hint="eastAsia"/>
        </w:rPr>
        <w:br/>
      </w:r>
      <w:r>
        <w:rPr>
          <w:rFonts w:hint="eastAsia"/>
        </w:rPr>
        <w:t>　　　　二、厨房电器技术竞争分析</w:t>
      </w:r>
      <w:r>
        <w:rPr>
          <w:rFonts w:hint="eastAsia"/>
        </w:rPr>
        <w:br/>
      </w:r>
      <w:r>
        <w:rPr>
          <w:rFonts w:hint="eastAsia"/>
        </w:rPr>
        <w:t>　　　　三、厨房电器价格竞争分析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2025年中国厨房电器产业集中度分析</w:t>
      </w:r>
      <w:r>
        <w:rPr>
          <w:rFonts w:hint="eastAsia"/>
        </w:rPr>
        <w:br/>
      </w:r>
      <w:r>
        <w:rPr>
          <w:rFonts w:hint="eastAsia"/>
        </w:rPr>
        <w:t>　　　　一、厨房电器市场集中度分析</w:t>
      </w:r>
      <w:r>
        <w:rPr>
          <w:rFonts w:hint="eastAsia"/>
        </w:rPr>
        <w:br/>
      </w:r>
      <w:r>
        <w:rPr>
          <w:rFonts w:hint="eastAsia"/>
        </w:rPr>
        <w:t>　　　　二、厨房电器企业集中度分析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2025-2031年提高厨房电器企业竞争力的策略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厨房电器行业投资风险预警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2024-2025年影响厨房电器行业发展的主要因素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一、影响厨房电器行业运行的有利因素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二、影响厨房电器行业运行的稳定因素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三、影响厨房电器行业运行的不利因素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四、我国厨房电器行业发展面临的挑战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五、我国厨房电器行业发展面临的机遇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厨房电器行业投资风险预警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一、2025-2031年厨房电器行业市场风险及控制策略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二、2025-2031年厨房电器行业政策风险及控制策略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三、2025-2031年厨房电器行业经营风险及控制策略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四、2025-2031年厨房电器同业竞争风险及控制策略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五、2025-2031年厨房电器行业其他风险及控制策略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厨房电器行业发展趋势与投资规划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2025-2031年厨房电器市场发展潜力分析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2025-2031年厨房电器行业发展趋势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2025-2031年厨房电器行业投资前景研究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　对我国厨房电器品牌的战略思考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二、厨房电器实施品牌战略的意义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三、厨房电器企业品牌的现状分析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四、我国厨房电器企业的品牌战略</w:t>
      </w:r>
      <w:r>
        <w:rPr>
          <w:rFonts w:hint="eastAsia"/>
        </w:rPr>
        <w:br/>
      </w:r>
      <w:r>
        <w:rPr>
          <w:rFonts w:hint="eastAsia"/>
        </w:rPr>
        <w:t>　　　　五、厨房电器品牌战略管理的策略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厨房电器行业历程</w:t>
      </w:r>
      <w:r>
        <w:rPr>
          <w:rFonts w:hint="eastAsia"/>
        </w:rPr>
        <w:br/>
      </w:r>
      <w:r>
        <w:rPr>
          <w:rFonts w:hint="eastAsia"/>
        </w:rPr>
        <w:t>　　图表 厨房电器行业生命周期</w:t>
      </w:r>
      <w:r>
        <w:rPr>
          <w:rFonts w:hint="eastAsia"/>
        </w:rPr>
        <w:br/>
      </w:r>
      <w:r>
        <w:rPr>
          <w:rFonts w:hint="eastAsia"/>
        </w:rPr>
        <w:t>　　图表 厨房电器行业产业链分析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2024年中国厨房电器行业需求领域分布格局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2019-2024年中国厨房电器出口数量分析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2024年中国厨房电器进口国家及地区分析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2024年中国厨房电器出口国家及地区分析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厨房电器企业信息</w:t>
      </w:r>
      <w:r>
        <w:rPr>
          <w:rFonts w:hint="eastAsia"/>
        </w:rPr>
        <w:br/>
      </w:r>
      <w:r>
        <w:rPr>
          <w:rFonts w:hint="eastAsia"/>
        </w:rPr>
        <w:t>　　图表 厨房电器企业经营情况分析</w:t>
      </w:r>
      <w:r>
        <w:rPr>
          <w:rFonts w:hint="eastAsia"/>
        </w:rPr>
        <w:br/>
      </w:r>
      <w:r>
        <w:rPr>
          <w:rFonts w:hint="eastAsia"/>
        </w:rPr>
        <w:t>　　图表 厨房电器重点企业（三）主要经济指标情况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f4382d6e74e6f" w:history="1">
        <w:r>
          <w:rPr>
            <w:rStyle w:val="Hyperlink"/>
          </w:rPr>
          <w:t>2025-2031年中国厨房电器市场现状调研与趋势分析报告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f4382d6e74e6f" w:history="1">
        <w:r>
          <w:rPr>
            <w:rStyle w:val="Hyperlink"/>
          </w:rPr>
          <w:t>https://www.20087.com/5/53/ChuFangDianQiFaZhanQuShi.html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热点：家庭必备厨具电器有哪些、厨房电器品牌排行榜前十名、厨具厨房设备生产厂家、厨房电器哪个牌子好、厨房电器大全明细表、厨房电器必买清单、厨房设备、厨房电器必备清单、食堂厨房用具大全清单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caba5201744ef" w:history="1">
      <w:r>
        <w:rPr>
          <w:rStyle w:val="Hyperlink"/>
        </w:rPr>
        <w:t>2025-2031年中国厨房电器市场现状调研与趋势分析报告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ChuFangDianQiFaZhanQuShi.html" TargetMode="External" Id="R743f4382d6e7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ChuFangDianQiFaZhanQuShi.html" TargetMode="External" Id="Re78caba52017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2024-11-16T08:23:00Z</dcterms:created>
  <dcterms:modified xsi:type="dcterms:W3CDTF">2024-11-16T09:23:00Z</dcterms:modified>
  <dc:subject>2025-2031年中国厨房电器市场现状调研与趋势分析报告</dc:subject>
  <dc:title>2025-2031年中国厨房电器市场现状调研与趋势分析报告</dc:title>
  <cp:keywords>2025-2031年中国厨房电器市场现状调研与趋势分析报告</cp:keywords>
  <dc:description>2025-2031年中国厨房电器市场现状调研与趋势分析报告</dc:description>
</cp:coreProperties>
</file>