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74c6a16c44888" w:history="1">
              <w:r>
                <w:rPr>
                  <w:rStyle w:val="Hyperlink"/>
                </w:rPr>
                <w:t>中国可拆式换热器行业现状与前景趋势报告（2025-2031年）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74c6a16c44888" w:history="1">
              <w:r>
                <w:rPr>
                  <w:rStyle w:val="Hyperlink"/>
                </w:rPr>
                <w:t>中国可拆式换热器行业现状与前景趋势报告（2025-2031年）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74c6a16c44888" w:history="1">
                <w:r>
                  <w:rPr>
                    <w:rStyle w:val="Hyperlink"/>
                  </w:rPr>
                  <w:t>https://www.20087.com/5/93/KeChaiShiHuanReQiDeQianJingQuShi.html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拆式换热器因其便于维护和清洁的特点，在化工、石油、食品加工等行业得到了广泛应用。近年来，随着工业生产对高效节能设备的需求增加，可拆式换热器的设计和制造技术不断进步。目前，可拆式换热器不仅在材料耐腐蚀性、传热效率等方面有所提升，还在结构设计上实现了优化，提高了设备的紧凑性和适应性。此外，随着对环境保护的要求提高，可拆式换热器在减少能源消耗和降低环境污染方面也取得了进展。</w:t>
      </w:r>
      <w:r>
        <w:rPr>
          <w:rFonts w:hint="eastAsia"/>
        </w:rPr>
        <w:br/>
      </w:r>
      <w:r>
        <w:rPr>
          <w:rFonts w:hint="eastAsia"/>
        </w:rPr>
        <w:t>　　未来，可拆式换热器将朝着更加高效、环保和智能化的方向发展。一方面，随着新材料的应用，可拆式换热器将进一步提高传热效率和耐腐蚀性能，以适应更加恶劣的工作环境。另一方面，随着数字化技术的进步，可拆式换热器将集成更多智能监控和管理系统，实现远程监控和故障预警，提高设备运行的安全性和可靠性。此外，随着可持续发展目标的推进，可拆式换热器将更加注重节能减排，采用更加环保的设计理念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74c6a16c44888" w:history="1">
        <w:r>
          <w:rPr>
            <w:rStyle w:val="Hyperlink"/>
          </w:rPr>
          <w:t>中国可拆式换热器行业现状与前景趋势报告（2025-2031年）</w:t>
        </w:r>
      </w:hyperlink>
      <w:r>
        <w:rPr>
          <w:rFonts w:hint="eastAsia"/>
        </w:rPr>
        <w:t>》基于多年可拆式换热器行业研究积累，结合可拆式换热器行业市场现状，通过资深研究团队对可拆式换热器市场资讯的系统整理与分析，依托权威数据资源及长期市场监测数据库，对可拆式换热器行业进行了全面调研。报告详细分析了可拆式换热器市场规模、市场前景、技术现状及未来发展方向，重点评估了可拆式换热器行业内企业的竞争格局及经营表现，并通过SWOT分析揭示了可拆式换热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a74c6a16c44888" w:history="1">
        <w:r>
          <w:rPr>
            <w:rStyle w:val="Hyperlink"/>
          </w:rPr>
          <w:t>中国可拆式换热器行业现状与前景趋势报告（2025-2031年）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》为投资者提供了准确的市场现状分析及前景预判，帮助挖掘行业投资价值，并提出投资策略与营销策略建议，是把握可拆式换热器行业动态、优化决策的重要工具。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可拆式换热器行业界定及应用领域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可拆式换热器行业定义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可拆式换热器主要应用领域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全球可拆式换热器行业市场调研分析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全球可拆式换热器行业经济环境分析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全球可拆式换热器市场总体情况分析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一、全球可拆式换热器行业的发展特点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二、全球可拆式换热器市场结构</w:t>
      </w:r>
      <w:r>
        <w:rPr>
          <w:rFonts w:hint="eastAsia"/>
        </w:rPr>
        <w:br/>
      </w:r>
      <w:r>
        <w:rPr>
          <w:rFonts w:hint="eastAsia"/>
        </w:rPr>
        <w:t>　　　　三、全球可拆式换热器行业竞争格局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全球主要国家（地区）可拆式换热器市场分析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2025-2031年全球可拆式换热器行业发展趋势预测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可拆式换热器行业发展环境分析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可拆式换热器行业环境分析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可拆式换热器行业相关政策、法规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中国可拆式换热器行业供给、需求分析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2025年中国可拆式换热器市场现状</w:t>
      </w:r>
      <w:r>
        <w:rPr>
          <w:rFonts w:hint="eastAsia"/>
        </w:rPr>
        <w:br/>
      </w:r>
      <w:r>
        <w:rPr>
          <w:rFonts w:hint="eastAsia"/>
        </w:rPr>
        <w:t>　　第二节 中国可拆式换热器行业产量情况分析及预测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一、可拆式换热器总体产能规模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、2019-2024年中国可拆式换热器产量统计</w:t>
      </w:r>
      <w:r>
        <w:rPr>
          <w:rFonts w:hint="eastAsia"/>
        </w:rPr>
        <w:br/>
      </w:r>
      <w:r>
        <w:rPr>
          <w:rFonts w:hint="eastAsia"/>
        </w:rPr>
        <w:t>　　　　三、可拆式换热器生产区域分布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四、2025-2031年中国可拆式换热器产量预测</w:t>
      </w:r>
      <w:r>
        <w:rPr>
          <w:rFonts w:hint="eastAsia"/>
        </w:rPr>
        <w:br/>
      </w:r>
      <w:r>
        <w:rPr>
          <w:rFonts w:hint="eastAsia"/>
        </w:rPr>
        <w:t>　　第三节 中国可拆式换热器市场需求分析及预测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一、中国可拆式换热器市场需求特点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二、2019-2024年中国可拆式换热器市场需求统计</w:t>
      </w:r>
      <w:r>
        <w:rPr>
          <w:rFonts w:hint="eastAsia"/>
        </w:rPr>
        <w:br/>
      </w:r>
      <w:r>
        <w:rPr>
          <w:rFonts w:hint="eastAsia"/>
        </w:rPr>
        <w:t>　　　　三、可拆式换热器市场饱和度</w:t>
      </w:r>
      <w:r>
        <w:rPr>
          <w:rFonts w:hint="eastAsia"/>
        </w:rPr>
        <w:br/>
      </w:r>
      <w:r>
        <w:rPr>
          <w:rFonts w:hint="eastAsia"/>
        </w:rPr>
        <w:t>　　　　四、影响可拆式换热器市场需求的因素</w:t>
      </w:r>
      <w:r>
        <w:rPr>
          <w:rFonts w:hint="eastAsia"/>
        </w:rPr>
        <w:br/>
      </w:r>
      <w:r>
        <w:rPr>
          <w:rFonts w:hint="eastAsia"/>
        </w:rPr>
        <w:t>　　　　五、可拆式换热器市场潜力分析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六、2025-2031年中国可拆式换热器市场需求预测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中国可拆式换热器行业进出口分析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一、2019-2024年可拆式换热器进口量及增速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三、2025-2031年可拆式换热器进口量及增速预测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一、2019-2024年可拆式换热器出口量及增速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三、2025-2031年可拆式换热器出口量及增速预测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中国可拆式换热器行业重点地区调研分析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一、中国可拆式换热器行业区域市场分布情况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二、**地区可拆式换热器行业市场需求规模情况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三、**地区可拆式换热器行业市场需求规模情况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四、**地区可拆式换热器行业市场需求规模情况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五、**地区可拆式换热器行业市场需求规模情况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六、**地区可拆式换热器行业市场需求规模情况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中国可拆式换热器细分行业调研</w:t>
      </w:r>
      <w:r>
        <w:rPr>
          <w:rFonts w:hint="eastAsia"/>
        </w:rPr>
        <w:br/>
      </w:r>
      <w:r>
        <w:rPr>
          <w:rFonts w:hint="eastAsia"/>
        </w:rPr>
        <w:t>　　第一节 主要可拆式换热器细分行业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可拆式换热器行业重点企业发展调研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中国可拆式换热器企业营销及发展建议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可拆式换热器企业营销策略分析及建议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可拆式换热器企业营销策略分析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一、可拆式换热器企业营销策略</w:t>
      </w:r>
      <w:r>
        <w:rPr>
          <w:rFonts w:hint="eastAsia"/>
        </w:rPr>
        <w:br/>
      </w:r>
      <w:r>
        <w:rPr>
          <w:rFonts w:hint="eastAsia"/>
        </w:rPr>
        <w:t>　　　　二、可拆式换热器企业经验借鉴</w:t>
      </w:r>
      <w:r>
        <w:rPr>
          <w:rFonts w:hint="eastAsia"/>
        </w:rPr>
        <w:br/>
      </w:r>
      <w:r>
        <w:rPr>
          <w:rFonts w:hint="eastAsia"/>
        </w:rPr>
        <w:t>　　第三节 可拆式换热器企业营销模式演化与创新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可拆式换热器企业经营发展分析及建议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一、可拆式换热器企业存在的问题</w:t>
      </w:r>
      <w:r>
        <w:rPr>
          <w:rFonts w:hint="eastAsia"/>
        </w:rPr>
        <w:br/>
      </w:r>
      <w:r>
        <w:rPr>
          <w:rFonts w:hint="eastAsia"/>
        </w:rPr>
        <w:t>　　　　二、可拆式换热器企业应对的策略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可拆式换热器行业发展趋势及投资风险预警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2025年可拆式换热器市场前景分析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2025年可拆式换热器行业发展趋势预测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影响可拆式换热器行业发展的主要因素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一、2025年影响可拆式换热器行业运行的有利因素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二、2025年影响可拆式换热器行业运行的稳定因素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三、2025年影响可拆式换热器行业运行的不利因素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四、2025年我国可拆式换热器行业发展面临的挑战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五、2025年我国可拆式换热器行业发展面临的机遇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专家对可拆式换热器行业投资风险预警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一、2025-2031年可拆式换热器行业市场风险及控制策略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二、2025-2031年可拆式换热器行业政策风险及控制策略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三、2025-2031年可拆式换热器行业经营风险及控制策略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四、2025-2031年可拆式换热器同业竞争风险及控制策略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五、2025-2031年可拆式换热器行业其他风险及控制策略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可拆式换热器行业投资战略研究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可拆式换热器行业发展战略研究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对我国可拆式换热器品牌的战略思考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一、可拆式换热器品牌的重要性</w:t>
      </w:r>
      <w:r>
        <w:rPr>
          <w:rFonts w:hint="eastAsia"/>
        </w:rPr>
        <w:br/>
      </w:r>
      <w:r>
        <w:rPr>
          <w:rFonts w:hint="eastAsia"/>
        </w:rPr>
        <w:t>　　　　二、可拆式换热器实施品牌战略的意义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三、可拆式换热器企业品牌的现状分析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四、我国可拆式换热器企业的品牌战略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五、可拆式换热器品牌战略管理的策略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可拆式换热器经营策略分析</w:t>
      </w:r>
      <w:r>
        <w:rPr>
          <w:rFonts w:hint="eastAsia"/>
        </w:rPr>
        <w:br/>
      </w:r>
      <w:r>
        <w:rPr>
          <w:rFonts w:hint="eastAsia"/>
        </w:rPr>
        <w:t>　　　　一、可拆式换热器市场细分策略</w:t>
      </w:r>
      <w:r>
        <w:rPr>
          <w:rFonts w:hint="eastAsia"/>
        </w:rPr>
        <w:br/>
      </w:r>
      <w:r>
        <w:rPr>
          <w:rFonts w:hint="eastAsia"/>
        </w:rPr>
        <w:t>　　　　二、可拆式换热器市场创新策略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四、可拆式换热器新产品差异化战略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中:智:林:－可拆式换热器行业投资战略研究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一、2025-2031年可拆式换热器行业投资战略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可拆式换热器行业历程</w:t>
      </w:r>
      <w:r>
        <w:rPr>
          <w:rFonts w:hint="eastAsia"/>
        </w:rPr>
        <w:br/>
      </w:r>
      <w:r>
        <w:rPr>
          <w:rFonts w:hint="eastAsia"/>
        </w:rPr>
        <w:t>　　图表 可拆式换热器行业生命周期</w:t>
      </w:r>
      <w:r>
        <w:rPr>
          <w:rFonts w:hint="eastAsia"/>
        </w:rPr>
        <w:br/>
      </w:r>
      <w:r>
        <w:rPr>
          <w:rFonts w:hint="eastAsia"/>
        </w:rPr>
        <w:t>　　图表 可拆式换热器行业产业链分析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2019-2024年中国可拆式换热器行业市场规模及增长情况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2019-2024年可拆式换热器行业市场容量分析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2019-2024年中国可拆式换热器行业产能统计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2019-2024年中国可拆式换热器行业产量及增长趋势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2019-2024年中国可拆式换热器市场需求量及增速统计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2024年中国可拆式换热器行业需求领域分布格局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2019-2024年中国可拆式换热器行业销售收入分析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2019-2024年中国可拆式换热器行业盈利情况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2019-2024年中国可拆式换热器行业利润总额统计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2019-2024年中国可拆式换热器进口数量分析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2019-2024年中国可拆式换热器进口金额分析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2019-2024年中国可拆式换热器出口数量分析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2019-2024年中国可拆式换热器出口金额分析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2024年中国可拆式换热器进口国家及地区分析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2024年中国可拆式换热器出口国家及地区分析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2019-2024年中国可拆式换热器行业企业数量情况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2019-2024年中国可拆式换热器行业企业平均规模情况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**地区可拆式换热器市场规模及增长情况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**地区可拆式换热器行业市场需求情况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**地区可拆式换热器市场规模及增长情况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**地区可拆式换热器行业市场需求情况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**地区可拆式换热器市场规模及增长情况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**地区可拆式换热器行业市场需求情况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**地区可拆式换热器市场规模及增长情况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**地区可拆式换热器行业市场需求情况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可拆式换热器重点企业（一）基本信息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可拆式换热器重点企业（一）经营情况分析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可拆式换热器重点企业（一）主要经济指标情况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可拆式换热器重点企业（一）盈利能力情况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可拆式换热器重点企业（一）偿债能力情况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可拆式换热器重点企业（一）运营能力情况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可拆式换热器重点企业（一）成长能力情况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可拆式换热器重点企业（二）基本信息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可拆式换热器重点企业（二）经营情况分析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可拆式换热器重点企业（二）主要经济指标情况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可拆式换热器重点企业（二）盈利能力情况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可拆式换热器重点企业（二）偿债能力情况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可拆式换热器重点企业（二）运营能力情况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可拆式换热器重点企业（二）成长能力情况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可拆式换热器企业信息</w:t>
      </w:r>
      <w:r>
        <w:rPr>
          <w:rFonts w:hint="eastAsia"/>
        </w:rPr>
        <w:br/>
      </w:r>
      <w:r>
        <w:rPr>
          <w:rFonts w:hint="eastAsia"/>
        </w:rPr>
        <w:t>　　图表 可拆式换热器企业经营情况分析</w:t>
      </w:r>
      <w:r>
        <w:rPr>
          <w:rFonts w:hint="eastAsia"/>
        </w:rPr>
        <w:br/>
      </w:r>
      <w:r>
        <w:rPr>
          <w:rFonts w:hint="eastAsia"/>
        </w:rPr>
        <w:t>　　图表 可拆式换热器重点企业（三）主要经济指标情况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可拆式换热器重点企业（三）盈利能力情况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可拆式换热器重点企业（三）偿债能力情况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可拆式换热器重点企业（三）运营能力情况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可拆式换热器重点企业（三）成长能力情况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2025-2031年中国可拆式换热器行业产能预测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2025-2031年中国可拆式换热器行业产量预测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2025-2031年中国可拆式换热器市场需求量预测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2025-2031年中国可拆式换热器行业供需平衡预测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2025-2031年中国可拆式换热器行业市场容量预测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2025-2031年中国可拆式换热器行业市场规模预测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2025-2031年中国可拆式换热器市场前景分析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2025-2031年中国可拆式换热器发展趋势预测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74c6a16c44888" w:history="1">
        <w:r>
          <w:rPr>
            <w:rStyle w:val="Hyperlink"/>
          </w:rPr>
          <w:t>中国可拆式换热器行业现状与前景趋势报告（2025-2031年）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74c6a16c44888" w:history="1">
        <w:r>
          <w:rPr>
            <w:rStyle w:val="Hyperlink"/>
          </w:rPr>
          <w:t>https://www.20087.com/5/93/KeChaiShiHuanReQiDeQianJingQuShi.html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热点：微型换热器、可拆式换热器清洗、新型换热器有哪些、可拆式换热器有效换热面积、可拆板式换热器组装过程演示、可拆式换热器工作原理、热法再生设备、可拆式换热器结构图、换热装置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4d5c699c34c54" w:history="1">
      <w:r>
        <w:rPr>
          <w:rStyle w:val="Hyperlink"/>
        </w:rPr>
        <w:t>中国可拆式换热器行业现状与前景趋势报告（2025-2031年）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KeChaiShiHuanReQiDeQianJingQuShi.html" TargetMode="External" Id="R8ea74c6a16c4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KeChaiShiHuanReQiDeQianJingQuShi.html" TargetMode="External" Id="R5f24d5c699c3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2025-01-13T23:14:00Z</dcterms:created>
  <dcterms:modified xsi:type="dcterms:W3CDTF">2025-01-14T00:14:00Z</dcterms:modified>
  <dc:subject>中国可拆式换热器行业现状与前景趋势报告（2025-2031年）</dc:subject>
  <dc:title>中国可拆式换热器行业现状与前景趋势报告（2025-2031年）</dc:title>
  <cp:keywords>中国可拆式换热器行业现状与前景趋势报告（2025-2031年）</cp:keywords>
  <dc:description>中国可拆式换热器行业现状与前景趋势报告（2025-2031年）</dc:description>
</cp:coreProperties>
</file>