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1ea32596543ec" w:history="1">
              <w:r>
                <w:rPr>
                  <w:rStyle w:val="Hyperlink"/>
                </w:rPr>
                <w:t>2025-2031年中国可控硅整流器行业发展研究与行业前景分析报告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1ea32596543ec" w:history="1">
              <w:r>
                <w:rPr>
                  <w:rStyle w:val="Hyperlink"/>
                </w:rPr>
                <w:t>2025-2031年中国可控硅整流器行业发展研究与行业前景分析报告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1ea32596543ec" w:history="1">
                <w:r>
                  <w:rPr>
                    <w:rStyle w:val="Hyperlink"/>
                  </w:rPr>
                  <w:t>https://www.20087.com/5/63/KeKongGuiZhengLiuQiShiChangXianZhuangHeQianJing.html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控硅整流器是电力电子器件中的重要成员，广泛应用于电机控制、电源转换和功率因数校正等场合。近年来，随着IGBT(绝缘栅双极晶体管)和SiC(碳化硅)等新型半导体材料的发展，可控硅整流器在效率、体积和可靠性方面面临挑战，但其在高压大电流应用中仍有不可替代的地位。</w:t>
      </w:r>
      <w:r>
        <w:rPr>
          <w:rFonts w:hint="eastAsia"/>
        </w:rPr>
        <w:br/>
      </w:r>
      <w:r>
        <w:rPr>
          <w:rFonts w:hint="eastAsia"/>
        </w:rPr>
        <w:t>　　可控硅整流器的未来将更加注重高效率和智能化。高效率将通过优化电路设计和采用新型冷却技术，降低能量损耗，提高系统整体性能。智能化则体现在通过集成微控制器和通信接口，实现可控硅整流器的远程监控和智能控制，提升其在复杂电力系统中的适应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1ea32596543ec" w:history="1">
        <w:r>
          <w:rPr>
            <w:rStyle w:val="Hyperlink"/>
          </w:rPr>
          <w:t>2025-2031年中国可控硅整流器行业发展研究与行业前景分析报告</w:t>
        </w:r>
      </w:hyperlink>
      <w:r>
        <w:rPr>
          <w:rFonts w:hint="eastAsia"/>
        </w:rPr>
        <w:t>》从市场规模、需求变化及价格动态等维度，系统解析了可控硅整流器行业的现状与发展趋势。报告深入分析了可控硅整流器产业链各环节，科学预测了市场前景与技术发展方向，同时聚焦可控硅整流器细分市场特点及重点企业的经营表现，揭示了可控硅整流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可控硅整流器产品概述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2024-2025年可控硅整流器市场特点分析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可控硅整流器行业发展周期特征分析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2024-2025年中国可控硅整流器行业发展环境分析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可控硅整流器行业经济环境分析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可控硅整流器行业政策环境分析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一、可控硅整流器行业政策影响分析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二、相关可控硅整流器行业标准分析</w:t>
      </w:r>
      <w:r>
        <w:rPr>
          <w:rFonts w:hint="eastAsia"/>
        </w:rPr>
        <w:br/>
      </w:r>
      <w:r>
        <w:rPr>
          <w:rFonts w:hint="eastAsia"/>
        </w:rPr>
        <w:t>　　第三节 可控硅整流器行业社会环境分析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2024-2025年可控硅整流器行业技术发展现状及趋势分析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可控硅整流器行业技术发展现状分析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国内外可控硅整流器行业技术差异与原因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可控硅整流器行业技术发展方向、趋势预测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提升可控硅整流器行业技术能力策略建议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2024-2025年全球可控硅整流器行业市场发展调研分析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全球可控硅整流器行业市场运行环境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全球可控硅整流器行业市场发展情况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一、全球可控硅整流器行业市场供给分析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二、全球可控硅整流器行业市场需求分析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三、全球可控硅整流器行业主要国家地区发展情况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2025-2031年全球可控硅整流器行业市场规模趋势预测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中国可控硅整流器行业市场供需现状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2024-2025年中国可控硅整流器市场现状</w:t>
      </w:r>
      <w:r>
        <w:rPr>
          <w:rFonts w:hint="eastAsia"/>
        </w:rPr>
        <w:br/>
      </w:r>
      <w:r>
        <w:rPr>
          <w:rFonts w:hint="eastAsia"/>
        </w:rPr>
        <w:t>　　第二节 中国可控硅整流器行业产量情况分析及预测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一、可控硅整流器总体产能规模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二、2019-2024年中国可控硅整流器产量统计</w:t>
      </w:r>
      <w:r>
        <w:rPr>
          <w:rFonts w:hint="eastAsia"/>
        </w:rPr>
        <w:br/>
      </w:r>
      <w:r>
        <w:rPr>
          <w:rFonts w:hint="eastAsia"/>
        </w:rPr>
        <w:t>　　　　三、可控硅整流器行业区域产量分布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四、2025-2031年中国可控硅整流器产量预测</w:t>
      </w:r>
      <w:r>
        <w:rPr>
          <w:rFonts w:hint="eastAsia"/>
        </w:rPr>
        <w:br/>
      </w:r>
      <w:r>
        <w:rPr>
          <w:rFonts w:hint="eastAsia"/>
        </w:rPr>
        <w:t>　　第三节 中国可控硅整流器市场需求分析及预测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一、2019-2024年中国可控硅整流器市场需求统计</w:t>
      </w:r>
      <w:r>
        <w:rPr>
          <w:rFonts w:hint="eastAsia"/>
        </w:rPr>
        <w:br/>
      </w:r>
      <w:r>
        <w:rPr>
          <w:rFonts w:hint="eastAsia"/>
        </w:rPr>
        <w:t>　　　　二、中国可控硅整流器市场需求特点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三、2025-2031年中国可控硅整流器市场需求量预测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可控硅整流器细分市场深度分析</w:t>
      </w:r>
      <w:r>
        <w:rPr>
          <w:rFonts w:hint="eastAsia"/>
        </w:rPr>
        <w:br/>
      </w:r>
      <w:r>
        <w:rPr>
          <w:rFonts w:hint="eastAsia"/>
        </w:rPr>
        <w:t>　　第一节 可控硅整流器细分市场（一）发展研究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可控硅整流器细分市场（二）发展研究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2024-2025年中国可控硅整流器行业现状调研分析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中国可控硅整流器行业发展现状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一、2024-2025年可控硅整流器行业品牌发展现状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二、2024-2025年可控硅整流器行业需求市场现状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三、2024-2025年可控硅整流器市场需求层次分析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四、2024-2025年中国可控硅整流器市场走向分析</w:t>
      </w:r>
      <w:r>
        <w:rPr>
          <w:rFonts w:hint="eastAsia"/>
        </w:rPr>
        <w:br/>
      </w:r>
      <w:r>
        <w:rPr>
          <w:rFonts w:hint="eastAsia"/>
        </w:rPr>
        <w:t>　　第二节 中国可控硅整流器行业存在的问题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一、2024-2025年可控硅整流器产品市场存在的主要问题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二、2024-2025年国内可控硅整流器产品市场的三大瓶颈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三、2024-2025年可控硅整流器产品市场遭遇的规模难题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对中国可控硅整流器市场的分析及思考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一、可控硅整流器市场特点</w:t>
      </w:r>
      <w:r>
        <w:rPr>
          <w:rFonts w:hint="eastAsia"/>
        </w:rPr>
        <w:br/>
      </w:r>
      <w:r>
        <w:rPr>
          <w:rFonts w:hint="eastAsia"/>
        </w:rPr>
        <w:t>　　　　二、可控硅整流器市场分析</w:t>
      </w:r>
      <w:r>
        <w:rPr>
          <w:rFonts w:hint="eastAsia"/>
        </w:rPr>
        <w:br/>
      </w:r>
      <w:r>
        <w:rPr>
          <w:rFonts w:hint="eastAsia"/>
        </w:rPr>
        <w:t>　　　　三、可控硅整流器市场变化的方向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四、中国可控硅整流器行业发展的新思路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五、对中国可控硅整流器行业发展的思考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2019-2024年中国可控硅整流器行业区域市场分析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中国可控硅整流器行业区域市场结构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重点地区可控硅整流器行业调研分析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一、重点地区（一）可控硅整流器市场分析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二、重点地区（二）可控硅整流器市场分析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三、重点地区（三）可控硅整流器市场分析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四、重点地区（四）可控硅整流器市场分析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五、重点地区（五）可控硅整流器市场分析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2019-2024年中国可控硅整流器产品市场进出口数据分析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2019-2024年中国可控硅整流器产品出口统计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2019-2024年中国可控硅整流器产品进口统计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2019-2024年中国可控硅整流器产品进出口价格对比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中国可控硅整流器主要进口来源地及出口目的地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2019-2024年中国可控硅整流器行业竞争态势分析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2025年可控硅整流器行业集中度分析</w:t>
      </w:r>
      <w:r>
        <w:rPr>
          <w:rFonts w:hint="eastAsia"/>
        </w:rPr>
        <w:br/>
      </w:r>
      <w:r>
        <w:rPr>
          <w:rFonts w:hint="eastAsia"/>
        </w:rPr>
        <w:t>　　　　一、可控硅整流器市场集中度分析</w:t>
      </w:r>
      <w:r>
        <w:rPr>
          <w:rFonts w:hint="eastAsia"/>
        </w:rPr>
        <w:br/>
      </w:r>
      <w:r>
        <w:rPr>
          <w:rFonts w:hint="eastAsia"/>
        </w:rPr>
        <w:t>　　　　二、可控硅整流器企业分布区域集中度分析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三、可控硅整流器区域消费集中度分析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2019-2024年可控硅整流器主要企业竞争力分析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2024-2025年可控硅整流器行业竞争格局分析</w:t>
      </w:r>
      <w:r>
        <w:rPr>
          <w:rFonts w:hint="eastAsia"/>
        </w:rPr>
        <w:br/>
      </w:r>
      <w:r>
        <w:rPr>
          <w:rFonts w:hint="eastAsia"/>
        </w:rPr>
        <w:t>　　　　一、可控硅整流器行业竞争分析</w:t>
      </w:r>
      <w:r>
        <w:rPr>
          <w:rFonts w:hint="eastAsia"/>
        </w:rPr>
        <w:br/>
      </w:r>
      <w:r>
        <w:rPr>
          <w:rFonts w:hint="eastAsia"/>
        </w:rPr>
        <w:t>　　　　二、中外可控硅整流器产品竞争分析</w:t>
      </w:r>
      <w:r>
        <w:rPr>
          <w:rFonts w:hint="eastAsia"/>
        </w:rPr>
        <w:br/>
      </w:r>
      <w:r>
        <w:rPr>
          <w:rFonts w:hint="eastAsia"/>
        </w:rPr>
        <w:t>　　　　三、国内可控硅整流器行业重点企业发展动向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可控硅整流器行业上下游产业链发展情况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可控硅整流器上游产业发展分析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可控硅整流器下游产业发展分析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可控硅整流器行业重点企业竞争力分析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三、企业可控硅整流器经营状况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2025年可控硅整流器企业管理策略建议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提高可控硅整流器企业竞争力的策略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一、提高中国可控硅整流器企业核心竞争力的对策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二、可控硅整流器企业提升竞争力的主要方向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三、影响可控硅整流器企业核心竞争力的因素及提升途径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四、提高可控硅整流器企业竞争力的策略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对中国可控硅整流器品牌的战略思考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一、可控硅整流器实施品牌战略的意义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二、可控硅整流器企业品牌的现状分析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三、中国可控硅整流器企业的品牌战略</w:t>
      </w:r>
      <w:r>
        <w:rPr>
          <w:rFonts w:hint="eastAsia"/>
        </w:rPr>
        <w:br/>
      </w:r>
      <w:r>
        <w:rPr>
          <w:rFonts w:hint="eastAsia"/>
        </w:rPr>
        <w:t>　　　　四、可控硅整流器品牌战略管理的策略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可控硅整流器行业发展趋势及投资风险预警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2025年可控硅整流器市场前景分析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2025年可控硅整流器行业发展趋势预测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影响可控硅整流器行业发展的主要因素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一、2025年影响可控硅整流器行业运行的有利因素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二、2025年影响可控硅整流器行业运行的稳定因素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三、2025年影响可控硅整流器行业运行的不利因素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四、2025年中国可控硅整流器行业发展面临的挑战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五、2025年中国可控硅整流器行业发展面临的机遇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可控硅整流器行业投资风险预警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一、2025年可控硅整流器行业市场风险及控制策略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二、2025年可控硅整流器行业政策风险及控制策略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三、2025年可控硅整流器行业经营风险及控制策略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四、2025年可控硅整流器同业竞争风险及控制策略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五、2025年可控硅整流器行业其他风险及控制策略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可控硅整流器市场研究结论</w:t>
      </w:r>
      <w:r>
        <w:rPr>
          <w:rFonts w:hint="eastAsia"/>
        </w:rPr>
        <w:br/>
      </w:r>
      <w:r>
        <w:rPr>
          <w:rFonts w:hint="eastAsia"/>
        </w:rPr>
        <w:t>　　第二节 可控硅整流器子行业研究结论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中^智林：可控硅整流器市场发展建议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可控硅整流器行业类别</w:t>
      </w:r>
      <w:r>
        <w:rPr>
          <w:rFonts w:hint="eastAsia"/>
        </w:rPr>
        <w:br/>
      </w:r>
      <w:r>
        <w:rPr>
          <w:rFonts w:hint="eastAsia"/>
        </w:rPr>
        <w:t>　　图表 可控硅整流器行业产业链调研</w:t>
      </w:r>
      <w:r>
        <w:rPr>
          <w:rFonts w:hint="eastAsia"/>
        </w:rPr>
        <w:br/>
      </w:r>
      <w:r>
        <w:rPr>
          <w:rFonts w:hint="eastAsia"/>
        </w:rPr>
        <w:t>　　图表 可控硅整流器行业现状</w:t>
      </w:r>
      <w:r>
        <w:rPr>
          <w:rFonts w:hint="eastAsia"/>
        </w:rPr>
        <w:br/>
      </w:r>
      <w:r>
        <w:rPr>
          <w:rFonts w:hint="eastAsia"/>
        </w:rPr>
        <w:t>　　图表 可控硅整流器行业标准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2024年中国可控硅整流器行业产能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2019-2024年中国可控硅整流器行业产量统计</w:t>
      </w:r>
      <w:r>
        <w:rPr>
          <w:rFonts w:hint="eastAsia"/>
        </w:rPr>
        <w:br/>
      </w:r>
      <w:r>
        <w:rPr>
          <w:rFonts w:hint="eastAsia"/>
        </w:rPr>
        <w:t>　　图表 可控硅整流器行业动态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2024年中国可控硅整流器行业需求区域调研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2019-2024年中国可控硅整流器行情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2019-2024年中国可控硅整流器行业企业数量统计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**地区可控硅整流器市场调研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**地区可控硅整流器市场规模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**地区可控硅整流器市场调研</w:t>
      </w:r>
      <w:r>
        <w:rPr>
          <w:rFonts w:hint="eastAsia"/>
        </w:rPr>
        <w:br/>
      </w:r>
      <w:r>
        <w:rPr>
          <w:rFonts w:hint="eastAsia"/>
        </w:rPr>
        <w:t>　　图表 **地区可控硅整流器行业市场需求分析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可控硅整流器行业竞争对手分析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可控硅整流器重点企业（三）成长能力情况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2025-2031年中国可控硅整流器行业市场规模预测</w:t>
      </w:r>
      <w:r>
        <w:rPr>
          <w:rFonts w:hint="eastAsia"/>
        </w:rPr>
        <w:br/>
      </w:r>
      <w:r>
        <w:rPr>
          <w:rFonts w:hint="eastAsia"/>
        </w:rPr>
        <w:t>　　图表 可控硅整流器行业准入条件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2025-2031年中国可控硅整流器市场前景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1ea32596543ec" w:history="1">
        <w:r>
          <w:rPr>
            <w:rStyle w:val="Hyperlink"/>
          </w:rPr>
          <w:t>2025-2031年中国可控硅整流器行业发展研究与行业前景分析报告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1ea32596543ec" w:history="1">
        <w:r>
          <w:rPr>
            <w:rStyle w:val="Hyperlink"/>
          </w:rPr>
          <w:t>https://www.20087.com/5/63/KeKongGuiZhengLiuQiShiChangXianZhuangHeQianJing.html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热点：可控硅型号、可控硅模块实物接线图、可控硅整流的输出电压为多少、可控硅整流器的作用、可控硅引脚定义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2855fb3a54f8e" w:history="1">
      <w:r>
        <w:rPr>
          <w:rStyle w:val="Hyperlink"/>
        </w:rPr>
        <w:t>2025-2031年中国可控硅整流器行业发展研究与行业前景分析报告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eKongGuiZhengLiuQiShiChangXianZhuangHeQianJing.html" TargetMode="External" Id="R2481ea325965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eKongGuiZhengLiuQiShiChangXianZhuangHeQianJing.html" TargetMode="External" Id="Rcc22855fb3a5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2024-10-31T07:11:00Z</dcterms:created>
  <dcterms:modified xsi:type="dcterms:W3CDTF">2024-10-31T08:11:00Z</dcterms:modified>
  <dc:subject>2025-2031年中国可控硅整流器行业发展研究与行业前景分析报告</dc:subject>
  <dc:title>2025-2031年中国可控硅整流器行业发展研究与行业前景分析报告</dc:title>
  <cp:keywords>2025-2031年中国可控硅整流器行业发展研究与行业前景分析报告</cp:keywords>
  <dc:description>2025-2031年中国可控硅整流器行业发展研究与行业前景分析报告</dc:description>
</cp:coreProperties>
</file>