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aa52e98a24b31" w:history="1">
              <w:r>
                <w:rPr>
                  <w:rStyle w:val="Hyperlink"/>
                </w:rPr>
                <w:t>2023-2029年全球与中国台式微波炉行业现状分析及发展趋势研究报告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aa52e98a24b31" w:history="1">
              <w:r>
                <w:rPr>
                  <w:rStyle w:val="Hyperlink"/>
                </w:rPr>
                <w:t>2023-2029年全球与中国台式微波炉行业现状分析及发展趋势研究报告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aa52e98a24b31" w:history="1">
                <w:r>
                  <w:rPr>
                    <w:rStyle w:val="Hyperlink"/>
                  </w:rPr>
                  <w:t>https://www.20087.com/5/93/TaiShiWeiBoLuFaZhanQuShi.html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微波炉是现代厨房的必备电器，其加热速度快、操作简便的特点深受消费者喜爱。近年来，随着家电智能化趋势的推动，台式微波炉正向智能控制和多功能集成方向发展，如采用触摸屏和语音控制，以及集成蒸煮、烧烤和解冻等多种烹饪模式，提升了烹饪的多样性和便利性。同时，健康饮食理念的普及，促使微波炉向健康烹饪方向创新，如开发低辐射、无辐射微波技术和蒸汽烹饪功能。</w:t>
      </w:r>
      <w:r>
        <w:rPr>
          <w:rFonts w:hint="eastAsia"/>
        </w:rPr>
        <w:br/>
      </w:r>
      <w:r>
        <w:rPr>
          <w:rFonts w:hint="eastAsia"/>
        </w:rPr>
        <w:t>　　未来，台式微波炉的发展将更加注重健康化和个性化。健康化方面，研发更健康的烹饪模式，如保留食物营养的快速加热技术和减少油脂的健康烹饪选项，满足消费者对健康饮食的追求。个性化方面，提供定制化菜单和烹饪程序，通过智能识别技术，自动匹配食材和烹饪方式，提升烹饪的个性化体验，同时，结合移动应用和云服务，实现菜谱共享和健康数据分析，为用户提供更加贴心的烹饪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aa52e98a24b31" w:history="1">
        <w:r>
          <w:rPr>
            <w:rStyle w:val="Hyperlink"/>
          </w:rPr>
          <w:t>2023-2029年全球与中国台式微波炉行业现状分析及发展趋势研究报告</w:t>
        </w:r>
      </w:hyperlink>
      <w:r>
        <w:rPr>
          <w:rFonts w:hint="eastAsia"/>
        </w:rPr>
        <w:t>》具有很强专业性、实用性和实效性，主要分析了台式微波炉行业的市场规模、台式微波炉市场供需状况、台式微波炉市场竞争状况和台式微波炉主要企业经营情况，同时对台式微波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baa52e98a24b31" w:history="1">
        <w:r>
          <w:rPr>
            <w:rStyle w:val="Hyperlink"/>
          </w:rPr>
          <w:t>2023-2029年全球与中国台式微波炉行业现状分析及发展趋势研究报告</w:t>
        </w:r>
      </w:hyperlink>
      <w:r>
        <w:rPr>
          <w:rFonts w:hint="eastAsia"/>
        </w:rPr>
        <w:t>》可以帮助投资者准确把握台式微波炉行业的市场现状，为投资者进行投资作出台式微波炉行业前景预判，挖掘台式微波炉行业投资价值，同时提出台式微波炉行业投资策略、营销策略等方面的建议。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台式微波炉市场概述</w:t>
      </w:r>
      <w:r>
        <w:rPr>
          <w:rFonts w:hint="eastAsia"/>
        </w:rPr>
        <w:br/>
      </w:r>
      <w:r>
        <w:rPr>
          <w:rFonts w:hint="eastAsia"/>
        </w:rPr>
        <w:t>　　1.1 台式微波炉产品定义及统计范围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按照不同产品类型，台式微波炉主要可以分为如下几个类别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不同产品类型台式微波炉增长趋势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从不同应用，台式微波炉主要包括如下几个方面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全球与中国台式微波炉发展现状及趋势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2017-2022年全球台式微波炉发展现状及未来趋势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2017-2022年中国台式微波炉发展现状及未来趋势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2017-2022年全球台式微波炉供需现状及2023-2029年预测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2017-2022年全球台式微波炉产能、产量、产能利用率及发展趋势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2017-2022年全球台式微波炉产量、表观消费量及发展趋势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2017-2022年中国台式微波炉供需现状及2023-2029年预测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2017-2022年中国台式微波炉产能、产量、产能利用率及2023-2029年趋势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2017-2022年中国台式微波炉产量、表观消费量及发展趋势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2017-2022年中国台式微波炉产量、市场需求量及发展趋势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中国及欧美日等台式微波炉行业政策分析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全球与中国主要厂商台式微波炉产量、产值及竞争分析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2020-2022年全球台式微波炉主要厂商列表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2020-2022年全球台式微波炉主要厂商产量列表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2020-2022年全球台式微波炉主要厂商产值列表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2022年全球主要生产商台式微波炉收入排名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2020-2022年全球台式微波炉主要厂商产品价格列表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中国台式微波炉主要厂商产量、产值及市场份额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2020-2022年中国台式微波炉主要厂商产量列表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2020-2022年中国台式微波炉主要厂商产值列表</w:t>
      </w:r>
      <w:r>
        <w:rPr>
          <w:rFonts w:hint="eastAsia"/>
        </w:rPr>
        <w:br/>
      </w:r>
      <w:r>
        <w:rPr>
          <w:rFonts w:hint="eastAsia"/>
        </w:rPr>
        <w:t>　　2.3 台式微波炉厂商产地分布及商业化日期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台式微波炉行业集中度、竞争程度分析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台式微波炉行业集中度分析：全球Top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全球台式微波炉第一梯队、第二梯队和第三梯队生产商（品牌）及市场份额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全球领先台式微波炉企业SWOT分析</w:t>
      </w:r>
      <w:r>
        <w:rPr>
          <w:rFonts w:hint="eastAsia"/>
        </w:rPr>
        <w:br/>
      </w:r>
      <w:r>
        <w:rPr>
          <w:rFonts w:hint="eastAsia"/>
        </w:rPr>
        <w:t>　　2.6 全球主要台式微波炉企业采访及观点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全球主要台式微波炉生产地区分析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全球主要地区台式微波炉市场规模分析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2017-2022年全球主要地区台式微波炉产量及市场份额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2023-2029年全球主要地区台式微波炉产量及市场份额预测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2017-2022年全球主要地区台式微波炉产值及市场份额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2023-2029年全球主要地区台式微波炉产值及市场份额预测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2017-2022年北美市场台式微波炉产量、产值及增长率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2017-2022年欧洲市场台式微波炉产量、产值及增长率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2017-2022年中国市场台式微波炉产量、产值及增长率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2017-2022年日本市场台式微波炉产量、产值及增长率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2017-2022年东南亚市场台式微波炉产量、产值及增长率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2017-2022年印度市场台式微波炉产量、产值及增长率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2023-2029年全球主要地区台式微波炉消费展望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2017-2022年全球主要地区台式微波炉消费量及增长率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2023-2029年全球主要地区台式微波炉消费量预测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全球台式微波炉行业重点企业调研分析</w:t>
      </w:r>
      <w:r>
        <w:rPr>
          <w:rFonts w:hint="eastAsia"/>
        </w:rPr>
        <w:br/>
      </w:r>
      <w:r>
        <w:rPr>
          <w:rFonts w:hint="eastAsia"/>
        </w:rPr>
        <w:t>　　5.1 台式微波炉重点企业（一）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重点企业（一）基本信息、台式微波炉生产基地、销售区域、竞争对手及市场地位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重点企业（一）台式微波炉产能、产量、产值、价格及毛利率统计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台式微波炉重点企业（二）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重点企业（二）基本信息、台式微波炉生产基地、销售区域、竞争对手及市场地位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重点企业（二）台式微波炉产能、产量、产值、价格及毛利率统计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台式微波炉重点企业（三）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重点企业（三）基本信息、台式微波炉生产基地、销售区域、竞争对手及市场地位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重点企业（三）台式微波炉产能、产量、产值、价格及毛利率统计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台式微波炉重点企业（四）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重点企业（四）基本信息、台式微波炉生产基地、销售区域、竞争对手及市场地位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重点企业（四）台式微波炉产能、产量、产值、价格及毛利率统计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台式微波炉重点企业（五）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重点企业（五）基本信息、台式微波炉生产基地、销售区域、竞争对手及市场地位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重点企业（五）台式微波炉产能、产量、产值、价格及毛利率统计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台式微波炉重点企业（六）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重点企业（六）基本信息、台式微波炉生产基地、销售区域、竞争对手及市场地位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重点企业（六）台式微波炉产能、产量、产值、价格及毛利率统计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台式微波炉重点企业（七）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重点企业（七）基本信息、台式微波炉生产基地、销售区域、竞争对手及市场地位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重点企业（七）台式微波炉产能、产量、产值、价格及毛利率统计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不同类型台式微波炉市场分析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2017-2029年全球不同类型台式微波炉产量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2017-2022年全球不同类型台式微波炉产量及市场份额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2023-2029年全球不同类型台式微波炉产量预测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2017-2029年全球不同类型台式微波炉产值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2017-2022年全球不同类型台式微波炉产值及市场份额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2023-2029年全球不同类型台式微波炉产值预测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2017-2022年全球不同类型台式微波炉价格走势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2020-2022年不同价格区间台式微波炉市场份额对比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2017-2029年中国不同类型台式微波炉产量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2017-2022年中国不同类型台式微波炉产量及市场份额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2023-2029年中国不同类型台式微波炉产量预测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2017-2029年中国不同类型台式微波炉产值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2017-2022年中国不同类型台式微波炉产值及市场份额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2023-2029年中国不同类型台式微波炉产值预测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台式微波炉上游原料及下游主要应用分析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台式微波炉产业链分析</w:t>
      </w:r>
      <w:r>
        <w:rPr>
          <w:rFonts w:hint="eastAsia"/>
        </w:rPr>
        <w:br/>
      </w:r>
      <w:r>
        <w:rPr>
          <w:rFonts w:hint="eastAsia"/>
        </w:rPr>
        <w:t>　　7.2 台式微波炉产业上游供应分析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2017-2029年全球不同应用台式微波炉消费量、市场份额及增长率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2017-2022年全球不同应用台式微波炉消费量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2023-2029年全球不同应用台式微波炉消费量预测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2017-2029年中国不同应用台式微波炉消费量、市场份额及增长率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2017-2022年中国不同应用台式微波炉消费量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2023-2029年中国不同应用台式微波炉消费量预测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中国台式微波炉产量、消费量、进出口分析及未来趋势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2017-2029年中国台式微波炉产量、消费量、进出口分析及未来趋势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中国台式微波炉进出口贸易趋势</w:t>
      </w:r>
      <w:r>
        <w:rPr>
          <w:rFonts w:hint="eastAsia"/>
        </w:rPr>
        <w:br/>
      </w:r>
      <w:r>
        <w:rPr>
          <w:rFonts w:hint="eastAsia"/>
        </w:rPr>
        <w:t>　　8.3 中国台式微波炉主要进口来源</w:t>
      </w:r>
      <w:r>
        <w:rPr>
          <w:rFonts w:hint="eastAsia"/>
        </w:rPr>
        <w:br/>
      </w:r>
      <w:r>
        <w:rPr>
          <w:rFonts w:hint="eastAsia"/>
        </w:rPr>
        <w:t>　　8.4 中国台式微波炉主要出口目的地</w:t>
      </w:r>
      <w:r>
        <w:rPr>
          <w:rFonts w:hint="eastAsia"/>
        </w:rPr>
        <w:br/>
      </w:r>
      <w:r>
        <w:rPr>
          <w:rFonts w:hint="eastAsia"/>
        </w:rPr>
        <w:t>　　8.5 中国台式微波炉未来发展的有利因素、不利因素分析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中国台式微波炉主要生产消费地区分布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中国台式微波炉生产地区分布</w:t>
      </w:r>
      <w:r>
        <w:rPr>
          <w:rFonts w:hint="eastAsia"/>
        </w:rPr>
        <w:br/>
      </w:r>
      <w:r>
        <w:rPr>
          <w:rFonts w:hint="eastAsia"/>
        </w:rPr>
        <w:t>　　9.2 中国台式微波炉消费地区分布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影响中国台式微波炉供需的主要因素分析</w:t>
      </w:r>
      <w:r>
        <w:rPr>
          <w:rFonts w:hint="eastAsia"/>
        </w:rPr>
        <w:br/>
      </w:r>
      <w:r>
        <w:rPr>
          <w:rFonts w:hint="eastAsia"/>
        </w:rPr>
        <w:t>　　10.1 台式微波炉技术及相关行业技术发展</w:t>
      </w:r>
      <w:r>
        <w:rPr>
          <w:rFonts w:hint="eastAsia"/>
        </w:rPr>
        <w:br/>
      </w:r>
      <w:r>
        <w:rPr>
          <w:rFonts w:hint="eastAsia"/>
        </w:rPr>
        <w:t>　　10.2 台式微波炉进出口贸易现状及趋势</w:t>
      </w:r>
      <w:r>
        <w:rPr>
          <w:rFonts w:hint="eastAsia"/>
        </w:rPr>
        <w:br/>
      </w:r>
      <w:r>
        <w:rPr>
          <w:rFonts w:hint="eastAsia"/>
        </w:rPr>
        <w:t>　　10.3 台式微波炉下游行业需求变化因素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2023-2029年台式微波炉行业、产品及技术发展趋势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台式微波炉行业及市场环境发展趋势</w:t>
      </w:r>
      <w:r>
        <w:rPr>
          <w:rFonts w:hint="eastAsia"/>
        </w:rPr>
        <w:br/>
      </w:r>
      <w:r>
        <w:rPr>
          <w:rFonts w:hint="eastAsia"/>
        </w:rPr>
        <w:t>　　11.2 台式微波炉产品及技术发展趋势</w:t>
      </w:r>
      <w:r>
        <w:rPr>
          <w:rFonts w:hint="eastAsia"/>
        </w:rPr>
        <w:br/>
      </w:r>
      <w:r>
        <w:rPr>
          <w:rFonts w:hint="eastAsia"/>
        </w:rPr>
        <w:t>　　11.3 台式微波炉产品价格走势</w:t>
      </w:r>
      <w:r>
        <w:rPr>
          <w:rFonts w:hint="eastAsia"/>
        </w:rPr>
        <w:br/>
      </w:r>
      <w:r>
        <w:rPr>
          <w:rFonts w:hint="eastAsia"/>
        </w:rPr>
        <w:t>　　11.4 2023-2029年台式微波炉市场消费形态、消费者偏好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台式微波炉销售渠道分析及建议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国内台式微波炉销售渠道</w:t>
      </w:r>
      <w:r>
        <w:rPr>
          <w:rFonts w:hint="eastAsia"/>
        </w:rPr>
        <w:br/>
      </w:r>
      <w:r>
        <w:rPr>
          <w:rFonts w:hint="eastAsia"/>
        </w:rPr>
        <w:t>　　12.2 海外市场台式微波炉销售渠道</w:t>
      </w:r>
      <w:r>
        <w:rPr>
          <w:rFonts w:hint="eastAsia"/>
        </w:rPr>
        <w:br/>
      </w:r>
      <w:r>
        <w:rPr>
          <w:rFonts w:hint="eastAsia"/>
        </w:rPr>
        <w:t>　　12.3 台式微波炉销售/营销策略建议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按照不同产品类型，台式微波炉主要可以分为如下几个类别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不同种类台式微波炉增长趋势</w:t>
      </w:r>
      <w:r>
        <w:rPr>
          <w:rFonts w:hint="eastAsia"/>
        </w:rPr>
        <w:br/>
      </w:r>
      <w:r>
        <w:rPr>
          <w:rFonts w:hint="eastAsia"/>
        </w:rPr>
        <w:t>　　表3 按不同应用，台式微波炉主要包括如下几个方面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不同应用台式微波炉消费量增长趋势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中国及欧美日等地区台式微波炉相关政策分析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2020-2022年全球台式微波炉主要厂商产量列表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2020-2022年全球台式微波炉主要厂商产量市场份额列表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2020-2022年全球台式微波炉主要厂商产值列表</w:t>
      </w:r>
      <w:r>
        <w:rPr>
          <w:rFonts w:hint="eastAsia"/>
        </w:rPr>
        <w:br/>
      </w:r>
      <w:r>
        <w:rPr>
          <w:rFonts w:hint="eastAsia"/>
        </w:rPr>
        <w:t>　　表9 全球台式微波炉主要厂商产值、市场份额列表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2022年全球主要生产商台式微波炉收入排名</w:t>
      </w:r>
      <w:r>
        <w:rPr>
          <w:rFonts w:hint="eastAsia"/>
        </w:rPr>
        <w:br/>
      </w:r>
      <w:r>
        <w:rPr>
          <w:rFonts w:hint="eastAsia"/>
        </w:rPr>
        <w:t>　　表11 2020-2022年全球台式微波炉主要厂商产品价格列表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中国台式微波炉主要厂商产品价格列表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2020-2022年中国台式微波炉主要厂商产量市场份额列表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2020-2022年中国台式微波炉主要厂商产值列表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2020-2022年中国台式微波炉主要厂商产值市场份额列表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全球主要台式微波炉厂商产地分布及商业化日期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全球主要台式微波炉企业采访及观点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全球主要地区台式微波炉产值对比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全球主要地区2017-2022年台式微波炉产量市场份额列表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2023-2029年全球主要地区台式微波炉产量列表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2023-2029年全球主要地区台式微波炉产量份额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2017-2022年全球主要地区台式微波炉产值列表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2017-2022年全球主要地区台式微波炉产值份额列表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2017-2022年全球主要地区台式微波炉消费量列表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2017-2022年全球主要地区台式微波炉消费量市场份额列表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重点企业（一）台式微波炉产能、产量、产值、价格及毛利率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重点企业（一）台式微波炉产品规格及价格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重点企业（二）台式微波炉产能、产量、产值、价格及毛利率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重点企业（二）台式微波炉产品规格及价格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重点企业（三）台式微波炉产能、产量、产值、价格及毛利率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重点企业（三）台式微波炉产品规格及价格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重点企业（四）台式微波炉产能、产量、产值、价格及毛利率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重点企业（四）台式微波炉产品规格及价格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重点企业（五）台式微波炉产能、产量、产值、价格及毛利率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重点企业（五）台式微波炉产品规格及价格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重点企业（六）台式微波炉产能、产量、产值、价格及毛利率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重点企业（六）台式微波炉产品规格及价格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重点企业（七）台式微波炉产品规格、参数及市场应用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重点企业（七）台式微波炉产能、产量、产值、价格及毛利率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重点企业（七）台式微波炉产品规格及价格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2017-2022年全球不同产品类型台式微波炉产量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2017-2022年全球不同产品类型台式微波炉产量市场份额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2023-2029年全球不同产品类型台式微波炉产量预测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2023-2029年全球不同产品类型台式微波炉产量市场份额预测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2017-2022年全球不同类型台式微波炉产值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2017-2022年全球不同类型台式微波炉产值市场份额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2023-2029年全球不同类型台式微波炉产值预测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2023-2029年全球不同类型台式微波炉产值市场份额预测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2020-2022年全球不同价格区间台式微波炉市场份额对比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2017-2022年中国不同产品类型台式微波炉产量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2017-2022年中国不同产品类型台式微波炉产量市场份额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2023-2029年中国不同产品类型台式微波炉产量预测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2023-2029年中国不同产品类型台式微波炉产量市场份额预测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2017-2022年中国不同产品类型台式微波炉产值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2017-2022年中国不同产品类型台式微波炉产值市场份额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2023-2029年中国不同产品类型台式微波炉产值预测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2023-2029年中国不同产品类型台式微波炉产值市场份额预测</w:t>
      </w:r>
      <w:r>
        <w:rPr>
          <w:rFonts w:hint="eastAsia"/>
        </w:rPr>
        <w:br/>
      </w:r>
      <w:r>
        <w:rPr>
          <w:rFonts w:hint="eastAsia"/>
        </w:rPr>
        <w:t>　　表78 台式微波炉上游原料供应商及联系方式列表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2017-2022年全球不同应用台式微波炉消费量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2017-2022年全球不同应用台式微波炉消费量市场份额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2023-2029年全球不同应用台式微波炉消费量预测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2023-2029年全球不同应用台式微波炉消费量市场份额预测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2017-2022年中国不同应用台式微波炉消费量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2017-2022年中国不同应用台式微波炉消费量市场份额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2023-2029年中国不同应用台式微波炉消费量预测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2023-2029年中国不同应用台式微波炉消费量市场份额预测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2017-2022年中国台式微波炉产量、消费量、进出口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2023-2029年中国台式微波炉产量、消费量、进出口预测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中国市场台式微波炉进出口贸易趋势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中国市场台式微波炉主要进口来源</w:t>
      </w:r>
      <w:r>
        <w:rPr>
          <w:rFonts w:hint="eastAsia"/>
        </w:rPr>
        <w:br/>
      </w:r>
      <w:r>
        <w:rPr>
          <w:rFonts w:hint="eastAsia"/>
        </w:rPr>
        <w:t>　　表91 中国市场台式微波炉主要出口目的地</w:t>
      </w:r>
      <w:r>
        <w:rPr>
          <w:rFonts w:hint="eastAsia"/>
        </w:rPr>
        <w:br/>
      </w:r>
      <w:r>
        <w:rPr>
          <w:rFonts w:hint="eastAsia"/>
        </w:rPr>
        <w:t>　　表92 中国台式微波炉市场未来发展的有利因素、不利因素分析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中国台式微波炉生产地区分布</w:t>
      </w:r>
      <w:r>
        <w:rPr>
          <w:rFonts w:hint="eastAsia"/>
        </w:rPr>
        <w:br/>
      </w:r>
      <w:r>
        <w:rPr>
          <w:rFonts w:hint="eastAsia"/>
        </w:rPr>
        <w:t>　　表94 中国台式微波炉消费地区分布</w:t>
      </w:r>
      <w:r>
        <w:rPr>
          <w:rFonts w:hint="eastAsia"/>
        </w:rPr>
        <w:br/>
      </w:r>
      <w:r>
        <w:rPr>
          <w:rFonts w:hint="eastAsia"/>
        </w:rPr>
        <w:t>　　表95 台式微波炉行业及市场环境发展趋势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台式微波炉产品及技术发展趋势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2017-2022年国内台式微波炉主要销售模式及销售渠道趋势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2017-2022年欧美日等地区台式微波炉主要销售模式及销售渠道趋势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台式微波炉产品市场定位及目标消费者分析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台式微波炉产品图片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2022年全球不同产品类型台式微波炉产量市场份额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全球不同类型台式微波炉消费量市场份额对比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2017-2022年全球台式微波炉产量及增长率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2017-2022年全球台式微波炉产值及增长率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2017-2022年中国台式微波炉产量及发展趋势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2017-2022年中国台式微波炉产值及未来发展趋势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2017-2022年全球台式微波炉产能、产量、产能利用率及发展趋势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2017-2022年全球台式微波炉产量、市场需求量及发展趋势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2017-2022年中国台式微波炉产能、产量、产能利用率及发展趋势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2017-2022年中国台式微波炉产量、市场需求量及发展趋势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全球台式微波炉主要厂商2022年产量市场份额列表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全球台式微波炉主要厂商2022年产值市场份额列表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2020-2022年中国市场台式微波炉主要厂商产量市场份额列表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中国台式微波炉主要厂商2022年产量市场份额列表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中国台式微波炉主要厂商2022年产值市场份额列表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2022年全球前五及前十大生产商台式微波炉市场份额</w:t>
      </w:r>
      <w:r>
        <w:rPr>
          <w:rFonts w:hint="eastAsia"/>
        </w:rPr>
        <w:br/>
      </w:r>
      <w:r>
        <w:rPr>
          <w:rFonts w:hint="eastAsia"/>
        </w:rPr>
        <w:t>　　图24 2020-2022年全球台式微波炉第一梯队、第二梯队和第三梯队生产商（品牌）及市场份额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台式微波炉全球领先企业SWOT分析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全球主要地区台式微波炉消费量市场份额对比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2017-2022年北美市场台式微波炉产量及增长率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2017-2022年北美市场台式微波炉产值及增长率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2017-2022年欧洲市场台式微波炉产量及增长率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2017-2022年欧洲市场台式微波炉产值及增长率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2017-2022年中国市场台式微波炉产量及增长率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2017-2022年中国市场台式微波炉产值及增长率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2017-2022年日本市场台式微波炉产量及增长率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2017-2022年日本市场台式微波炉产值及增长率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2017-2022年东南亚市场台式微波炉产量及增长率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2017-2022年东南亚市场台式微波炉产值及增长率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2017-2022年印度市场台式微波炉产量及增长率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2017-2022年印度市场台式微波炉产值及增长率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2017-2022年全球主要地区台式微波炉消费量市场份额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2023-2029年全球主要地区台式微波炉消费量市场份额预测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2017-2022年印度市场台式微波炉消费量、增长率及发展预测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台式微波炉产业链分析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台式微波炉产品价格走势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aa52e98a24b31" w:history="1">
        <w:r>
          <w:rPr>
            <w:rStyle w:val="Hyperlink"/>
          </w:rPr>
          <w:t>2023-2029年全球与中国台式微波炉行业现状分析及发展趋势研究报告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aa52e98a24b31" w:history="1">
        <w:r>
          <w:rPr>
            <w:rStyle w:val="Hyperlink"/>
          </w:rPr>
          <w:t>https://www.20087.com/5/93/TaiShiWeiBoLuFaZhanQuShi.html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e8697c1684493" w:history="1">
      <w:r>
        <w:rPr>
          <w:rStyle w:val="Hyperlink"/>
        </w:rPr>
        <w:t>2023-2029年全球与中国台式微波炉行业现状分析及发展趋势研究报告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aiShiWeiBoLuFaZhanQuShi.html" TargetMode="External" Id="R2bbaa52e98a2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aiShiWeiBoLuFaZhanQuShi.html" TargetMode="External" Id="Rb50e8697c168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2023-10-25T23:08:09Z</dcterms:created>
  <dcterms:modified xsi:type="dcterms:W3CDTF">2023-10-26T00:08:09Z</dcterms:modified>
  <dc:subject>2023-2029年全球与中国台式微波炉行业现状分析及发展趋势研究报告</dc:subject>
  <dc:title>2023-2029年全球与中国台式微波炉行业现状分析及发展趋势研究报告</dc:title>
  <cp:keywords>2023-2029年全球与中国台式微波炉行业现状分析及发展趋势研究报告</cp:keywords>
  <dc:description>2023-2029年全球与中国台式微波炉行业现状分析及发展趋势研究报告</dc:description>
</cp:coreProperties>
</file>