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95daee3b4fed" w:history="1">
              <w:r>
                <w:rPr>
                  <w:rStyle w:val="Hyperlink"/>
                </w:rPr>
                <w:t>中国喷涂机械市场现状与前景趋势预测报告（2025-2031年）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95daee3b4fed" w:history="1">
              <w:r>
                <w:rPr>
                  <w:rStyle w:val="Hyperlink"/>
                </w:rPr>
                <w:t>中国喷涂机械市场现状与前景趋势预测报告（2025-2031年）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795daee3b4fed" w:history="1">
                <w:r>
                  <w:rPr>
                    <w:rStyle w:val="Hyperlink"/>
                  </w:rPr>
                  <w:t>https://www.20087.com/5/23/PenTuJiXieShiChangQianJing.html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行业服务于建筑、汽车制造、家具、船舶等多个领域，通过自动化和智能化喷涂技术，提高了生产效率和涂装质量。目前，喷涂机械正朝着高精度、低污染和智能化方向发展，如机器人喷涂系统、静电喷涂和粉末涂料技术的应用，减少了涂料浪费和VOC排放，同时提高了涂层均匀性和附着力。</w:t>
      </w:r>
      <w:r>
        <w:rPr>
          <w:rFonts w:hint="eastAsia"/>
        </w:rPr>
        <w:br/>
      </w:r>
      <w:r>
        <w:rPr>
          <w:rFonts w:hint="eastAsia"/>
        </w:rPr>
        <w:t>　　未来，喷涂机械行业将更加注重环保和智能化。随着环保法规的趋严，喷涂机械将采用更多环保涂料和回收系统，减少有害物质的排放，实现绿色生产。同时，物联网和人工智能的集成，将推动喷涂机械的自动化水平，通过实时数据分析优化喷涂工艺，提高生产效率。此外，个性化定制和柔性生产线的需求，将促进喷涂机械的模块化设计和快速换线能力，以适应多样化和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95daee3b4fed" w:history="1">
        <w:r>
          <w:rPr>
            <w:rStyle w:val="Hyperlink"/>
          </w:rPr>
          <w:t>中国喷涂机械市场现状与前景趋势预测报告（2025-2031年）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喷涂机械行业的现状与发展趋势，并对喷涂机械产业链各环节进行了系统性探讨。报告科学预测了喷涂机械行业未来发展方向，重点分析了喷涂机械技术现状及创新路径，同时聚焦喷涂机械重点企业的经营表现，评估了市场竞争格局、品牌影响力及市场集中度。通过对细分市场的深入研究及SWOT分析，报告揭示了喷涂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喷涂机械行业产品定义及行业概述发展分析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喷涂机械行业产品定义</w:t>
      </w:r>
      <w:r>
        <w:rPr>
          <w:rFonts w:hint="eastAsia"/>
        </w:rPr>
        <w:br/>
      </w:r>
      <w:r>
        <w:rPr>
          <w:rFonts w:hint="eastAsia"/>
        </w:rPr>
        <w:t>　　　　一、喷涂机械行业产品定义及分类</w:t>
      </w:r>
      <w:r>
        <w:rPr>
          <w:rFonts w:hint="eastAsia"/>
        </w:rPr>
        <w:br/>
      </w:r>
      <w:r>
        <w:rPr>
          <w:rFonts w:hint="eastAsia"/>
        </w:rPr>
        <w:t>　　　　二、喷涂机械行业产品应用范围分析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三、喷涂机械行业发展历程</w:t>
      </w:r>
      <w:r>
        <w:rPr>
          <w:rFonts w:hint="eastAsia"/>
        </w:rPr>
        <w:br/>
      </w:r>
      <w:r>
        <w:rPr>
          <w:rFonts w:hint="eastAsia"/>
        </w:rPr>
        <w:t>　　　　四、喷涂机械行业或所属大行业发展地位及在国民经济中的地位分析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喷涂机械行业产业链发展环境简析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一、喷涂机械行业产业链模型理论</w:t>
      </w:r>
      <w:r>
        <w:rPr>
          <w:rFonts w:hint="eastAsia"/>
        </w:rPr>
        <w:br/>
      </w:r>
      <w:r>
        <w:rPr>
          <w:rFonts w:hint="eastAsia"/>
        </w:rPr>
        <w:t>　　　　二、喷涂机械行业产业链示意图</w:t>
      </w:r>
      <w:r>
        <w:rPr>
          <w:rFonts w:hint="eastAsia"/>
        </w:rPr>
        <w:br/>
      </w:r>
      <w:r>
        <w:rPr>
          <w:rFonts w:hint="eastAsia"/>
        </w:rPr>
        <w:t>　　　　三、喷涂机械行业产业链相关叙述</w:t>
      </w:r>
      <w:r>
        <w:rPr>
          <w:rFonts w:hint="eastAsia"/>
        </w:rPr>
        <w:br/>
      </w:r>
      <w:r>
        <w:rPr>
          <w:rFonts w:hint="eastAsia"/>
        </w:rPr>
        <w:t>　　第三节 喷涂机械行业市场环境分析</w:t>
      </w:r>
      <w:r>
        <w:rPr>
          <w:rFonts w:hint="eastAsia"/>
        </w:rPr>
        <w:br/>
      </w:r>
      <w:r>
        <w:rPr>
          <w:rFonts w:hint="eastAsia"/>
        </w:rPr>
        <w:t>　　　　一、喷涂机械行业政策发展环境分析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二、喷涂机械行业经济环境发展分析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三、喷涂机械行业技术环境分析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、喷涂机械行业专利申请数分析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、喷涂机械行业专利申请人分析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、喷涂机械行业热门专利技术分析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四、喷涂机械行业消费环境分析</w:t>
      </w:r>
      <w:r>
        <w:rPr>
          <w:rFonts w:hint="eastAsia"/>
        </w:rPr>
        <w:br/>
      </w:r>
      <w:r>
        <w:rPr>
          <w:rFonts w:hint="eastAsia"/>
        </w:rPr>
        <w:t>　　　　　　1 、喷涂机械行业消费态度调查</w:t>
      </w:r>
      <w:r>
        <w:rPr>
          <w:rFonts w:hint="eastAsia"/>
        </w:rPr>
        <w:br/>
      </w:r>
      <w:r>
        <w:rPr>
          <w:rFonts w:hint="eastAsia"/>
        </w:rPr>
        <w:t>　　　　　　2 、喷涂机械行业消费驱动分析</w:t>
      </w:r>
      <w:r>
        <w:rPr>
          <w:rFonts w:hint="eastAsia"/>
        </w:rPr>
        <w:br/>
      </w:r>
      <w:r>
        <w:rPr>
          <w:rFonts w:hint="eastAsia"/>
        </w:rPr>
        <w:t>　　　　　　3 、喷涂机械行业消费需求特点</w:t>
      </w:r>
      <w:r>
        <w:rPr>
          <w:rFonts w:hint="eastAsia"/>
        </w:rPr>
        <w:br/>
      </w:r>
      <w:r>
        <w:rPr>
          <w:rFonts w:hint="eastAsia"/>
        </w:rPr>
        <w:t>　　　　　　4 、喷涂机械行业消费群体分析</w:t>
      </w:r>
      <w:r>
        <w:rPr>
          <w:rFonts w:hint="eastAsia"/>
        </w:rPr>
        <w:br/>
      </w:r>
      <w:r>
        <w:rPr>
          <w:rFonts w:hint="eastAsia"/>
        </w:rPr>
        <w:t>　　　　　　5 、喷涂机械行业消费行为分析</w:t>
      </w:r>
      <w:r>
        <w:rPr>
          <w:rFonts w:hint="eastAsia"/>
        </w:rPr>
        <w:br/>
      </w:r>
      <w:r>
        <w:rPr>
          <w:rFonts w:hint="eastAsia"/>
        </w:rPr>
        <w:t>　　　　　　6 、喷涂机械行业消费关注点分析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、喷涂机械行业消费区域分布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2020-2025年喷涂机械行业国内外市场发展概述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2020-2025年全球喷涂机械行业发展分析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二、2020-2025年全球喷涂机械行业发展概述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、全球喷涂机械行业市场供需情况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、全球喷涂机械行业市场规模及区域分布情况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、全球喷涂机械行业重点国家市场调研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、全球喷涂机械行业发展热点分析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、2025-2031年全球喷涂机械行业市场规模预测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、全球喷涂机械行业技术发展现状及趋势分析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二、2020-2025年中国喷涂机械行业发展情况</w:t>
      </w:r>
      <w:r>
        <w:rPr>
          <w:rFonts w:hint="eastAsia"/>
        </w:rPr>
        <w:br/>
      </w:r>
      <w:r>
        <w:rPr>
          <w:rFonts w:hint="eastAsia"/>
        </w:rPr>
        <w:t>　　　　　　1 、中国喷涂机械行业生命周期分析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、中国喷涂机械行业市场成熟度情况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、中国和国外喷涂机械行业对比SWTO</w:t>
      </w:r>
      <w:r>
        <w:rPr>
          <w:rFonts w:hint="eastAsia"/>
        </w:rPr>
        <w:br/>
      </w:r>
      <w:r>
        <w:rPr>
          <w:rFonts w:hint="eastAsia"/>
        </w:rPr>
        <w:t>　　第三节 国内外喷涂机械行业国家支持情况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一、全球喷涂机械行业发展优惠政策或措施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二、国内喷涂机械行业发展优惠政策或措施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三、2025-2031年喷涂机械行业趋势预测分析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、全球喷涂机械行业趋势预测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、中国喷涂机械行业趋势预测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2020-2025年中国喷涂机械所属行业市场运行现状分析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一、2020-2025年中国喷涂机械行业市场规模情况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二、中国喷涂机械行业市场细分规模情况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2020-2025年中国喷涂机械行业生产情况分析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一、中国喷涂机械行业生产企业分析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二、2020-2025年中国喷涂机械行业产量情况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2020-2025年中国喷涂机械行业消费情况分析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一、2020-2025年中国喷涂机械行业消费量统计</w:t>
      </w:r>
      <w:r>
        <w:rPr>
          <w:rFonts w:hint="eastAsia"/>
        </w:rPr>
        <w:br/>
      </w:r>
      <w:r>
        <w:rPr>
          <w:rFonts w:hint="eastAsia"/>
        </w:rPr>
        <w:t>　　　　二、中国喷涂机械行业消费结构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2020-2025年中国喷涂机械行业价格情况分析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一、中国喷涂机械行业平均价格走势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二、中国喷涂机械行业影响价格因素分析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三、2025-2031年中国喷涂机械行业平均价格走势预测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2020-2025年中国喷涂机械行业供需平衡情况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一、中国喷涂机械行业供需平衡</w:t>
      </w:r>
      <w:r>
        <w:rPr>
          <w:rFonts w:hint="eastAsia"/>
        </w:rPr>
        <w:br/>
      </w:r>
      <w:r>
        <w:rPr>
          <w:rFonts w:hint="eastAsia"/>
        </w:rPr>
        <w:t>　　　　二、中国喷涂机械行业或相关行业进出口分析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2020-2025年中国喷涂机械所属行业运行数据分析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2020-2025年中国喷涂机械所属行业总体运行情况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一、喷涂机械企业数量及分布</w:t>
      </w:r>
      <w:r>
        <w:rPr>
          <w:rFonts w:hint="eastAsia"/>
        </w:rPr>
        <w:br/>
      </w:r>
      <w:r>
        <w:rPr>
          <w:rFonts w:hint="eastAsia"/>
        </w:rPr>
        <w:t>　　　　二、喷涂机械行业从业人员统计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2020-2025年中国喷涂机械所属行业运行数据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2020-2025年中国喷涂机械所属行业成本费用结构分析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2020-2025年中国喷涂机械所属行业经营成本情况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2020-2025年中国喷涂机械所属行业管理费用情况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2020-2025年中国喷涂机械行业区域发展分析</w:t>
      </w:r>
      <w:r>
        <w:rPr>
          <w:rFonts w:hint="eastAsia"/>
        </w:rPr>
        <w:br/>
      </w:r>
      <w:r>
        <w:rPr>
          <w:rFonts w:hint="eastAsia"/>
        </w:rPr>
        <w:t>　　第一节 中国喷涂机械行业区域发展现状分析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一、2025年中国喷涂机械行业区域消费格局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二、2025年中国喷涂机械行业区域品牌发展分析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三、2025年中国喷涂机械行业区域重点企业分析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2025年中国喷涂机械行业竞争格局分析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2020-2025年喷涂机械行业竞争格局分析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一、2020-2025年国内外喷涂机械竞争分析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二、2020-2025年我国喷涂机械市场竞争分析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三、2020-2025年国内主要喷涂机械企业品牌分析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中国喷涂机械行业重点企业分析</w:t>
      </w:r>
      <w:r>
        <w:rPr>
          <w:rFonts w:hint="eastAsia"/>
        </w:rPr>
        <w:br/>
      </w:r>
      <w:r>
        <w:rPr>
          <w:rFonts w:hint="eastAsia"/>
        </w:rPr>
        <w:t>　　第一节 康美保宁（四川）制药有限公司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河南科伦药业有限公司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焦作福瑞堂制药有限公司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江苏晨牌药业有限公司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2025-2031年中国喷涂机械产业趋势预测趋势预测分析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一、喷涂机械产量预测</w:t>
      </w:r>
      <w:r>
        <w:rPr>
          <w:rFonts w:hint="eastAsia"/>
        </w:rPr>
        <w:br/>
      </w:r>
      <w:r>
        <w:rPr>
          <w:rFonts w:hint="eastAsia"/>
        </w:rPr>
        <w:t>　　　　二、喷涂机械市场规模预测</w:t>
      </w:r>
      <w:r>
        <w:rPr>
          <w:rFonts w:hint="eastAsia"/>
        </w:rPr>
        <w:br/>
      </w:r>
      <w:r>
        <w:rPr>
          <w:rFonts w:hint="eastAsia"/>
        </w:rPr>
        <w:t>　　　　三、喷涂机械技术研发方向预测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2025-2031年中国喷涂机械市场发展预测分析</w:t>
      </w:r>
      <w:r>
        <w:rPr>
          <w:rFonts w:hint="eastAsia"/>
        </w:rPr>
        <w:br/>
      </w:r>
      <w:r>
        <w:rPr>
          <w:rFonts w:hint="eastAsia"/>
        </w:rPr>
        <w:t>　　　　一、喷涂机械行业现状分析</w:t>
      </w:r>
      <w:r>
        <w:rPr>
          <w:rFonts w:hint="eastAsia"/>
        </w:rPr>
        <w:br/>
      </w:r>
      <w:r>
        <w:rPr>
          <w:rFonts w:hint="eastAsia"/>
        </w:rPr>
        <w:t>　　　　二、喷涂机械价格走势分析</w:t>
      </w:r>
      <w:r>
        <w:rPr>
          <w:rFonts w:hint="eastAsia"/>
        </w:rPr>
        <w:br/>
      </w:r>
      <w:r>
        <w:rPr>
          <w:rFonts w:hint="eastAsia"/>
        </w:rPr>
        <w:t>　　　　三、喷涂机械进出口预测分析</w:t>
      </w:r>
      <w:r>
        <w:rPr>
          <w:rFonts w:hint="eastAsia"/>
        </w:rPr>
        <w:br/>
      </w:r>
      <w:r>
        <w:rPr>
          <w:rFonts w:hint="eastAsia"/>
        </w:rPr>
        <w:t>　　第三节 喷涂机械行业投资机会分析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二、可以投资的喷涂机械模式</w:t>
      </w:r>
      <w:r>
        <w:rPr>
          <w:rFonts w:hint="eastAsia"/>
        </w:rPr>
        <w:br/>
      </w:r>
      <w:r>
        <w:rPr>
          <w:rFonts w:hint="eastAsia"/>
        </w:rPr>
        <w:t>　　　　三、2025年喷涂机械投资机会</w:t>
      </w:r>
      <w:r>
        <w:rPr>
          <w:rFonts w:hint="eastAsia"/>
        </w:rPr>
        <w:br/>
      </w:r>
      <w:r>
        <w:rPr>
          <w:rFonts w:hint="eastAsia"/>
        </w:rPr>
        <w:t>　　　　四、2025年喷涂机械投资新方向</w:t>
      </w:r>
      <w:r>
        <w:rPr>
          <w:rFonts w:hint="eastAsia"/>
        </w:rPr>
        <w:br/>
      </w:r>
      <w:r>
        <w:rPr>
          <w:rFonts w:hint="eastAsia"/>
        </w:rPr>
        <w:t>　　　　五、2025-2031年喷涂机械行业投资的建议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影响喷涂机械行业发展的主要因素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一、2025-2031年影响喷涂机械行业运行的有利因素分析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二、2025-2031年影响喷涂机械行业运行的不利因素分析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三、2025-2031年我国喷涂机械行业发展面临的挑战分析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四、2025-2031年我国喷涂机械行业发展面临的机遇分析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喷涂机械行业投资前景及控制策略分析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一、2025-2031年喷涂机械行业市场风险及控制策略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二、2025-2031年喷涂机械行业政策风险及控制策略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三、2025-2031年喷涂机械行业经营风险及控制策略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四、2025-2031年喷涂机械行业技术风险及控制策略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五、2025-2031年喷涂机械同业竞争风险及控制策略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2025-2031年喷涂机械行业前景调研分析</w:t>
      </w:r>
      <w:r>
        <w:rPr>
          <w:rFonts w:hint="eastAsia"/>
        </w:rPr>
        <w:br/>
      </w:r>
      <w:r>
        <w:rPr>
          <w:rFonts w:hint="eastAsia"/>
        </w:rPr>
        <w:t>　　第一节 喷涂机械行业投资情况分析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喷涂机械行业投资机会分析</w:t>
      </w:r>
      <w:r>
        <w:rPr>
          <w:rFonts w:hint="eastAsia"/>
        </w:rPr>
        <w:br/>
      </w:r>
      <w:r>
        <w:rPr>
          <w:rFonts w:hint="eastAsia"/>
        </w:rPr>
        <w:t>　　第三节 喷涂机械行业趋势预测分析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一、全球化下喷涂机械市场的趋势预测</w:t>
      </w:r>
      <w:r>
        <w:rPr>
          <w:rFonts w:hint="eastAsia"/>
        </w:rPr>
        <w:br/>
      </w:r>
      <w:r>
        <w:rPr>
          <w:rFonts w:hint="eastAsia"/>
        </w:rPr>
        <w:t>　　　　二、喷涂机械市场面临的发展商机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中国喷涂机械行业市场发展趋势预测</w:t>
      </w:r>
      <w:r>
        <w:rPr>
          <w:rFonts w:hint="eastAsia"/>
        </w:rPr>
        <w:br/>
      </w:r>
      <w:r>
        <w:rPr>
          <w:rFonts w:hint="eastAsia"/>
        </w:rPr>
        <w:t>　　第五节 喷涂机械产品投资机会</w:t>
      </w:r>
      <w:r>
        <w:rPr>
          <w:rFonts w:hint="eastAsia"/>
        </w:rPr>
        <w:br/>
      </w:r>
      <w:r>
        <w:rPr>
          <w:rFonts w:hint="eastAsia"/>
        </w:rPr>
        <w:t>　　第六节 喷涂机械产品投资前景分析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(中.智.林)中国喷涂机械行业市场重点客户战略分析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喷涂机械行业类别</w:t>
      </w:r>
      <w:r>
        <w:rPr>
          <w:rFonts w:hint="eastAsia"/>
        </w:rPr>
        <w:br/>
      </w:r>
      <w:r>
        <w:rPr>
          <w:rFonts w:hint="eastAsia"/>
        </w:rPr>
        <w:t>　　图表 喷涂机械行业产业链调研</w:t>
      </w:r>
      <w:r>
        <w:rPr>
          <w:rFonts w:hint="eastAsia"/>
        </w:rPr>
        <w:br/>
      </w:r>
      <w:r>
        <w:rPr>
          <w:rFonts w:hint="eastAsia"/>
        </w:rPr>
        <w:t>　　图表 喷涂机械行业现状</w:t>
      </w:r>
      <w:r>
        <w:rPr>
          <w:rFonts w:hint="eastAsia"/>
        </w:rPr>
        <w:br/>
      </w:r>
      <w:r>
        <w:rPr>
          <w:rFonts w:hint="eastAsia"/>
        </w:rPr>
        <w:t>　　图表 喷涂机械行业标准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2020-2025年中国喷涂机械行业市场规模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2025年中国喷涂机械行业产能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2020-2025年中国喷涂机械行业产量统计</w:t>
      </w:r>
      <w:r>
        <w:rPr>
          <w:rFonts w:hint="eastAsia"/>
        </w:rPr>
        <w:br/>
      </w:r>
      <w:r>
        <w:rPr>
          <w:rFonts w:hint="eastAsia"/>
        </w:rPr>
        <w:t>　　图表 喷涂机械行业动态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2020-2025年中国喷涂机械市场需求量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2025年中国喷涂机械行业需求区域调研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2020-2025年中国喷涂机械行情</w:t>
      </w:r>
      <w:r>
        <w:rPr>
          <w:rFonts w:hint="eastAsia"/>
        </w:rPr>
        <w:br/>
      </w:r>
      <w:r>
        <w:rPr>
          <w:rFonts w:hint="eastAsia"/>
        </w:rPr>
        <w:t>　　图表 2020-2025年中国喷涂机械价格走势图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2020-2025年中国喷涂机械行业销售收入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2020-2025年中国喷涂机械行业盈利情况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2020-2025年中国喷涂机械行业利润总额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2020-2025年中国喷涂机械进口统计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2020-2025年中国喷涂机械出口统计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2020-2025年中国喷涂机械行业企业数量统计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**地区喷涂机械市场规模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**地区喷涂机械市场调研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**地区喷涂机械市场规模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**地区喷涂机械市场调研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喷涂机械行业竞争对手分析</w:t>
      </w:r>
      <w:r>
        <w:rPr>
          <w:rFonts w:hint="eastAsia"/>
        </w:rPr>
        <w:br/>
      </w:r>
      <w:r>
        <w:rPr>
          <w:rFonts w:hint="eastAsia"/>
        </w:rPr>
        <w:t>　　图表 喷涂机械重点企业（一）基本信息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2025-2031年中国喷涂机械行业市场规模预测</w:t>
      </w:r>
      <w:r>
        <w:rPr>
          <w:rFonts w:hint="eastAsia"/>
        </w:rPr>
        <w:br/>
      </w:r>
      <w:r>
        <w:rPr>
          <w:rFonts w:hint="eastAsia"/>
        </w:rPr>
        <w:t>　　图表 喷涂机械行业准入条件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2025-2031年中国喷涂机械行业信息化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2025-2031年中国喷涂机械市场前景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95daee3b4fed" w:history="1">
        <w:r>
          <w:rPr>
            <w:rStyle w:val="Hyperlink"/>
          </w:rPr>
          <w:t>中国喷涂机械市场现状与前景趋势预测报告（2025-2031年）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795daee3b4fed" w:history="1">
        <w:r>
          <w:rPr>
            <w:rStyle w:val="Hyperlink"/>
          </w:rPr>
          <w:t>https://www.20087.com/5/23/PenTuJiXieShiChangQianJing.html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热点：自动喷涂设备涂装设备、喷涂机械手、氟碳喷涂、喷涂机械设备、上海新业喷涂机械、喷涂机械设备加工、自动喷涂设备厂、喷涂机械手品牌排行榜前十名、新型喷涂机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8e1eafd994ef3" w:history="1">
      <w:r>
        <w:rPr>
          <w:rStyle w:val="Hyperlink"/>
        </w:rPr>
        <w:t>中国喷涂机械市场现状与前景趋势预测报告（2025-2031年）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PenTuJiXieShiChangQianJing.html" TargetMode="External" Id="Rd40795daee3b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PenTuJiXieShiChangQianJing.html" TargetMode="External" Id="R0e38e1eafd99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2025-04-26T03:48:00Z</dcterms:created>
  <dcterms:modified xsi:type="dcterms:W3CDTF">2025-04-26T04:48:00Z</dcterms:modified>
  <dc:subject>中国喷涂机械市场现状与前景趋势预测报告（2025-2031年）</dc:subject>
  <dc:title>中国喷涂机械市场现状与前景趋势预测报告（2025-2031年）</dc:title>
  <cp:keywords>中国喷涂机械市场现状与前景趋势预测报告（2025-2031年）</cp:keywords>
  <dc:description>中国喷涂机械市场现状与前景趋势预测报告（2025-2031年）</dc:description>
</cp:coreProperties>
</file>