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bd82515b4ce0" w:history="1">
              <w:r>
                <w:rPr>
                  <w:rStyle w:val="Hyperlink"/>
                </w:rPr>
                <w:t>2025-2031年全球与中国回转压实机行业调研及前景趋势预测报告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bd82515b4ce0" w:history="1">
              <w:r>
                <w:rPr>
                  <w:rStyle w:val="Hyperlink"/>
                </w:rPr>
                <w:t>2025-2031年全球与中国回转压实机行业调研及前景趋势预测报告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8bd82515b4ce0" w:history="1">
                <w:r>
                  <w:rPr>
                    <w:rStyle w:val="Hyperlink"/>
                  </w:rPr>
                  <w:t>https://www.20087.com/5/63/HuiZhuanYaShiJiDeQianJingQuShi.html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压实机是道路建设和养护工程中的核心装备，主要用于沥青混合料或基层材料的压实作业。该设备通过旋转滚筒施加连续均匀的压力，使铺设材料紧密贴合，形成平整坚固的道路表面。与传统的静压式压路机相比，回转压实机可以在较小的空间内完成复杂的压实任务，特别适合城市道路改造、桥梁铺装等狭小场地施工。此外，由于其工作原理的独特性，回转压实机还能有效避免因振动而引起的噪音污染和环境污染问题，符合现代绿色施工的理念。</w:t>
      </w:r>
      <w:r>
        <w:rPr>
          <w:rFonts w:hint="eastAsia"/>
        </w:rPr>
        <w:br/>
      </w:r>
      <w:r>
        <w:rPr>
          <w:rFonts w:hint="eastAsia"/>
        </w:rPr>
        <w:t>　　为了适应不同的施工需求，回转压实机企业不断创新，推出了多种型号的产品，涵盖了从轻型到重型的不同规格，以满足各种工况下的使用要求。目前，行业内正在积极探索新材料的应用和新结构的设计，力求减轻设备自重的同时提高工作效率。同时，随着物联网和大数据技术的发展，智能化控制系统开始应用于回转压实机，实现了远程诊断、故障预警等功能，极大地提升了设备的可靠性和维护便利性。未来，随着基础设施建设的持续推进和技术水平的不断提高，回转压实机将在保障工程质量、提高施工效率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bd82515b4ce0" w:history="1">
        <w:r>
          <w:rPr>
            <w:rStyle w:val="Hyperlink"/>
          </w:rPr>
          <w:t>2025-2031年全球与中国回转压实机行业调研及前景趋势预测报告</w:t>
        </w:r>
      </w:hyperlink>
      <w:r>
        <w:rPr>
          <w:rFonts w:hint="eastAsia"/>
        </w:rPr>
        <w:t>》以专业视角，从宏观至微观深入剖析了回转压实机行业的现状。回转压实机报告基于详实数据，细致分析了回转压实机市场需求、市场规模及价格动态，同时探讨了产业链上下游的影响因素。进一步细分市场，揭示了回转压实机各细分领域的具体状况。此外，报告还科学预测了回转压实机市场前景与发展趋势，对重点企业的经营状况、品牌影响力、市场集中度及竞争格局进行了阐述，并就回转压实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回转压实机市场概述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全球不同产品类型回转压实机销售额增长趋势2020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从不同应用，回转压实机主要包括如下几个方面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全球不同应用回转压实机销售额增长趋势2020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公路建设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回转压实机行业背景、发展历史、现状及趋势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回转压实机行业目前现状分析</w:t>
      </w:r>
      <w:r>
        <w:rPr>
          <w:rFonts w:hint="eastAsia"/>
        </w:rPr>
        <w:br/>
      </w:r>
      <w:r>
        <w:rPr>
          <w:rFonts w:hint="eastAsia"/>
        </w:rPr>
        <w:t>　　　　1.4.2 回转压实机发展趋势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全球回转压实机总体规模分析</w:t>
      </w:r>
      <w:r>
        <w:rPr>
          <w:rFonts w:hint="eastAsia"/>
        </w:rPr>
        <w:br/>
      </w:r>
      <w:r>
        <w:rPr>
          <w:rFonts w:hint="eastAsia"/>
        </w:rPr>
        <w:t>　　2.1 全球回转压实机供需现状及预测（2020-2031）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全球回转压实机产能、产量、产能利用率及发展趋势（2020-2031）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全球回转压实机产量、需求量及发展趋势（2020-2031）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全球主要地区回转压实机产量及发展趋势（2020-2031）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全球主要地区回转压实机产量（2020-2025）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全球主要地区回转压实机产量（2026-2031）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全球主要地区回转压实机产量市场份额（2020-2031）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中国回转压实机供需现状及预测（2020-2031）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中国回转压实机产能、产量、产能利用率及发展趋势（2020-2031）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中国回转压实机产量、市场需求量及发展趋势（2020-2031）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全球回转压实机销量及销售额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全球市场回转压实机销售额（2020-2031）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全球市场回转压实机销量（2020-2031）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全球市场回转压实机价格趋势（2020-2031）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全球回转压实机主要地区分析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全球主要地区回转压实机市场规模分析：2020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全球主要地区回转压实机销售收入及市场份额（2020-2025年）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全球主要地区回转压实机销售收入预测（2026-2031年）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全球主要地区回转压实机销量分析：2020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全球主要地区回转压实机销量及市场份额（2020-2025年）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全球主要地区回转压实机销量及市场份额预测（2026-2031）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印度市场回转压实机销量、收入及增长率（2020-2031）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全球市场主要厂商回转压实机产能市场份额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全球市场主要厂商回转压实机销量（2020-2025）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全球市场主要厂商回转压实机销量（2020-2025）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全球市场主要厂商回转压实机销售收入（2020-2025）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全球市场主要厂商回转压实机销售价格（2020-2025）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2024年全球主要生产商回转压实机收入排名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中国市场主要厂商回转压实机销量（2020-2025）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中国市场主要厂商回转压实机销量（2020-2025）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中国市场主要厂商回转压实机销售收入（2020-2025）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2024年中国主要生产商回转压实机收入排名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中国市场主要厂商回转压实机销售价格（2020-2025）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全球主要厂商回转压实机总部及产地分布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全球主要厂商成立时间及回转压实机商业化日期</w:t>
      </w:r>
      <w:r>
        <w:rPr>
          <w:rFonts w:hint="eastAsia"/>
        </w:rPr>
        <w:br/>
      </w:r>
      <w:r>
        <w:rPr>
          <w:rFonts w:hint="eastAsia"/>
        </w:rPr>
        <w:t>　　4.6 全球主要厂商回转压实机产品类型及应用</w:t>
      </w:r>
      <w:r>
        <w:rPr>
          <w:rFonts w:hint="eastAsia"/>
        </w:rPr>
        <w:br/>
      </w:r>
      <w:r>
        <w:rPr>
          <w:rFonts w:hint="eastAsia"/>
        </w:rPr>
        <w:t>　　4.7 回转压实机行业集中度、竞争程度分析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回转压实机行业集中度分析：2024年全球Top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全球回转压实机第一梯队、第二梯队和第三梯队生产商（品牌）及市场份额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回转压实机销量、收入、价格及毛利率（2020-2025）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不同产品类型回转压实机分析</w:t>
      </w:r>
      <w:r>
        <w:rPr>
          <w:rFonts w:hint="eastAsia"/>
        </w:rPr>
        <w:br/>
      </w:r>
      <w:r>
        <w:rPr>
          <w:rFonts w:hint="eastAsia"/>
        </w:rPr>
        <w:t>　　6.1 全球不同产品类型回转压实机销量（2020-2031）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全球不同产品类型回转压实机销量及市场份额（2020-2025）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全球不同产品类型回转压实机销量预测（2026-2031）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全球不同产品类型回转压实机收入（2020-2031）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全球不同产品类型回转压实机收入及市场份额（2020-2025）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全球不同产品类型回转压实机收入预测（2026-2031）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全球不同产品类型回转压实机价格走势（2020-2031）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不同应用回转压实机分析</w:t>
      </w:r>
      <w:r>
        <w:rPr>
          <w:rFonts w:hint="eastAsia"/>
        </w:rPr>
        <w:br/>
      </w:r>
      <w:r>
        <w:rPr>
          <w:rFonts w:hint="eastAsia"/>
        </w:rPr>
        <w:t>　　7.1 全球不同应用回转压实机销量（2020-2031）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全球不同应用回转压实机销量及市场份额（2020-2025）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全球不同应用回转压实机销量预测（2026-2031）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全球不同应用回转压实机收入（2020-2031）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全球不同应用回转压实机收入及市场份额（2020-2025）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全球不同应用回转压实机收入预测（2026-2031）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全球不同应用回转压实机价格走势（2020-2031）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回转压实机产业链分析</w:t>
      </w:r>
      <w:r>
        <w:rPr>
          <w:rFonts w:hint="eastAsia"/>
        </w:rPr>
        <w:br/>
      </w:r>
      <w:r>
        <w:rPr>
          <w:rFonts w:hint="eastAsia"/>
        </w:rPr>
        <w:t>　　8.2 回转压实机工艺制造技术分析</w:t>
      </w:r>
      <w:r>
        <w:rPr>
          <w:rFonts w:hint="eastAsia"/>
        </w:rPr>
        <w:br/>
      </w:r>
      <w:r>
        <w:rPr>
          <w:rFonts w:hint="eastAsia"/>
        </w:rPr>
        <w:t>　　8.3 回转压实机产业上游供应分析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回转压实机下游客户分析</w:t>
      </w:r>
      <w:r>
        <w:rPr>
          <w:rFonts w:hint="eastAsia"/>
        </w:rPr>
        <w:br/>
      </w:r>
      <w:r>
        <w:rPr>
          <w:rFonts w:hint="eastAsia"/>
        </w:rPr>
        <w:t>　　8.5 回转压实机销售渠道分析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回转压实机行业发展机遇及主要驱动因素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回转压实机行业发展面临的风险</w:t>
      </w:r>
      <w:r>
        <w:rPr>
          <w:rFonts w:hint="eastAsia"/>
        </w:rPr>
        <w:br/>
      </w:r>
      <w:r>
        <w:rPr>
          <w:rFonts w:hint="eastAsia"/>
        </w:rPr>
        <w:t>　　9.3 回转压实机行业政策分析</w:t>
      </w:r>
      <w:r>
        <w:rPr>
          <w:rFonts w:hint="eastAsia"/>
        </w:rPr>
        <w:br/>
      </w:r>
      <w:r>
        <w:rPr>
          <w:rFonts w:hint="eastAsia"/>
        </w:rPr>
        <w:t>　　9.4 回转压实机中国企业SWOT分析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全球不同产品类型回转压实机销售额增长（CAGR）趋势2020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回转压实机行业目前发展现状</w:t>
      </w:r>
      <w:r>
        <w:rPr>
          <w:rFonts w:hint="eastAsia"/>
        </w:rPr>
        <w:br/>
      </w:r>
      <w:r>
        <w:rPr>
          <w:rFonts w:hint="eastAsia"/>
        </w:rPr>
        <w:t>　　表 4： 回转压实机发展趋势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全球主要地区回转压实机产量增速（CAGR）：（2020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全球主要地区回转压实机产量（2020-2025）&amp;（千台）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全球主要地区回转压实机产量（2026-2031）&amp;（千台）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全球主要地区回转压实机产量市场份额（2020-2025）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全球主要地区回转压实机产量（2026-2031）&amp;（千台）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全球主要地区回转压实机销售收入增速：（2020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全球主要地区回转压实机销售收入（2020-2025）&amp;（百万美元）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全球主要地区回转压实机销售收入市场份额（2020-2025）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全球主要地区回转压实机收入（2026-2031）&amp;（百万美元）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全球主要地区回转压实机收入市场份额（2026-2031）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全球主要地区回转压实机销量（千台）：2020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全球主要地区回转压实机销量（2020-2025）&amp;（千台）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全球主要地区回转压实机销量市场份额（2020-2025）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全球主要地区回转压实机销量（2026-2031）&amp;（千台）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全球主要地区回转压实机销量份额（2026-2031）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全球市场主要厂商回转压实机产能（2024-2025）&amp;（千台）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全球市场主要厂商回转压实机销量（2020-2025）&amp;（千台）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全球市场主要厂商回转压实机销量市场份额（2020-2025）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全球市场主要厂商回转压实机销售收入（2020-2025）&amp;（百万美元）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全球市场主要厂商回转压实机销售收入市场份额（2020-2025）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全球市场主要厂商回转压实机销售价格（2020-2025）&amp;（美元/台）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2024年全球主要生产商回转压实机收入排名（百万美元）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中国市场主要厂商回转压实机销量（2020-2025）&amp;（千台）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中国市场主要厂商回转压实机销量市场份额（2020-2025）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中国市场主要厂商回转压实机销售收入（2020-2025）&amp;（百万美元）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中国市场主要厂商回转压实机销售收入市场份额（2020-2025）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2024年中国主要生产商回转压实机收入排名（百万美元）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中国市场主要厂商回转压实机销售价格（2020-2025）&amp;（美元/台）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全球主要厂商回转压实机总部及产地分布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全球主要厂商成立时间及回转压实机商业化日期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全球主要厂商回转压实机产品类型及应用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2024年全球回转压实机主要厂商市场地位（第一梯队、第二梯队和第三梯队）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全球回转压实机市场投资、并购等现状分析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回转压实机生产基地、销售区域、竞争对手及市场地位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回转压实机产品规格、参数及市场应用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回转压实机销量（千台）、收入（百万美元）、价格（美元/台）及毛利率（2020-2025）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全球不同产品类型回转压实机销量（2020-2025年）&amp;（千台）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全球不同产品类型回转压实机销量市场份额（2020-2025）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全球不同产品类型回转压实机销量预测（2026-2031）&amp;（千台）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全球市场不同产品类型回转压实机销量市场份额预测（2026-2031）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全球不同产品类型回转压实机收入（2020-2025年）&amp;（百万美元）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全球不同产品类型回转压实机收入市场份额（2020-2025）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全球不同产品类型回转压实机收入预测（2026-2031）&amp;（百万美元）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全球不同产品类型回转压实机收入市场份额预测（2026-2031）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全球不同应用回转压实机销量（2020-2025年）&amp;（千台）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全球不同应用回转压实机销量市场份额（2020-2025）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全球不同应用回转压实机销量预测（2026-2031）&amp;（千台）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全球市场不同应用回转压实机销量市场份额预测（2026-2031）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全球不同应用回转压实机收入（2020-2025年）&amp;（百万美元）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全球不同应用回转压实机收入市场份额（2020-2025）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全球不同应用回转压实机收入预测（2026-2031）&amp;（百万美元）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全球不同应用回转压实机收入市场份额预测（2026-2031）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回转压实机上游原料供应商及联系方式列表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回转压实机典型客户列表</w:t>
      </w:r>
      <w:r>
        <w:rPr>
          <w:rFonts w:hint="eastAsia"/>
        </w:rPr>
        <w:br/>
      </w:r>
      <w:r>
        <w:rPr>
          <w:rFonts w:hint="eastAsia"/>
        </w:rPr>
        <w:t>　　表 136： 回转压实机主要销售模式及销售渠道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回转压实机行业发展机遇及主要驱动因素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回转压实机行业发展面临的风险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回转压实机行业政策分析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回转压实机产品图片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全球不同产品类型回转压实机销售额2020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全球不同产品类型回转压实机市场份额2024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全球不同应用回转压实机市场份额2024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公路建设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全球回转压实机产能、产量、产能利用率及发展趋势（2020-2031）&amp;（千台）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全球回转压实机产量、需求量及发展趋势（2020-2031）&amp;（千台）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全球主要地区回转压实机产量（2020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全球主要地区回转压实机产量市场份额（2020-2031）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中国回转压实机产能、产量、产能利用率及发展趋势（2020-2031）&amp;（千台）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中国回转压实机产量、市场需求量及发展趋势（2020-2031）&amp;（千台）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全球回转压实机市场销售额及增长率：（2020-2031）&amp;（百万美元）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全球市场回转压实机市场规模：2020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全球市场回转压实机价格趋势（2020-2031）&amp;（美元/台）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全球主要地区回转压实机销售收入（2020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全球主要地区回转压实机销售收入市场份额（2020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印度市场回转压实机销量及增长率（2020-2031）&amp;（千台）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印度市场回转压实机收入及增长率（2020-2031）&amp;（百万美元）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2024年全球市场主要厂商回转压实机销量市场份额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2024年全球市场主要厂商回转压实机收入市场份额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2024年中国市场主要厂商回转压实机销量市场份额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2024年中国市场主要厂商回转压实机收入市场份额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2024年全球前五大生产商回转压实机市场份额</w:t>
      </w:r>
      <w:r>
        <w:rPr>
          <w:rFonts w:hint="eastAsia"/>
        </w:rPr>
        <w:br/>
      </w:r>
      <w:r>
        <w:rPr>
          <w:rFonts w:hint="eastAsia"/>
        </w:rPr>
        <w:t>　　图 40： 2024年全球回转压实机第一梯队、第二梯队和第三梯队厂商及市场份额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全球不同产品类型回转压实机价格走势（2020-2031）&amp;（美元/台）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全球不同应用回转压实机价格走势（2020-2031）&amp;（美元/台）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回转压实机产业链</w:t>
      </w:r>
      <w:r>
        <w:rPr>
          <w:rFonts w:hint="eastAsia"/>
        </w:rPr>
        <w:br/>
      </w:r>
      <w:r>
        <w:rPr>
          <w:rFonts w:hint="eastAsia"/>
        </w:rPr>
        <w:t>　　图 44： 回转压实机中国企业SWOT分析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bd82515b4ce0" w:history="1">
        <w:r>
          <w:rPr>
            <w:rStyle w:val="Hyperlink"/>
          </w:rPr>
          <w:t>2025-2031年全球与中国回转压实机行业调研及前景趋势预测报告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8bd82515b4ce0" w:history="1">
        <w:r>
          <w:rPr>
            <w:rStyle w:val="Hyperlink"/>
          </w:rPr>
          <w:t>https://www.20087.com/5/63/HuiZhuanYaShiJiDeQianJingQuShi.html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bbbb435a4daa" w:history="1">
      <w:r>
        <w:rPr>
          <w:rStyle w:val="Hyperlink"/>
        </w:rPr>
        <w:t>2025-2031年全球与中国回转压实机行业调研及前景趋势预测报告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iZhuanYaShiJiDeQianJingQuShi.html" TargetMode="External" Id="Rc138bd82515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iZhuanYaShiJiDeQianJingQuShi.html" TargetMode="External" Id="Rab8ebbbb435a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2024-12-26T06:36:04Z</dcterms:created>
  <dcterms:modified xsi:type="dcterms:W3CDTF">2024-12-26T07:36:04Z</dcterms:modified>
  <dc:subject>2025-2031年全球与中国回转压实机行业调研及前景趋势预测报告</dc:subject>
  <dc:title>2025-2031年全球与中国回转压实机行业调研及前景趋势预测报告</dc:title>
  <cp:keywords>2025-2031年全球与中国回转压实机行业调研及前景趋势预测报告</cp:keywords>
  <dc:description>2025-2031年全球与中国回转压实机行业调研及前景趋势预测报告</dc:description>
</cp:coreProperties>
</file>