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ec45b8ca14f07" w:history="1">
              <w:r>
                <w:rPr>
                  <w:rStyle w:val="Hyperlink"/>
                </w:rPr>
                <w:t>2025-2031年中国在线式湿度分析仪市场研究与发展前景预测报告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ec45b8ca14f07" w:history="1">
              <w:r>
                <w:rPr>
                  <w:rStyle w:val="Hyperlink"/>
                </w:rPr>
                <w:t>2025-2031年中国在线式湿度分析仪市场研究与发展前景预测报告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ec45b8ca14f07" w:history="1">
                <w:r>
                  <w:rPr>
                    <w:rStyle w:val="Hyperlink"/>
                  </w:rPr>
                  <w:t>https://www.20087.com/5/93/ZaiXianShiShiDuFenXiYiDeXianZhuangYuQianJing.html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湿度分析仪是工业过程气体质量监控的关键仪表，已广泛应用于压缩空气系统、锂电池干燥房、制药冻干、天然气输送及半导体制造等对水分敏感的工艺环节。在线式湿度分析仪技术基于电容式、冷镜式或红外吸收原理，实现ppm级微量水分的连续、实时测量。在线式湿度分析仪企业注重传感器长期稳定性、抗污染能力与响应速度，采用耐腐蚀探头材质与自清洁结构，适应高湿、含油或腐蚀性气体环境。设备配备温度压力补偿算法，确保不同工况下数据准确性。在关键应用中，双传感器冗余配置提升系统可靠性。4-20mA模拟输出与Modbus通信接口便于接入DCS或SCADA系统，支持集中监控与报警联动。校准周期与溯源标准符合ISO或NIST规范。</w:t>
      </w:r>
      <w:r>
        <w:rPr>
          <w:rFonts w:hint="eastAsia"/>
        </w:rPr>
        <w:br/>
      </w:r>
      <w:r>
        <w:rPr>
          <w:rFonts w:hint="eastAsia"/>
        </w:rPr>
        <w:t>　　未来，在线式湿度分析仪将向多参数融合与自主运维方向演进。集成式传感平台将同步检测露点、总烃、氧含量或颗粒物，提供全面气体品质评估。无线传输模块将支持LoRa或NB-IoT远程上传，适用于分布式管网监测。边缘计算能力将实现本地数据滤波、趋势分析与异常事件识别，减少无效报警。自校准功能将利用参考腔体或周期性吹扫程序，延长标定间隔。防爆与本安设计将拓展至石化与矿井等高危场景。在智慧工厂中，湿度数据将与工艺参数联动，优化干燥能耗与产品质量。长远来看，在线式湿度分析仪将从独立测量工具升级为过程健康感知节点，参与能效管理、工艺优化与预测性维护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ec45b8ca14f07" w:history="1">
        <w:r>
          <w:rPr>
            <w:rStyle w:val="Hyperlink"/>
          </w:rPr>
          <w:t>2025-2031年中国在线式湿度分析仪市场研究与发展前景预测报告</w:t>
        </w:r>
      </w:hyperlink>
      <w:r>
        <w:rPr>
          <w:rFonts w:hint="eastAsia"/>
        </w:rPr>
        <w:t>》基于多年在线式湿度分析仪行业研究积累，结合在线式湿度分析仪行业市场现状，通过资深研究团队对在线式湿度分析仪市场资讯的系统整理与分析，依托权威数据资源及长期市场监测数据库，对在线式湿度分析仪行业进行了全面调研。报告详细分析了在线式湿度分析仪市场规模、市场前景、技术现状及未来发展方向，重点评估了在线式湿度分析仪行业内企业的竞争格局及经营表现，并通过SWOT分析揭示了在线式湿度分析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aec45b8ca14f07" w:history="1">
        <w:r>
          <w:rPr>
            <w:rStyle w:val="Hyperlink"/>
          </w:rPr>
          <w:t>2025-2031年中国在线式湿度分析仪市场研究与发展前景预测报告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》为投资者提供了准确的市场现状分析及前景预判，帮助挖掘行业投资价值，并提出投资策略与营销策略建议，是把握在线式湿度分析仪行业动态、优化决策的重要工具。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在线式湿度分析仪行业概述</w:t>
      </w:r>
      <w:r>
        <w:rPr>
          <w:rFonts w:hint="eastAsia"/>
        </w:rPr>
        <w:br/>
      </w:r>
      <w:r>
        <w:rPr>
          <w:rFonts w:hint="eastAsia"/>
        </w:rPr>
        <w:t>　　第一节 在线式湿度分析仪定义与分类</w:t>
      </w:r>
      <w:r>
        <w:rPr>
          <w:rFonts w:hint="eastAsia"/>
        </w:rPr>
        <w:br/>
      </w:r>
      <w:r>
        <w:rPr>
          <w:rFonts w:hint="eastAsia"/>
        </w:rPr>
        <w:t>　　第二节 在线式湿度分析仪应用领域</w:t>
      </w:r>
      <w:r>
        <w:rPr>
          <w:rFonts w:hint="eastAsia"/>
        </w:rPr>
        <w:br/>
      </w:r>
      <w:r>
        <w:rPr>
          <w:rFonts w:hint="eastAsia"/>
        </w:rPr>
        <w:t>　　第三节 在线式湿度分析仪行业经济指标分析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在线式湿度分析仪产业链及经营模式分析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三、在线式湿度分析仪销售模式及销售渠道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全球在线式湿度分析仪市场发展综述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2019-2024年全球在线式湿度分析仪市场规模与趋势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主要国家与地区在线式湿度分析仪市场分析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2025-2031年全球在线式湿度分析仪行业发展趋势与前景预测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中国在线式湿度分析仪行业市场分析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2024-2025年在线式湿度分析仪产能与投资动态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一、国内在线式湿度分析仪产能及利用情况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二、在线式湿度分析仪产能扩张与投资动态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2025-2031年在线式湿度分析仪行业产量统计与趋势预测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一、2019-2024年在线式湿度分析仪行业产量数据统计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1、2019-2024年在线式湿度分析仪产量及增长趋势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2、2019-2024年在线式湿度分析仪细分产品产量及份额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二、影响在线式湿度分析仪产量的关键因素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三、2025-2031年在线式湿度分析仪产量预测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2025-2031年在线式湿度分析仪市场需求与销售分析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一、2024-2025年在线式湿度分析仪行业需求现状</w:t>
      </w:r>
      <w:r>
        <w:rPr>
          <w:rFonts w:hint="eastAsia"/>
        </w:rPr>
        <w:br/>
      </w:r>
      <w:r>
        <w:rPr>
          <w:rFonts w:hint="eastAsia"/>
        </w:rPr>
        <w:t>　　　　二、在线式湿度分析仪客户群体与需求特点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三、2019-2024年在线式湿度分析仪行业销售规模分析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四、2025-2031年在线式湿度分析仪市场增长潜力与规模预测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中国在线式湿度分析仪细分市场与下游应用领域分析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在线式湿度分析仪细分市场分析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一、2024-2025年在线式湿度分析仪主要细分产品市场现状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在线式湿度分析仪下游应用与客户群体分析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一、2024-2025年在线式湿度分析仪各应用领域市场现状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2024-2025年在线式湿度分析仪行业技术发展现状及趋势分析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在线式湿度分析仪行业技术发展现状分析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国内外在线式湿度分析仪行业技术差异与原因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在线式湿度分析仪行业技术发展方向、趋势预测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提升在线式湿度分析仪行业技术能力策略建议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在线式湿度分析仪价格机制与竞争策略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一、2019-2024年在线式湿度分析仪市场价格走势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在线式湿度分析仪定价策略与方法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2025-2031年在线式湿度分析仪价格竞争态势与趋势预测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中国在线式湿度分析仪行业重点区域市场研究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2024-2025年重点区域在线式湿度分析仪市场发展概况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二、2019-2024年在线式湿度分析仪市场需求规模情况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三、2025-2031年在线式湿度分析仪行业发展潜力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二、2019-2024年在线式湿度分析仪市场需求规模情况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三、2025-2031年在线式湿度分析仪行业发展潜力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二、2019-2024年在线式湿度分析仪市场需求规模情况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三、2025-2031年在线式湿度分析仪行业发展潜力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二、2019-2024年在线式湿度分析仪市场需求规模情况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三、2025-2031年在线式湿度分析仪行业发展潜力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二、2019-2024年在线式湿度分析仪市场需求规模情况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三、2025-2031年在线式湿度分析仪行业发展潜力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2019-2024年中国在线式湿度分析仪行业进出口情况分析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在线式湿度分析仪行业进口情况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一、2019-2024年在线式湿度分析仪进口规模及增长情况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二、在线式湿度分析仪主要进口来源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在线式湿度分析仪行业出口情况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一、2019-2024年在线式湿度分析仪出口规模及增长情况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二、在线式湿度分析仪主要出口目的地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2019-2024年中国在线式湿度分析仪行业总体发展与财务状况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2019-2024年中国在线式湿度分析仪行业规模情况</w:t>
      </w:r>
      <w:r>
        <w:rPr>
          <w:rFonts w:hint="eastAsia"/>
        </w:rPr>
        <w:br/>
      </w:r>
      <w:r>
        <w:rPr>
          <w:rFonts w:hint="eastAsia"/>
        </w:rPr>
        <w:t>　　　　一、在线式湿度分析仪行业企业数量规模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二、在线式湿度分析仪行业从业人员规模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三、在线式湿度分析仪行业市场敏感性分析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2019-2024年中国在线式湿度分析仪行业财务能力分析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一、在线式湿度分析仪行业盈利能力</w:t>
      </w:r>
      <w:r>
        <w:rPr>
          <w:rFonts w:hint="eastAsia"/>
        </w:rPr>
        <w:br/>
      </w:r>
      <w:r>
        <w:rPr>
          <w:rFonts w:hint="eastAsia"/>
        </w:rPr>
        <w:t>　　　　二、在线式湿度分析仪行业偿债能力</w:t>
      </w:r>
      <w:r>
        <w:rPr>
          <w:rFonts w:hint="eastAsia"/>
        </w:rPr>
        <w:br/>
      </w:r>
      <w:r>
        <w:rPr>
          <w:rFonts w:hint="eastAsia"/>
        </w:rPr>
        <w:t>　　　　三、在线式湿度分析仪行业营运能力</w:t>
      </w:r>
      <w:r>
        <w:rPr>
          <w:rFonts w:hint="eastAsia"/>
        </w:rPr>
        <w:br/>
      </w:r>
      <w:r>
        <w:rPr>
          <w:rFonts w:hint="eastAsia"/>
        </w:rPr>
        <w:t>　　　　四、在线式湿度分析仪行业发展能力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在线式湿度分析仪行业重点企业调研分析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二、企业在线式湿度分析仪业务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二、企业在线式湿度分析仪业务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二、企业在线式湿度分析仪业务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二、企业在线式湿度分析仪业务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二、企业在线式湿度分析仪业务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二、企业在线式湿度分析仪业务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中国在线式湿度分析仪行业竞争格局分析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在线式湿度分析仪行业竞争格局总览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2024-2025年在线式湿度分析仪行业竞争力分析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2019-2024年在线式湿度分析仪行业企业并购活动分析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2024-2025年在线式湿度分析仪行业会展与招投标活动分析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一、在线式湿度分析仪行业会展活动及其市场影响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2025年中国在线式湿度分析仪企业发展企业发展策略与建议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在线式湿度分析仪销售模式与渠道策略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在线式湿度分析仪品牌与市场推广策略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在线式湿度分析仪研发投入与技术创新能力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在线式湿度分析仪合作联盟与资源整合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中国在线式湿度分析仪行业风险与对策</w:t>
      </w:r>
      <w:r>
        <w:rPr>
          <w:rFonts w:hint="eastAsia"/>
        </w:rPr>
        <w:br/>
      </w:r>
      <w:r>
        <w:rPr>
          <w:rFonts w:hint="eastAsia"/>
        </w:rPr>
        <w:t>　　第一节 在线式湿度分析仪行业SWOT分析</w:t>
      </w:r>
      <w:r>
        <w:rPr>
          <w:rFonts w:hint="eastAsia"/>
        </w:rPr>
        <w:br/>
      </w:r>
      <w:r>
        <w:rPr>
          <w:rFonts w:hint="eastAsia"/>
        </w:rPr>
        <w:t>　　　　一、在线式湿度分析仪行业优势</w:t>
      </w:r>
      <w:r>
        <w:rPr>
          <w:rFonts w:hint="eastAsia"/>
        </w:rPr>
        <w:br/>
      </w:r>
      <w:r>
        <w:rPr>
          <w:rFonts w:hint="eastAsia"/>
        </w:rPr>
        <w:t>　　　　二、在线式湿度分析仪行业劣势</w:t>
      </w:r>
      <w:r>
        <w:rPr>
          <w:rFonts w:hint="eastAsia"/>
        </w:rPr>
        <w:br/>
      </w:r>
      <w:r>
        <w:rPr>
          <w:rFonts w:hint="eastAsia"/>
        </w:rPr>
        <w:t>　　　　三、在线式湿度分析仪市场机会</w:t>
      </w:r>
      <w:r>
        <w:rPr>
          <w:rFonts w:hint="eastAsia"/>
        </w:rPr>
        <w:br/>
      </w:r>
      <w:r>
        <w:rPr>
          <w:rFonts w:hint="eastAsia"/>
        </w:rPr>
        <w:t>　　　　四、在线式湿度分析仪市场威胁</w:t>
      </w:r>
      <w:r>
        <w:rPr>
          <w:rFonts w:hint="eastAsia"/>
        </w:rPr>
        <w:br/>
      </w:r>
      <w:r>
        <w:rPr>
          <w:rFonts w:hint="eastAsia"/>
        </w:rPr>
        <w:t>　　第二节 在线式湿度分析仪行业风险及对策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2025-2031年中国在线式湿度分析仪行业前景与发展趋势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2024-2025年在线式湿度分析仪行业发展环境分析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一、在线式湿度分析仪行业主管部门与监管体制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二、在线式湿度分析仪行业主要法律法规及政策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三、在线式湿度分析仪行业标准与质量监管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2025-2031年在线式湿度分析仪行业发展趋势与方向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2025-2031年在线式湿度分析仪行业发展潜力与机遇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在线式湿度分析仪行业研究结论与建议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(中:智林)在线式湿度分析仪行业发展建议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在线式湿度分析仪行业类别</w:t>
      </w:r>
      <w:r>
        <w:rPr>
          <w:rFonts w:hint="eastAsia"/>
        </w:rPr>
        <w:br/>
      </w:r>
      <w:r>
        <w:rPr>
          <w:rFonts w:hint="eastAsia"/>
        </w:rPr>
        <w:t>　　图表 在线式湿度分析仪行业产业链调研</w:t>
      </w:r>
      <w:r>
        <w:rPr>
          <w:rFonts w:hint="eastAsia"/>
        </w:rPr>
        <w:br/>
      </w:r>
      <w:r>
        <w:rPr>
          <w:rFonts w:hint="eastAsia"/>
        </w:rPr>
        <w:t>　　图表 在线式湿度分析仪行业现状</w:t>
      </w:r>
      <w:r>
        <w:rPr>
          <w:rFonts w:hint="eastAsia"/>
        </w:rPr>
        <w:br/>
      </w:r>
      <w:r>
        <w:rPr>
          <w:rFonts w:hint="eastAsia"/>
        </w:rPr>
        <w:t>　　图表 在线式湿度分析仪行业标准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2019-2024年中国在线式湿度分析仪市场规模</w:t>
      </w:r>
      <w:r>
        <w:rPr>
          <w:rFonts w:hint="eastAsia"/>
        </w:rPr>
        <w:br/>
      </w:r>
      <w:r>
        <w:rPr>
          <w:rFonts w:hint="eastAsia"/>
        </w:rPr>
        <w:t>　　图表 2025年中国在线式湿度分析仪行业产能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2019-2024年中国在线式湿度分析仪产量</w:t>
      </w:r>
      <w:r>
        <w:rPr>
          <w:rFonts w:hint="eastAsia"/>
        </w:rPr>
        <w:br/>
      </w:r>
      <w:r>
        <w:rPr>
          <w:rFonts w:hint="eastAsia"/>
        </w:rPr>
        <w:t>　　图表 在线式湿度分析仪行业动态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2019-2024年中国在线式湿度分析仪市场需求量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2025年中国在线式湿度分析仪行业需求区域调研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2019-2024年中国在线式湿度分析仪行情</w:t>
      </w:r>
      <w:r>
        <w:rPr>
          <w:rFonts w:hint="eastAsia"/>
        </w:rPr>
        <w:br/>
      </w:r>
      <w:r>
        <w:rPr>
          <w:rFonts w:hint="eastAsia"/>
        </w:rPr>
        <w:t>　　图表 2019-2024年中国在线式湿度分析仪价格走势图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2019-2024年中国在线式湿度分析仪行业销售收入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2019-2024年中国在线式湿度分析仪行业盈利情况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2019-2024年中国在线式湿度分析仪行业利润总额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2019-2024年中国在线式湿度分析仪进口数据</w:t>
      </w:r>
      <w:r>
        <w:rPr>
          <w:rFonts w:hint="eastAsia"/>
        </w:rPr>
        <w:br/>
      </w:r>
      <w:r>
        <w:rPr>
          <w:rFonts w:hint="eastAsia"/>
        </w:rPr>
        <w:t>　　图表 2019-2024年中国在线式湿度分析仪出口数据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2019-2024年中国在线式湿度分析仪行业企业数量统计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**地区在线式湿度分析仪市场规模</w:t>
      </w:r>
      <w:r>
        <w:rPr>
          <w:rFonts w:hint="eastAsia"/>
        </w:rPr>
        <w:br/>
      </w:r>
      <w:r>
        <w:rPr>
          <w:rFonts w:hint="eastAsia"/>
        </w:rPr>
        <w:t>　　图表 **地区在线式湿度分析仪行业市场需求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**地区在线式湿度分析仪市场调研</w:t>
      </w:r>
      <w:r>
        <w:rPr>
          <w:rFonts w:hint="eastAsia"/>
        </w:rPr>
        <w:br/>
      </w:r>
      <w:r>
        <w:rPr>
          <w:rFonts w:hint="eastAsia"/>
        </w:rPr>
        <w:t>　　图表 **地区在线式湿度分析仪行业市场需求分析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**地区在线式湿度分析仪市场规模</w:t>
      </w:r>
      <w:r>
        <w:rPr>
          <w:rFonts w:hint="eastAsia"/>
        </w:rPr>
        <w:br/>
      </w:r>
      <w:r>
        <w:rPr>
          <w:rFonts w:hint="eastAsia"/>
        </w:rPr>
        <w:t>　　图表 **地区在线式湿度分析仪行业市场需求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**地区在线式湿度分析仪市场调研</w:t>
      </w:r>
      <w:r>
        <w:rPr>
          <w:rFonts w:hint="eastAsia"/>
        </w:rPr>
        <w:br/>
      </w:r>
      <w:r>
        <w:rPr>
          <w:rFonts w:hint="eastAsia"/>
        </w:rPr>
        <w:t>　　图表 **地区在线式湿度分析仪行业市场需求分析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在线式湿度分析仪行业竞争对手分析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在线式湿度分析仪重点企业（三）成长能力情况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2025-2031年中国在线式湿度分析仪行业产能预测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2025-2031年中国在线式湿度分析仪行业产量预测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2025-2031年中国在线式湿度分析仪市场需求预测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2025-2031年中国在线式湿度分析仪市场规模预测</w:t>
      </w:r>
      <w:r>
        <w:rPr>
          <w:rFonts w:hint="eastAsia"/>
        </w:rPr>
        <w:br/>
      </w:r>
      <w:r>
        <w:rPr>
          <w:rFonts w:hint="eastAsia"/>
        </w:rPr>
        <w:t>　　图表 在线式湿度分析仪行业准入条件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2025-2031年中国在线式湿度分析仪行业信息化</w:t>
      </w:r>
      <w:r>
        <w:rPr>
          <w:rFonts w:hint="eastAsia"/>
        </w:rPr>
        <w:br/>
      </w:r>
      <w:r>
        <w:rPr>
          <w:rFonts w:hint="eastAsia"/>
        </w:rPr>
        <w:t>　　图表 2025年中国在线式湿度分析仪市场前景分析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2025-2031年中国在线式湿度分析仪行业风险分析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2025-2031年中国在线式湿度分析仪行业发展趋势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ec45b8ca14f07" w:history="1">
        <w:r>
          <w:rPr>
            <w:rStyle w:val="Hyperlink"/>
          </w:rPr>
          <w:t>2025-2031年中国在线式湿度分析仪市场研究与发展前景预测报告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ec45b8ca14f07" w:history="1">
        <w:r>
          <w:rPr>
            <w:rStyle w:val="Hyperlink"/>
          </w:rPr>
          <w:t>https://www.20087.com/5/93/ZaiXianShiShiDuFenXiYiDeXianZhuangYuQianJing.html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热点：在线湿度仪、在线湿度检测仪、测湿度仪器、在线湿度测量、在线温湿度监测、在线式温湿度检测仪、远程温度湿度测试仪、湿度仪器、在线湿度检测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b1bca0bf84147" w:history="1">
      <w:r>
        <w:rPr>
          <w:rStyle w:val="Hyperlink"/>
        </w:rPr>
        <w:t>2025-2031年中国在线式湿度分析仪市场研究与发展前景预测报告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aiXianShiShiDuFenXiYiDeXianZhuangYuQianJing.html" TargetMode="External" Id="R50aec45b8ca1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aiXianShiShiDuFenXiYiDeXianZhuangYuQianJing.html" TargetMode="External" Id="Rda5b1bca0bf8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2025-09-16T05:49:07Z</dcterms:created>
  <dcterms:modified xsi:type="dcterms:W3CDTF">2025-09-16T06:49:07Z</dcterms:modified>
  <dc:subject>2025-2031年中国在线式湿度分析仪市场研究与发展前景预测报告</dc:subject>
  <dc:title>2025-2031年中国在线式湿度分析仪市场研究与发展前景预测报告</dc:title>
  <cp:keywords>2025-2031年中国在线式湿度分析仪市场研究与发展前景预测报告</cp:keywords>
  <dc:description>2025-2031年中国在线式湿度分析仪市场研究与发展前景预测报告</dc:description>
</cp:coreProperties>
</file>