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c6b26a33d248c8" w:history="1">
              <w:r>
                <w:rPr>
                  <w:rStyle w:val="Hyperlink"/>
                </w:rPr>
                <w:t>中国塑封机行业现状深度调研与发展趋势分析报告（2026-2032年）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c6b26a33d248c8" w:history="1">
              <w:r>
                <w:rPr>
                  <w:rStyle w:val="Hyperlink"/>
                </w:rPr>
                <w:t>中国塑封机行业现状深度调研与发展趋势分析报告（2026-2032年）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2812635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c6b26a33d248c8" w:history="1">
                <w:r>
                  <w:rPr>
                    <w:rStyle w:val="Hyperlink"/>
                  </w:rPr>
                  <w:t>https://www.20087.com/5/63/SuFengJiFaZhanQuShi.html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封机是一种用于封装文件、照片等物品的设备，在办公、教育和商业领域得到了广泛应用。塑封机不仅在塑封速度、精度方面有了显著改进，还增加了更多智能化功能，如自动进纸、温度调节和故障自诊断等。此外，随着环保意识的增强，市场上还出现了更多使用环保材料的塑封机。</w:t>
      </w:r>
      <w:r>
        <w:rPr>
          <w:rFonts w:hint="eastAsia"/>
        </w:rPr>
        <w:br/>
      </w:r>
      <w:r>
        <w:rPr>
          <w:rFonts w:hint="eastAsia"/>
        </w:rPr>
        <w:t>　　未来，塑封机的发展将更加注重智能化和环保性能。市场调研网指出，一方面，随着物联网技术的应用，塑封机将能够实现远程监控和维护，提高设备的可靠性和维护效率。另一方面，随着对环保要求的提高，塑封机将更加注重使用环保材料和降低能耗，减少对环境的影响。此外，随着个性化需求的增加，塑封机将提供更多的定制化选项，满足不同用户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c6b26a33d248c8" w:history="1">
        <w:r>
          <w:rPr>
            <w:rStyle w:val="Hyperlink"/>
          </w:rPr>
          <w:t>中国塑封机行业现状深度调研与发展趋势分析报告（2026-2032年）</w:t>
        </w:r>
      </w:hyperlink>
      <w:r>
        <w:rPr>
          <w:rFonts w:hint="eastAsia"/>
        </w:rPr>
        <w:t>》，2025年塑封机行业市场规模达 亿元，预计2032年市场规模将达 亿元，期间年均复合增长率（CAGR）达 %。报告系统分析了我国塑封机行业的市场规模、市场需求及价格动态，深入探讨了塑封机产业链结构与发展特点。报告对塑封机细分市场进行了详细剖析，基于科学数据预测了市场前景及未来发展趋势，同时聚焦塑封机重点企业，评估了品牌影响力、市场竞争力及行业集中度变化。通过专业分析与客观洞察，报告为投资者、产业链相关企业及政府决策部门提供了重要参考，是把握塑封机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塑封机行业界定</w:t>
      </w:r>
      <w:r>
        <w:rPr>
          <w:rFonts w:hint="eastAsia"/>
        </w:rPr>
        <w:br/>
      </w:r>
      <w:r>
        <w:rPr>
          <w:rFonts w:hint="eastAsia"/>
        </w:rPr>
        <w:t>　　第一节 塑封机行业定义</w:t>
      </w:r>
      <w:r>
        <w:rPr>
          <w:rFonts w:hint="eastAsia"/>
        </w:rPr>
        <w:br/>
      </w:r>
      <w:r>
        <w:rPr>
          <w:rFonts w:hint="eastAsia"/>
        </w:rPr>
        <w:t>　　第二节 塑封机行业特点分析</w:t>
      </w:r>
      <w:r>
        <w:rPr>
          <w:rFonts w:hint="eastAsia"/>
        </w:rPr>
        <w:br/>
      </w:r>
      <w:r>
        <w:rPr>
          <w:rFonts w:hint="eastAsia"/>
        </w:rPr>
        <w:t>　　第三节 塑封机行业发展历程</w:t>
      </w:r>
      <w:r>
        <w:rPr>
          <w:rFonts w:hint="eastAsia"/>
        </w:rPr>
        <w:br/>
      </w:r>
      <w:r>
        <w:rPr>
          <w:rFonts w:hint="eastAsia"/>
        </w:rPr>
        <w:t>　　第四节 塑封机产业链分析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2025-2026年国外塑封机行业发展态势分析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国外塑封机行业总体情况</w:t>
      </w:r>
      <w:r>
        <w:rPr>
          <w:rFonts w:hint="eastAsia"/>
        </w:rPr>
        <w:br/>
      </w:r>
      <w:r>
        <w:rPr>
          <w:rFonts w:hint="eastAsia"/>
        </w:rPr>
        <w:t>　　第二节 塑封机行业重点国家、地区市场分析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国外塑封机行业发展前景预测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中国塑封机行业发展环境分析</w:t>
      </w:r>
      <w:r>
        <w:rPr>
          <w:rFonts w:hint="eastAsia"/>
        </w:rPr>
        <w:br/>
      </w:r>
      <w:r>
        <w:rPr>
          <w:rFonts w:hint="eastAsia"/>
        </w:rPr>
        <w:t>　　第一节 塑封机行业经济环境分析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塑封机行业政策环境分析</w:t>
      </w:r>
      <w:r>
        <w:rPr>
          <w:rFonts w:hint="eastAsia"/>
        </w:rPr>
        <w:br/>
      </w:r>
      <w:r>
        <w:rPr>
          <w:rFonts w:hint="eastAsia"/>
        </w:rPr>
        <w:t>　　　　一、塑封机行业相关政策</w:t>
      </w:r>
      <w:r>
        <w:rPr>
          <w:rFonts w:hint="eastAsia"/>
        </w:rPr>
        <w:br/>
      </w:r>
      <w:r>
        <w:rPr>
          <w:rFonts w:hint="eastAsia"/>
        </w:rPr>
        <w:t>　　　　二、塑封机行业相关标准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塑封机行业技术发展现状及趋势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当前我国塑封机技术发展现状</w:t>
      </w:r>
      <w:r>
        <w:rPr>
          <w:rFonts w:hint="eastAsia"/>
        </w:rPr>
        <w:br/>
      </w:r>
      <w:r>
        <w:rPr>
          <w:rFonts w:hint="eastAsia"/>
        </w:rPr>
        <w:t>　　第二节 中外塑封机技术差距及产生差距的主要原因分析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提高我国塑封机技术的对策</w:t>
      </w:r>
      <w:r>
        <w:rPr>
          <w:rFonts w:hint="eastAsia"/>
        </w:rPr>
        <w:br/>
      </w:r>
      <w:r>
        <w:rPr>
          <w:rFonts w:hint="eastAsia"/>
        </w:rPr>
        <w:t>　　第四节 我国塑封机研发、设计发展趋势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中国塑封机行业市场供需状况分析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中国塑封机行业市场规模情况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中国塑封机行业市场需求状况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一、2021-2026年塑封机行业市场需求情况</w:t>
      </w:r>
      <w:r>
        <w:rPr>
          <w:rFonts w:hint="eastAsia"/>
        </w:rPr>
        <w:br/>
      </w:r>
      <w:r>
        <w:rPr>
          <w:rFonts w:hint="eastAsia"/>
        </w:rPr>
        <w:t>　　　　二、塑封机行业市场需求特点分析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三、2021-2032年塑封机行业市场需求预测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中国塑封机行业产量情况分析与预测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一、2021-2026年塑封机行业产量统计分析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二、2026年塑封机行业产量特点分析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三、2026-2032年塑封机行业产量预测分析</w:t>
      </w:r>
      <w:r>
        <w:rPr>
          <w:rFonts w:hint="eastAsia"/>
        </w:rPr>
        <w:br/>
      </w:r>
      <w:r>
        <w:rPr>
          <w:rFonts w:hint="eastAsia"/>
        </w:rPr>
        <w:t>　　第四节 塑封机行业市场供需平衡状况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中国塑封机行业进出口情况分析</w:t>
      </w:r>
      <w:r>
        <w:rPr>
          <w:rFonts w:hint="eastAsia"/>
        </w:rPr>
        <w:br/>
      </w:r>
      <w:r>
        <w:rPr>
          <w:rFonts w:hint="eastAsia"/>
        </w:rPr>
        <w:t>　　第一节 塑封机行业出口情况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一、2021-2026年塑封机行业出口情况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三、2021-2032年塑封机行业出口情况预测</w:t>
      </w:r>
      <w:r>
        <w:rPr>
          <w:rFonts w:hint="eastAsia"/>
        </w:rPr>
        <w:br/>
      </w:r>
      <w:r>
        <w:rPr>
          <w:rFonts w:hint="eastAsia"/>
        </w:rPr>
        <w:t>　　第二节 塑封机行业进口情况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一、2021-2026年塑封机行业进口情况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三、2021-2032年塑封机行业进口情况预测</w:t>
      </w:r>
      <w:r>
        <w:rPr>
          <w:rFonts w:hint="eastAsia"/>
        </w:rPr>
        <w:br/>
      </w:r>
      <w:r>
        <w:rPr>
          <w:rFonts w:hint="eastAsia"/>
        </w:rPr>
        <w:t>　　第三节 塑封机行业进出口面临的挑战及对策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中国塑封机行业产品价格监测</w:t>
      </w:r>
      <w:r>
        <w:rPr>
          <w:rFonts w:hint="eastAsia"/>
        </w:rPr>
        <w:br/>
      </w:r>
      <w:r>
        <w:rPr>
          <w:rFonts w:hint="eastAsia"/>
        </w:rPr>
        <w:t>　　　　一、塑封机市场价格特征</w:t>
      </w:r>
      <w:r>
        <w:rPr>
          <w:rFonts w:hint="eastAsia"/>
        </w:rPr>
        <w:br/>
      </w:r>
      <w:r>
        <w:rPr>
          <w:rFonts w:hint="eastAsia"/>
        </w:rPr>
        <w:t>　　　　二、当前塑封机市场价格评述</w:t>
      </w:r>
      <w:r>
        <w:rPr>
          <w:rFonts w:hint="eastAsia"/>
        </w:rPr>
        <w:br/>
      </w:r>
      <w:r>
        <w:rPr>
          <w:rFonts w:hint="eastAsia"/>
        </w:rPr>
        <w:t>　　　　三、影响塑封机市场价格因素分析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四、未来塑封机市场价格走势预测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中国塑封机行业重点区域市场分析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塑封机行业区域市场分布情况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塑封机行业细分市场调研分析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塑封机细分产品（一）市场调研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塑封机细分产品（二）市场调研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塑封机行业上、下游市场分析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塑封机行业上游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塑封机行业下游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塑封机行业重点企业发展调研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塑封机重点企业（一）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塑封机重点企业（二）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塑封机重点企业（三）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塑封机重点企业（四）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塑封机重点企业（五）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塑封机重点企业（六）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塑封机行业风险及对策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2021-2032年塑封机行业发展环境分析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2021-2032年塑封机行业投资特性分析</w:t>
      </w:r>
      <w:r>
        <w:rPr>
          <w:rFonts w:hint="eastAsia"/>
        </w:rPr>
        <w:br/>
      </w:r>
      <w:r>
        <w:rPr>
          <w:rFonts w:hint="eastAsia"/>
        </w:rPr>
        <w:t>　　　　一、塑封机行业进入壁垒</w:t>
      </w:r>
      <w:r>
        <w:rPr>
          <w:rFonts w:hint="eastAsia"/>
        </w:rPr>
        <w:br/>
      </w:r>
      <w:r>
        <w:rPr>
          <w:rFonts w:hint="eastAsia"/>
        </w:rPr>
        <w:t>　　　　二、塑封机行业盈利模式</w:t>
      </w:r>
      <w:r>
        <w:rPr>
          <w:rFonts w:hint="eastAsia"/>
        </w:rPr>
        <w:br/>
      </w:r>
      <w:r>
        <w:rPr>
          <w:rFonts w:hint="eastAsia"/>
        </w:rPr>
        <w:t>　　　　三、塑封机行业盈利因素</w:t>
      </w:r>
      <w:r>
        <w:rPr>
          <w:rFonts w:hint="eastAsia"/>
        </w:rPr>
        <w:br/>
      </w:r>
      <w:r>
        <w:rPr>
          <w:rFonts w:hint="eastAsia"/>
        </w:rPr>
        <w:t>　　第三节 塑封机行业“波特五力模型”分析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2021-2032年塑封机行业风险及对策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塑封机企业竞争策略分析</w:t>
      </w:r>
      <w:r>
        <w:rPr>
          <w:rFonts w:hint="eastAsia"/>
        </w:rPr>
        <w:br/>
      </w:r>
      <w:r>
        <w:rPr>
          <w:rFonts w:hint="eastAsia"/>
        </w:rPr>
        <w:t>　　第一节 塑封机市场竞争策略分析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一、2021-2032年中国塑封机市场增长潜力分析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二、2021-2032年中国塑封机主要潜力品种分析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三、现有塑封机产品竞争策略分析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四、潜力塑封机品种竞争策略选择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2021-2032年中国塑封机企业竞争策略分析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一、2021-2032年我国塑封机市场竞争趋势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二、2021-2032年塑封机行业竞争格局展望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三、2021-2032年塑封机行业竞争策略分析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四、2021-2032年塑封机企业竞争策略分析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2021-2032年中国塑封机行业发展趋势分析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一、2021-2032年塑封机技术发展趋势分析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二、2021-2032年塑封机产品发展趋势分析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三、2021-2032年塑封机行业竞争格局展望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2021-2032年中国塑封机市场趋势分析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一、2021-2032年塑封机发展趋势分析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二、2021-2032年塑封机市场发展空间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三、2021-2032年塑封机产业政策趋向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2021-2032年塑封机行业投资价值评估分析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塑封机行业发展建议分析</w:t>
      </w:r>
      <w:r>
        <w:rPr>
          <w:rFonts w:hint="eastAsia"/>
        </w:rPr>
        <w:br/>
      </w:r>
      <w:r>
        <w:rPr>
          <w:rFonts w:hint="eastAsia"/>
        </w:rPr>
        <w:t>　　第一节 塑封机行业研究结论及建议</w:t>
      </w:r>
      <w:r>
        <w:rPr>
          <w:rFonts w:hint="eastAsia"/>
        </w:rPr>
        <w:br/>
      </w:r>
      <w:r>
        <w:rPr>
          <w:rFonts w:hint="eastAsia"/>
        </w:rPr>
        <w:t>　　第二节 塑封机细分行业研究结论及建议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中^智^林－塑封机行业竞争策略总结及建议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塑封机行业历程</w:t>
      </w:r>
      <w:r>
        <w:rPr>
          <w:rFonts w:hint="eastAsia"/>
        </w:rPr>
        <w:br/>
      </w:r>
      <w:r>
        <w:rPr>
          <w:rFonts w:hint="eastAsia"/>
        </w:rPr>
        <w:t>　　图表 塑封机行业生命周期</w:t>
      </w:r>
      <w:r>
        <w:rPr>
          <w:rFonts w:hint="eastAsia"/>
        </w:rPr>
        <w:br/>
      </w:r>
      <w:r>
        <w:rPr>
          <w:rFonts w:hint="eastAsia"/>
        </w:rPr>
        <w:t>　　图表 塑封机行业产业链分析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2021-2026年中国塑封机行业市场规模及增长情况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2021-2026年塑封机行业市场容量分析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2021-2026年中国塑封机行业产能统计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2021-2026年中国塑封机行业产量及增长趋势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2021-2026年中国塑封机市场需求量及增速统计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2026年中国塑封机行业需求领域分布格局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2021-2026年中国塑封机行业销售收入分析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2021-2026年中国塑封机行业盈利情况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2021-2026年中国塑封机行业利润总额统计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2021-2026年中国塑封机进口数量分析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2021-2026年中国塑封机进口金额分析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2021-2026年中国塑封机出口数量分析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2021-2026年中国塑封机出口金额分析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2026年中国塑封机进口国家及地区分析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2026年中国塑封机出口国家及地区分析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2021-2026年中国塑封机行业企业数量情况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2021-2026年中国塑封机行业企业平均规模情况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**地区塑封机市场规模及增长情况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**地区塑封机行业市场需求情况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**地区塑封机行业市场需求情况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**地区塑封机行业市场需求情况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**地区塑封机市场规模及增长情况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**地区塑封机行业市场需求情况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塑封机重点企业（一）基本信息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塑封机重点企业（一）经营情况分析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塑封机重点企业（一）主要经济指标情况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塑封机重点企业（一）盈利能力情况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塑封机重点企业（一）偿债能力情况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塑封机重点企业（一）运营能力情况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塑封机重点企业（一）成长能力情况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塑封机重点企业（二）基本信息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塑封机重点企业（二）经营情况分析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塑封机重点企业（二）主要经济指标情况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塑封机重点企业（二）盈利能力情况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塑封机重点企业（二）偿债能力情况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塑封机重点企业（二）运营能力情况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塑封机重点企业（二）成长能力情况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塑封机重点企业（三）基本信息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塑封机重点企业（三）经营情况分析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塑封机重点企业（三）主要经济指标情况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塑封机重点企业（三）盈利能力情况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塑封机重点企业（三）偿债能力情况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塑封机重点企业（三）运营能力情况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塑封机重点企业（三）成长能力情况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2021-2032年中国塑封机行业产能预测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2021-2032年中国塑封机行业产量预测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2021-2032年中国塑封机市场需求量预测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2021-2032年中国塑封机行业供需平衡预测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2021-2032年中国塑封机行业市场容量预测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2021-2032年中国塑封机行业市场规模预测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2021-2032年中国塑封机市场前景分析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2021-2032年中国塑封机行业发展趋势预测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c6b26a33d248c8" w:history="1">
        <w:r>
          <w:rPr>
            <w:rStyle w:val="Hyperlink"/>
          </w:rPr>
          <w:t>中国塑封机行业现状深度调研与发展趋势分析报告（2026-2032年）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2812635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c6b26a33d248c8" w:history="1">
        <w:r>
          <w:rPr>
            <w:rStyle w:val="Hyperlink"/>
          </w:rPr>
          <w:t>https://www.20087.com/5/63/SuFengJiFaZhanQuShi.html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热点：小型热收缩膜机、塑封机多少钱一台 小型、塑封机是干什么用的、塑封机怎么用、打印店可以塑封吗、塑封机的使用方法、吹膜机设备厂家、塑封机抽真空操作方法、组装和包装哪个更轻松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09f585336a4416" w:history="1">
      <w:r>
        <w:rPr>
          <w:rStyle w:val="Hyperlink"/>
        </w:rPr>
        <w:t>中国塑封机行业现状深度调研与发展趋势分析报告（2026-2032年）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3/SuFengJiFaZhanQuShi.html" TargetMode="External" Id="R24c6b26a33d248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3/SuFengJiFaZhanQuShi.html" TargetMode="External" Id="R1b09f585336a44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2026-07-09T08:25:00Z</dcterms:created>
  <dcterms:modified xsi:type="dcterms:W3CDTF">2026-07-09T09:25:00Z</dcterms:modified>
  <dc:subject>中国塑封机行业现状深度调研与发展趋势分析报告（2026-2032年）</dc:subject>
  <dc:title>中国塑封机行业现状深度调研与发展趋势分析报告（2026-2032年）</dc:title>
  <cp:keywords>中国塑封机行业现状深度调研与发展趋势分析报告（2026-2032年）</cp:keywords>
  <dc:description>中国塑封机行业现状深度调研与发展趋势分析报告（2026-2032年）</dc:description>
</cp:coreProperties>
</file>