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25ccd844c947e3" w:history="1">
              <w:r>
                <w:rPr>
                  <w:rStyle w:val="Hyperlink"/>
                </w:rPr>
                <w:t>全球与中国多级开关发展现状分析及市场前景预测报告（2026-2032年）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25ccd844c947e3" w:history="1">
              <w:r>
                <w:rPr>
                  <w:rStyle w:val="Hyperlink"/>
                </w:rPr>
                <w:t>全球与中国多级开关发展现状分析及市场前景预测报告（2026-2032年）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25ccd844c947e3" w:history="1">
                <w:r>
                  <w:rPr>
                    <w:rStyle w:val="Hyperlink"/>
                  </w:rPr>
                  <w:t>https://www.20087.com/5/53/DuoJiKaiGuanFaZhanQianJingFenXi.html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级开关指具有多个独立极位或档位控制功能的电气开关，包括多极船型开关、多档旋转开关、多级选择开关和多极继电器开关，广泛应用于工业设备、家用电器、电源管理、照明控制、测试仪器和汽车电子等领域。多级开关强调额定电流、绝缘耐压、触点寿命、阻燃等级、防尘防水和操作手感，材料体系涉及工程塑料、铜合金触点、银合金触点和耐高温绝缘件。行业同时面临安规认证复杂、触点氧化、环境适应性、小型化与高负载兼顾和低端产品同质化等问题，高端应用更依赖可靠性验证和定制化设计。</w:t>
      </w:r>
      <w:r>
        <w:rPr>
          <w:rFonts w:hint="eastAsia"/>
        </w:rPr>
        <w:br/>
      </w:r>
      <w:r>
        <w:rPr>
          <w:rFonts w:hint="eastAsia"/>
        </w:rPr>
        <w:t>　　未来，多级开关将向小型化、高可靠性、智能化和绿色制造方向升级。市场调研网指出，高电流密度触点、低接触电阻材料和长寿命结构将提升工业和车规场景适配性。防水防尘、耐高温和抗振动设计将拓展户外、新能源和储能应用。智能开关可能集成状态反馈、负载监测和远程控制功能，与电气系统数字化管理协同。环保方面，无卤阻燃、可回收外壳和RoHS/REACH合规将强化。具备安规认证、精密模具、触点材料和场景定制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25ccd844c947e3" w:history="1">
        <w:r>
          <w:rPr>
            <w:rStyle w:val="Hyperlink"/>
          </w:rPr>
          <w:t>全球与中国多级开关发展现状分析及市场前景预测报告（2026-2032年）</w:t>
        </w:r>
      </w:hyperlink>
      <w:r>
        <w:rPr>
          <w:rFonts w:hint="eastAsia"/>
        </w:rPr>
        <w:t>》，2025年多级开关行业市场规模达 亿元，预计2032年市场规模将达 亿元，期间年均复合增长率（CAGR）达 %。报告基于国家统计局、行业协会等详实数据，结合全面市场调研，系统分析了多级开关行业的市场规模、技术现状及未来发展方向。报告从经济环境、政策导向等角度出发，深入探讨了多级开关行业发展趋势、竞争格局及重点企业的战略布局，同时对多级开关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多级开关市场概述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按照不同产品类型，多级开关主要可以分为如下几个类别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全球不同产品类型多级开关销售额增长趋势2021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旋转式开关</w:t>
      </w:r>
      <w:r>
        <w:rPr>
          <w:rFonts w:hint="eastAsia"/>
        </w:rPr>
        <w:br/>
      </w:r>
      <w:r>
        <w:rPr>
          <w:rFonts w:hint="eastAsia"/>
        </w:rPr>
        <w:t>　　　　1.2.3 接触式开关</w:t>
      </w:r>
      <w:r>
        <w:rPr>
          <w:rFonts w:hint="eastAsia"/>
        </w:rPr>
        <w:br/>
      </w:r>
      <w:r>
        <w:rPr>
          <w:rFonts w:hint="eastAsia"/>
        </w:rPr>
        <w:t>　　　　1.2.4 翘板式开关</w:t>
      </w:r>
      <w:r>
        <w:rPr>
          <w:rFonts w:hint="eastAsia"/>
        </w:rPr>
        <w:br/>
      </w:r>
      <w:r>
        <w:rPr>
          <w:rFonts w:hint="eastAsia"/>
        </w:rPr>
        <w:t>　　　　1.2.5 拉线式开关</w:t>
      </w:r>
      <w:r>
        <w:rPr>
          <w:rFonts w:hint="eastAsia"/>
        </w:rPr>
        <w:br/>
      </w:r>
      <w:r>
        <w:rPr>
          <w:rFonts w:hint="eastAsia"/>
        </w:rPr>
        <w:t>　　1.3 从不同应用，多级开关主要包括如下几个方面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全球不同应用多级开关销售额增长趋势2021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电信领域</w:t>
      </w:r>
      <w:r>
        <w:rPr>
          <w:rFonts w:hint="eastAsia"/>
        </w:rPr>
        <w:br/>
      </w:r>
      <w:r>
        <w:rPr>
          <w:rFonts w:hint="eastAsia"/>
        </w:rPr>
        <w:t>　　　　1.3.3 工业控制设备领域</w:t>
      </w:r>
      <w:r>
        <w:rPr>
          <w:rFonts w:hint="eastAsia"/>
        </w:rPr>
        <w:br/>
      </w:r>
      <w:r>
        <w:rPr>
          <w:rFonts w:hint="eastAsia"/>
        </w:rPr>
        <w:t>　　　　1.3.4 家用电器领域</w:t>
      </w:r>
      <w:r>
        <w:rPr>
          <w:rFonts w:hint="eastAsia"/>
        </w:rPr>
        <w:br/>
      </w:r>
      <w:r>
        <w:rPr>
          <w:rFonts w:hint="eastAsia"/>
        </w:rPr>
        <w:t>　　　　1.3.5 其他领域</w:t>
      </w:r>
      <w:r>
        <w:rPr>
          <w:rFonts w:hint="eastAsia"/>
        </w:rPr>
        <w:br/>
      </w:r>
      <w:r>
        <w:rPr>
          <w:rFonts w:hint="eastAsia"/>
        </w:rPr>
        <w:t>　　1.4 多级开关行业背景、发展历史、现状及趋势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多级开关行业目前现状分析</w:t>
      </w:r>
      <w:r>
        <w:rPr>
          <w:rFonts w:hint="eastAsia"/>
        </w:rPr>
        <w:br/>
      </w:r>
      <w:r>
        <w:rPr>
          <w:rFonts w:hint="eastAsia"/>
        </w:rPr>
        <w:t>　　　　1.4.2 多级开关发展趋势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全球多级开关总体规模分析</w:t>
      </w:r>
      <w:r>
        <w:rPr>
          <w:rFonts w:hint="eastAsia"/>
        </w:rPr>
        <w:br/>
      </w:r>
      <w:r>
        <w:rPr>
          <w:rFonts w:hint="eastAsia"/>
        </w:rPr>
        <w:t>　　2.1 全球多级开关供需现状及预测（2021-2032）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全球多级开关产能、产量、产能利用率及发展趋势（2021-2032）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全球多级开关产量、需求量及发展趋势（2021-2032）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全球主要地区多级开关产量及发展趋势（2021-2032）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全球主要地区多级开关产量（2021-2026）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全球主要地区多级开关产量（2027-2032）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全球主要地区多级开关产量市场份额（2021-2032）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中国多级开关供需现状及预测（2021-2032）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中国多级开关产能、产量、产能利用率及发展趋势（2021-2032）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中国多级开关产量、市场需求量及发展趋势（2021-2032）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全球多级开关销量及销售额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全球市场多级开关销售额（2021-2032）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全球市场多级开关销量（2021-2032）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全球市场多级开关价格趋势（2021-2032）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全球多级开关主要地区分析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全球主要地区多级开关市场规模分析：2021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全球主要地区多级开关销售收入及市场份额（2021-2026）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全球主要地区多级开关销售收入预测（2027-2032）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全球主要地区多级开关销量分析：2021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全球主要地区多级开关销量及市场份额（2021-2026）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全球主要地区多级开关销量及市场份额预测（2027-2032）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北美市场多级开关销量、收入及增长率（2021-2032）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欧洲市场多级开关销量、收入及增长率（2021-2032）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中国市场多级开关销量、收入及增长率（2021-2032）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日本市场多级开关销量、收入及增长率（2021-2032）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东南亚市场多级开关销量、收入及增长率（2021-2032）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印度市场多级开关销量、收入及增长率（2021-2032）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全球市场主要厂商多级开关产能市场份额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全球市场主要厂商多级开关销量（2021-2026）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全球市场主要厂商多级开关销量（2021-2026）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全球市场主要厂商多级开关销售收入（2021-2026）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全球市场主要厂商多级开关销售价格（2021-2026）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2025年全球主要生产商多级开关收入排名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中国市场主要厂商多级开关销量（2021-2026）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中国市场主要厂商多级开关销量（2021-2026）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中国市场主要厂商多级开关销售收入（2021-2026）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2025年中国主要生产商多级开关收入排名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中国市场主要厂商多级开关销售价格（2021-2026）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全球主要厂商多级开关总部及产地分布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全球主要厂商成立时间及多级开关商业化日期</w:t>
      </w:r>
      <w:r>
        <w:rPr>
          <w:rFonts w:hint="eastAsia"/>
        </w:rPr>
        <w:br/>
      </w:r>
      <w:r>
        <w:rPr>
          <w:rFonts w:hint="eastAsia"/>
        </w:rPr>
        <w:t>　　4.6 全球主要厂商多级开关产品类型及应用</w:t>
      </w:r>
      <w:r>
        <w:rPr>
          <w:rFonts w:hint="eastAsia"/>
        </w:rPr>
        <w:br/>
      </w:r>
      <w:r>
        <w:rPr>
          <w:rFonts w:hint="eastAsia"/>
        </w:rPr>
        <w:t>　　4.7 多级开关行业集中度、竞争程度分析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多级开关行业集中度分析：2025年全球Top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全球多级开关第一梯队、第二梯队和第三梯队生产商（品牌）及市场份额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多级开关销量、收入、价格及毛利率（2021-2026）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不同产品类型多级开关分析</w:t>
      </w:r>
      <w:r>
        <w:rPr>
          <w:rFonts w:hint="eastAsia"/>
        </w:rPr>
        <w:br/>
      </w:r>
      <w:r>
        <w:rPr>
          <w:rFonts w:hint="eastAsia"/>
        </w:rPr>
        <w:t>　　6.1 全球不同产品类型多级开关销量（2021-2032）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全球不同产品类型多级开关销量及市场份额（2021-2026）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全球不同产品类型多级开关销量预测（2027-2032）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全球不同产品类型多级开关收入（2021-2032）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全球不同产品类型多级开关收入及市场份额（2021-2026）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全球不同产品类型多级开关收入预测（2027-2032）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全球不同产品类型多级开关价格走势（2021-2032）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不同应用多级开关分析</w:t>
      </w:r>
      <w:r>
        <w:rPr>
          <w:rFonts w:hint="eastAsia"/>
        </w:rPr>
        <w:br/>
      </w:r>
      <w:r>
        <w:rPr>
          <w:rFonts w:hint="eastAsia"/>
        </w:rPr>
        <w:t>　　7.1 全球不同应用多级开关销量（2021-2032）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全球不同应用多级开关销量及市场份额（2021-2026）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全球不同应用多级开关销量预测（2027-2032）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全球不同应用多级开关收入（2021-2032）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全球不同应用多级开关收入及市场份额（2021-2026）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全球不同应用多级开关收入预测（2027-2032）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全球不同应用多级开关价格走势（2021-2032）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多级开关产业链分析</w:t>
      </w:r>
      <w:r>
        <w:rPr>
          <w:rFonts w:hint="eastAsia"/>
        </w:rPr>
        <w:br/>
      </w:r>
      <w:r>
        <w:rPr>
          <w:rFonts w:hint="eastAsia"/>
        </w:rPr>
        <w:t>　　8.2 多级开关工艺制造技术分析</w:t>
      </w:r>
      <w:r>
        <w:rPr>
          <w:rFonts w:hint="eastAsia"/>
        </w:rPr>
        <w:br/>
      </w:r>
      <w:r>
        <w:rPr>
          <w:rFonts w:hint="eastAsia"/>
        </w:rPr>
        <w:t>　　8.3 多级开关产业上游供应分析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多级开关下游客户分析</w:t>
      </w:r>
      <w:r>
        <w:rPr>
          <w:rFonts w:hint="eastAsia"/>
        </w:rPr>
        <w:br/>
      </w:r>
      <w:r>
        <w:rPr>
          <w:rFonts w:hint="eastAsia"/>
        </w:rPr>
        <w:t>　　8.5 多级开关销售渠道分析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多级开关行业发展机遇及主要驱动因素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多级开关行业发展面临的风险</w:t>
      </w:r>
      <w:r>
        <w:rPr>
          <w:rFonts w:hint="eastAsia"/>
        </w:rPr>
        <w:br/>
      </w:r>
      <w:r>
        <w:rPr>
          <w:rFonts w:hint="eastAsia"/>
        </w:rPr>
        <w:t>　　9.3 多级开关行业政策分析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全球不同产品类型多级开关销售额增长（CAGR）趋势2021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多级开关行业目前发展现状</w:t>
      </w:r>
      <w:r>
        <w:rPr>
          <w:rFonts w:hint="eastAsia"/>
        </w:rPr>
        <w:br/>
      </w:r>
      <w:r>
        <w:rPr>
          <w:rFonts w:hint="eastAsia"/>
        </w:rPr>
        <w:t>　　表 4： 多级开关发展趋势</w:t>
      </w:r>
      <w:r>
        <w:rPr>
          <w:rFonts w:hint="eastAsia"/>
        </w:rPr>
        <w:br/>
      </w:r>
      <w:r>
        <w:rPr>
          <w:rFonts w:hint="eastAsia"/>
        </w:rPr>
        <w:t>　　表 5： 全球主要地区多级开关产量增速（CAGR）：（2021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全球主要地区多级开关产量（2021-2026）&amp;（千个）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全球主要地区多级开关产量（2027-2032）&amp;（千个）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全球主要地区多级开关产量市场份额（2021-2026）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全球主要地区多级开关产量市场份额（2027-2032）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全球主要地区多级开关销售收入增速：（2021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全球主要地区多级开关销售收入（2021-2026）&amp;（百万美元）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全球主要地区多级开关销售收入市场份额（2021-2026）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全球主要地区多级开关收入（2027-2032）&amp;（百万美元）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全球主要地区多级开关收入市场份额（2027-2032）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全球主要地区多级开关销量（千个）：2021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全球主要地区多级开关销量（2021-2026）&amp;（千个）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全球主要地区多级开关销量市场份额（2021-2026）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全球主要地区多级开关销量（2027-2032）&amp;（千个）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全球主要地区多级开关销量份额（2027-2032）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全球市场主要厂商多级开关产能（2025-2026）&amp;（千个）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全球市场主要厂商多级开关销量（2021-2026）&amp;（千个）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全球市场主要厂商多级开关销量市场份额（2021-2026）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全球市场主要厂商多级开关销售收入（2021-2026）&amp;（百万美元）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全球市场主要厂商多级开关销售收入市场份额（2021-2026）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全球市场主要厂商多级开关销售价格（2021-2026）&amp;（美元/个）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2025年全球主要生产商多级开关收入排名（百万美元）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中国市场主要厂商多级开关销量（2021-2026）&amp;（千个）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中国市场主要厂商多级开关销量市场份额（2021-2026）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中国市场主要厂商多级开关销售收入（2021-2026）&amp;（百万美元）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中国市场主要厂商多级开关销售收入市场份额（2021-2026）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2025年中国主要生产商多级开关收入排名（百万美元）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中国市场主要厂商多级开关销售价格（2021-2026）&amp;（美元/个）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全球主要厂商多级开关总部及产地分布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全球主要厂商成立时间及多级开关商业化日期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全球主要厂商多级开关产品类型及应用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2025年全球多级开关主要厂商市场地位（第一梯队、第二梯队和第三梯队）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全球多级开关市场投资、并购等现状分析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重点企业（23）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重点企业（23）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重点企业（24）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重点企业（24）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重点企业（24）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重点企业（25）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重点企业（25）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重点企业（25）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重点企业（26）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重点企业（26）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重点企业（26）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重点企业（27）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重点企业（27）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重点企业（27）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重点企业（28）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重点企业（28）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重点企业（28）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重点企业（29）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重点企业（29）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重点企业（29）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重点企业（30）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重点企业（30）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重点企业（30）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重点企业（31）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重点企业（31）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重点企业（31）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重点企业（32）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重点企业（32）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重点企业（32）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重点企业（33） 多级开关生产基地、销售区域、竞争对手及市场地位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重点企业（33） 多级开关产品规格、参数及市场应用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重点企业（33） 多级开关销量（千个）、收入（百万美元）、价格（美元/个）及毛利率（2021-2026）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203： 全球不同产品类型多级开关销量（2021-2026）&amp;（千个）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204： 全球不同产品类型多级开关销量市场份额（2021-2026）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205： 全球不同产品类型多级开关销量预测（2027-2032）&amp;（千个）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206： 全球市场不同产品类型多级开关销量市场份额预测（2027-2032）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207： 全球不同产品类型多级开关收入（2021-2026）&amp;（百万美元）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208： 全球不同产品类型多级开关收入市场份额（2021-2026）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209： 全球不同产品类型多级开关收入预测（2027-2032）&amp;（百万美元）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210： 全球不同产品类型多级开关收入市场份额预测（2027-2032）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211： 全球不同应用多级开关销量（2021-2026）&amp;（千个）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212： 全球不同应用多级开关销量市场份额（2021-2026）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213： 全球不同应用多级开关销量预测（2027-2032）&amp;（千个）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214： 全球市场不同应用多级开关销量市场份额预测（2027-2032）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215： 全球不同应用多级开关收入（2021-2026）&amp;（百万美元）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216： 全球不同应用多级开关收入市场份额（2021-2026）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217： 全球不同应用多级开关收入预测（2027-2032）&amp;（百万美元）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218： 全球不同应用多级开关收入市场份额预测（2027-2032）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219： 多级开关上游原料供应商及联系方式列表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220： 多级开关典型客户列表</w:t>
      </w:r>
      <w:r>
        <w:rPr>
          <w:rFonts w:hint="eastAsia"/>
        </w:rPr>
        <w:br/>
      </w:r>
      <w:r>
        <w:rPr>
          <w:rFonts w:hint="eastAsia"/>
        </w:rPr>
        <w:t>　　表 221： 多级开关主要销售模式及销售渠道</w:t>
      </w:r>
      <w:r>
        <w:rPr>
          <w:rFonts w:hint="eastAsia"/>
        </w:rPr>
        <w:br/>
      </w:r>
      <w:r>
        <w:rPr>
          <w:rFonts w:hint="eastAsia"/>
        </w:rPr>
        <w:t>　　表 222： 多级开关行业发展机遇及主要驱动因素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223： 多级开关行业发展面临的风险</w:t>
      </w:r>
      <w:r>
        <w:rPr>
          <w:rFonts w:hint="eastAsia"/>
        </w:rPr>
        <w:br/>
      </w:r>
      <w:r>
        <w:rPr>
          <w:rFonts w:hint="eastAsia"/>
        </w:rPr>
        <w:t>　　表 224： 多级开关行业政策分析</w:t>
      </w:r>
      <w:r>
        <w:rPr>
          <w:rFonts w:hint="eastAsia"/>
        </w:rPr>
        <w:br/>
      </w:r>
      <w:r>
        <w:rPr>
          <w:rFonts w:hint="eastAsia"/>
        </w:rPr>
        <w:t>　　表 225： 研究范围</w:t>
      </w:r>
      <w:r>
        <w:rPr>
          <w:rFonts w:hint="eastAsia"/>
        </w:rPr>
        <w:br/>
      </w:r>
      <w:r>
        <w:rPr>
          <w:rFonts w:hint="eastAsia"/>
        </w:rPr>
        <w:t>　　表 226：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多级开关产品图片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全球不同产品类型多级开关销售额2021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全球不同产品类型多级开关市场份额2025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旋转式开关产品图片</w:t>
      </w:r>
      <w:r>
        <w:rPr>
          <w:rFonts w:hint="eastAsia"/>
        </w:rPr>
        <w:br/>
      </w:r>
      <w:r>
        <w:rPr>
          <w:rFonts w:hint="eastAsia"/>
        </w:rPr>
        <w:t>　　图 5： 接触式开关产品图片</w:t>
      </w:r>
      <w:r>
        <w:rPr>
          <w:rFonts w:hint="eastAsia"/>
        </w:rPr>
        <w:br/>
      </w:r>
      <w:r>
        <w:rPr>
          <w:rFonts w:hint="eastAsia"/>
        </w:rPr>
        <w:t>　　图 6： 翘板式开关产品图片</w:t>
      </w:r>
      <w:r>
        <w:rPr>
          <w:rFonts w:hint="eastAsia"/>
        </w:rPr>
        <w:br/>
      </w:r>
      <w:r>
        <w:rPr>
          <w:rFonts w:hint="eastAsia"/>
        </w:rPr>
        <w:t>　　图 7： 拉线式开关产品图片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全球不同应用多级开关市场份额2025 &amp; 2032</w:t>
      </w:r>
      <w:r>
        <w:rPr>
          <w:rFonts w:hint="eastAsia"/>
        </w:rPr>
        <w:br/>
      </w:r>
      <w:r>
        <w:rPr>
          <w:rFonts w:hint="eastAsia"/>
        </w:rPr>
        <w:t>　　图 10： 电信领域</w:t>
      </w:r>
      <w:r>
        <w:rPr>
          <w:rFonts w:hint="eastAsia"/>
        </w:rPr>
        <w:br/>
      </w:r>
      <w:r>
        <w:rPr>
          <w:rFonts w:hint="eastAsia"/>
        </w:rPr>
        <w:t>　　图 11： 工业控制设备领域</w:t>
      </w:r>
      <w:r>
        <w:rPr>
          <w:rFonts w:hint="eastAsia"/>
        </w:rPr>
        <w:br/>
      </w:r>
      <w:r>
        <w:rPr>
          <w:rFonts w:hint="eastAsia"/>
        </w:rPr>
        <w:t>　　图 12： 家用电器领域</w:t>
      </w:r>
      <w:r>
        <w:rPr>
          <w:rFonts w:hint="eastAsia"/>
        </w:rPr>
        <w:br/>
      </w:r>
      <w:r>
        <w:rPr>
          <w:rFonts w:hint="eastAsia"/>
        </w:rPr>
        <w:t>　　图 13： 其他领域</w:t>
      </w:r>
      <w:r>
        <w:rPr>
          <w:rFonts w:hint="eastAsia"/>
        </w:rPr>
        <w:br/>
      </w:r>
      <w:r>
        <w:rPr>
          <w:rFonts w:hint="eastAsia"/>
        </w:rPr>
        <w:t>　　图 14： 全球多级开关产能、产量、产能利用率及发展趋势（2021-2032）&amp;（千个）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全球多级开关产量、需求量及发展趋势（2021-2032）&amp;（千个）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全球主要地区多级开关产量（2021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全球主要地区多级开关产量市场份额（2021-2032）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中国多级开关产能、产量、产能利用率及发展趋势（2021-2032）&amp;（千个）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中国多级开关产量、市场需求量及发展趋势（2021-2032）&amp;（千个）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全球多级开关市场销售额及增长率：（2021-2032）&amp;（百万美元）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全球市场多级开关市场规模：2021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全球市场多级开关价格趋势（2021-2032）&amp;（美元/个）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全球主要地区多级开关销售收入（2021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全球主要地区多级开关销售收入市场份额（2021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北美市场多级开关收入及增长率（2021-2032）&amp;（百万美元）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欧洲市场多级开关收入及增长率（2021-2032）&amp;（百万美元）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中国市场多级开关收入及增长率（2021-2032）&amp;（百万美元）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日本市场多级开关收入及增长率（2021-2032）&amp;（百万美元）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东南亚市场多级开关收入及增长率（2021-2032）&amp;（百万美元）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印度市场多级开关销量及增长率（2021-2032）&amp;（千个）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印度市场多级开关收入及增长率（2021-2032）&amp;（百万美元）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2025年全球市场主要厂商多级开关销量市场份额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2025年全球市场主要厂商多级开关收入市场份额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2025年中国市场主要厂商多级开关销量市场份额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2025年中国市场主要厂商多级开关收入市场份额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2025年全球前五大生产商多级开关市场份额</w:t>
      </w:r>
      <w:r>
        <w:rPr>
          <w:rFonts w:hint="eastAsia"/>
        </w:rPr>
        <w:br/>
      </w:r>
      <w:r>
        <w:rPr>
          <w:rFonts w:hint="eastAsia"/>
        </w:rPr>
        <w:t>　　图 43： 2025年全球多级开关第一梯队、第二梯队和第三梯队厂商及市场份额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全球不同产品类型多级开关价格走势（2021-2032）&amp;（美元/个）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全球不同应用多级开关价格走势（2021-2032）&amp;（美元/个）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多级开关产业链</w:t>
      </w:r>
      <w:r>
        <w:rPr>
          <w:rFonts w:hint="eastAsia"/>
        </w:rPr>
        <w:br/>
      </w:r>
      <w:r>
        <w:rPr>
          <w:rFonts w:hint="eastAsia"/>
        </w:rPr>
        <w:t>　　图 47： 多级开关中国企业SWOT分析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25ccd844c947e3" w:history="1">
        <w:r>
          <w:rPr>
            <w:rStyle w:val="Hyperlink"/>
          </w:rPr>
          <w:t>全球与中国多级开关发展现状分析及市场前景预测报告（2026-2032年）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25ccd844c947e3" w:history="1">
        <w:r>
          <w:rPr>
            <w:rStyle w:val="Hyperlink"/>
          </w:rPr>
          <w:t>https://www.20087.com/5/53/DuoJiKaiGuanFaZhanQianJingFenXi.html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热点：什么叫三级开关、多级开关图如何看电路图、多控开关是什么、多级开关原理、常开开关和常闭开关的区别、多级开关站的简图、开关有几种类型、多级开关一般符号、双开多控是什么意思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9d5e5cc0b7445a" w:history="1">
      <w:r>
        <w:rPr>
          <w:rStyle w:val="Hyperlink"/>
        </w:rPr>
        <w:t>全球与中国多级开关发展现状分析及市场前景预测报告（2026-2032年）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DuoJiKaiGuanFaZhanQianJingFenXi.html" TargetMode="External" Id="Rf425ccd844c947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DuoJiKaiGuanFaZhanQianJingFenXi.html" TargetMode="External" Id="Rec9d5e5cc0b744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2026-09-22T00:29:13Z</dcterms:created>
  <dcterms:modified xsi:type="dcterms:W3CDTF">2026-09-22T01:29:13Z</dcterms:modified>
  <dc:subject>全球与中国多级开关发展现状分析及市场前景预测报告（2026-2032年）</dc:subject>
  <dc:title>全球与中国多级开关发展现状分析及市场前景预测报告（2026-2032年）</dc:title>
  <cp:keywords>全球与中国多级开关发展现状分析及市场前景预测报告（2026-2032年）</cp:keywords>
  <dc:description>全球与中国多级开关发展现状分析及市场前景预测报告（2026-2032年）</dc:description>
</cp:coreProperties>
</file>