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11571781b4a3c" w:history="1">
              <w:r>
                <w:rPr>
                  <w:rStyle w:val="Hyperlink"/>
                </w:rPr>
                <w:t>中国大功率半导体器件行业调研与发展前景预测报告（2025-2031年）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11571781b4a3c" w:history="1">
              <w:r>
                <w:rPr>
                  <w:rStyle w:val="Hyperlink"/>
                </w:rPr>
                <w:t>中国大功率半导体器件行业调研与发展前景预测报告（2025-2031年）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11571781b4a3c" w:history="1">
                <w:r>
                  <w:rPr>
                    <w:rStyle w:val="Hyperlink"/>
                  </w:rPr>
                  <w:t>https://www.20087.com/5/73/DaGongLvBanDaoTiQiJianDeXianZhuangYuFaZhanQianJing.html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是电力电子系统中的核心元件，用于控制和转换大电流和高电压。近年来，随着新能源、电动汽车和智能电网等领域的快速发展，对大功率半导体器件的需求日益增长。现代大功率器件，如IGBT（绝缘栅双极型晶体管）和SiC（碳化硅）MOSFET，通过采用新型半导体材料和先进封装技术，实现了更高的开关频率、更低的损耗和更宽的温度范围，提高了电力转换效率和系统可靠性。</w:t>
      </w:r>
      <w:r>
        <w:rPr>
          <w:rFonts w:hint="eastAsia"/>
        </w:rPr>
        <w:br/>
      </w:r>
      <w:r>
        <w:rPr>
          <w:rFonts w:hint="eastAsia"/>
        </w:rPr>
        <w:t>　　未来，大功率半导体器件将更加注重性能提升和成本优化。性能提升方面，将开发更多基于GaN（氮化镓）和AlN（氮化铝）等宽禁带材料的器件，以实现更高的功率密度和更宽的频率范围。成本优化方面，将通过改进制造工艺和提高材料利用率，降低器件的成本，促进大功率半导体器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11571781b4a3c" w:history="1">
        <w:r>
          <w:rPr>
            <w:rStyle w:val="Hyperlink"/>
          </w:rPr>
          <w:t>中国大功率半导体器件行业调研与发展前景预测报告（2025-2031年）</w:t>
        </w:r>
      </w:hyperlink>
      <w:r>
        <w:rPr>
          <w:rFonts w:hint="eastAsia"/>
        </w:rPr>
        <w:t>》基于多年大功率半导体器件行业研究积累，结合大功率半导体器件行业市场现状，通过资深研究团队对大功率半导体器件市场资讯的系统整理与分析，依托权威数据资源及长期市场监测数据库，对大功率半导体器件行业进行了全面调研。报告详细分析了大功率半导体器件市场规模、市场前景、技术现状及未来发展方向，重点评估了大功率半导体器件行业内企业的竞争格局及经营表现，并通过SWOT分析揭示了大功率半导体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611571781b4a3c" w:history="1">
        <w:r>
          <w:rPr>
            <w:rStyle w:val="Hyperlink"/>
          </w:rPr>
          <w:t>中国大功率半导体器件行业调研与发展前景预测报告（2025-2031年）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》为投资者提供了准确的市场现状分析及前景预判，帮助挖掘行业投资价值，并提出投资策略与营销策略建议，是把握大功率半导体器件行业动态、优化决策的重要工具。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大功率半导体器件行业界定及应用领域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大功率半导体器件行业定义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大功率半导体器件主要应用领域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2024-2025年全球大功率半导体器件行业市场调研分析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全球大功率半导体器件行业经济环境分析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全球大功率半导体器件市场总体情况分析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一、全球大功率半导体器件行业的发展特点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二、全球大功率半导体器件市场结构</w:t>
      </w:r>
      <w:r>
        <w:rPr>
          <w:rFonts w:hint="eastAsia"/>
        </w:rPr>
        <w:br/>
      </w:r>
      <w:r>
        <w:rPr>
          <w:rFonts w:hint="eastAsia"/>
        </w:rPr>
        <w:t>　　　　三、全球大功率半导体器件行业竞争格局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全球主要国家（地区）大功率半导体器件市场分析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2025-2031年全球大功率半导体器件行业发展趋势预测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2024-2025年大功率半导体器件行业发展环境分析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大功率半导体器件行业环境分析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大功率半导体器件行业相关政策、法规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2024-2025年大功率半导体器件行业技术发展现状及趋势分析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大功率半导体器件行业技术发展现状分析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国内外大功率半导体器件行业技术差异与原因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大功率半导体器件行业技术发展方向、趋势预测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提升大功率半导体器件行业技术能力策略建议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中国大功率半导体器件行业供给、需求分析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2024-2025年中国大功率半导体器件市场现状</w:t>
      </w:r>
      <w:r>
        <w:rPr>
          <w:rFonts w:hint="eastAsia"/>
        </w:rPr>
        <w:br/>
      </w:r>
      <w:r>
        <w:rPr>
          <w:rFonts w:hint="eastAsia"/>
        </w:rPr>
        <w:t>　　第二节 中国大功率半导体器件行业产量情况分析及预测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一、大功率半导体器件总体产能规模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、2019-2024年中国大功率半导体器件产量统计分析</w:t>
      </w:r>
      <w:r>
        <w:rPr>
          <w:rFonts w:hint="eastAsia"/>
        </w:rPr>
        <w:br/>
      </w:r>
      <w:r>
        <w:rPr>
          <w:rFonts w:hint="eastAsia"/>
        </w:rPr>
        <w:t>　　　　三、大功率半导体器件生产区域分布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四、2025-2031年中国大功率半导体器件产量预测分析</w:t>
      </w:r>
      <w:r>
        <w:rPr>
          <w:rFonts w:hint="eastAsia"/>
        </w:rPr>
        <w:br/>
      </w:r>
      <w:r>
        <w:rPr>
          <w:rFonts w:hint="eastAsia"/>
        </w:rPr>
        <w:t>　　第三节 中国大功率半导体器件市场需求情况分析及预测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一、中国大功率半导体器件市场需求特点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二、2019-2024年中国大功率半导体器件市场需求统计</w:t>
      </w:r>
      <w:r>
        <w:rPr>
          <w:rFonts w:hint="eastAsia"/>
        </w:rPr>
        <w:br/>
      </w:r>
      <w:r>
        <w:rPr>
          <w:rFonts w:hint="eastAsia"/>
        </w:rPr>
        <w:t>　　　　三、大功率半导体器件市场饱和度</w:t>
      </w:r>
      <w:r>
        <w:rPr>
          <w:rFonts w:hint="eastAsia"/>
        </w:rPr>
        <w:br/>
      </w:r>
      <w:r>
        <w:rPr>
          <w:rFonts w:hint="eastAsia"/>
        </w:rPr>
        <w:t>　　　　四、影响大功率半导体器件市场需求的因素</w:t>
      </w:r>
      <w:r>
        <w:rPr>
          <w:rFonts w:hint="eastAsia"/>
        </w:rPr>
        <w:br/>
      </w:r>
      <w:r>
        <w:rPr>
          <w:rFonts w:hint="eastAsia"/>
        </w:rPr>
        <w:t>　　　　五、大功率半导体器件市场潜力分析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六、2025-2031年中国大功率半导体器件市场需求预测分析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中国大功率半导体器件行业进出口分析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一、2019-2024年大功率半导体器件进口量及增速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三、2025-2031年大功率半导体器件进口量及增速预测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一、2019-2024年大功率半导体器件出口量及增速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三、2025-2031年大功率半导体器件出口量及增速预测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中国大功率半导体器件行业重点地区调研分析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一、中国大功率半导体器件行业区域市场分布情况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二、**地区大功率半导体器件行业市场需求规模情况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三、**地区大功率半导体器件行业市场需求规模情况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四、**地区大功率半导体器件行业市场需求规模情况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五、**地区大功率半导体器件行业市场需求规模情况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六、**地区大功率半导体器件行业市场需求规模情况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2024-2025年中国大功率半导体器件细分行业调研</w:t>
      </w:r>
      <w:r>
        <w:rPr>
          <w:rFonts w:hint="eastAsia"/>
        </w:rPr>
        <w:br/>
      </w:r>
      <w:r>
        <w:rPr>
          <w:rFonts w:hint="eastAsia"/>
        </w:rPr>
        <w:t>　　第一节 主要大功率半导体器件细分行业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2025年中国大功率半导体器件企业营销及发展建议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大功率半导体器件企业营销策略分析及建议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大功率半导体器件企业营销策略分析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一、大功率半导体器件企业营销策略</w:t>
      </w:r>
      <w:r>
        <w:rPr>
          <w:rFonts w:hint="eastAsia"/>
        </w:rPr>
        <w:br/>
      </w:r>
      <w:r>
        <w:rPr>
          <w:rFonts w:hint="eastAsia"/>
        </w:rPr>
        <w:t>　　　　二、大功率半导体器件企业经验借鉴</w:t>
      </w:r>
      <w:r>
        <w:rPr>
          <w:rFonts w:hint="eastAsia"/>
        </w:rPr>
        <w:br/>
      </w:r>
      <w:r>
        <w:rPr>
          <w:rFonts w:hint="eastAsia"/>
        </w:rPr>
        <w:t>　　第三节 大功率半导体器件企业营销模式演化与创新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大功率半导体器件企业经营发展分析及建议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一、大功率半导体器件企业存在的问题</w:t>
      </w:r>
      <w:r>
        <w:rPr>
          <w:rFonts w:hint="eastAsia"/>
        </w:rPr>
        <w:br/>
      </w:r>
      <w:r>
        <w:rPr>
          <w:rFonts w:hint="eastAsia"/>
        </w:rPr>
        <w:t>　　　　二、大功率半导体器件企业应对的策略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大功率半导体器件行业发展趋势及投资风险预警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2025年大功率半导体器件市场前景分析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2025年大功率半导体器件行业发展趋势预测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影响大功率半导体器件行业发展的主要因素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一、2025年影响大功率半导体器件行业运行的有利因素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二、2025年影响大功率半导体器件行业运行的稳定因素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三、2025年影响大功率半导体器件行业运行的不利因素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四、2025年中国大功率半导体器件行业发展面临的挑战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五、2025年中国大功率半导体器件行业发展面临的机遇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大功率半导体器件行业投资风险预警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一、2025-2031年大功率半导体器件行业市场风险及控制策略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二、2025-2031年大功率半导体器件行业政策风险及控制策略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三、2025-2031年大功率半导体器件行业经营风险及控制策略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四、2025-2031年大功率半导体器件同业竞争风险及控制策略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五、2025-2031年大功率半导体器件行业其他风险及控制策略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大功率半导体器件行业投资战略研究</w:t>
      </w:r>
      <w:r>
        <w:rPr>
          <w:rFonts w:hint="eastAsia"/>
        </w:rPr>
        <w:br/>
      </w:r>
      <w:r>
        <w:rPr>
          <w:rFonts w:hint="eastAsia"/>
        </w:rPr>
        <w:t>　　第一节 大功率半导体器件行业发展战略研究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对我国大功率半导体器件品牌的战略思考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一、大功率半导体器件品牌的重要性</w:t>
      </w:r>
      <w:r>
        <w:rPr>
          <w:rFonts w:hint="eastAsia"/>
        </w:rPr>
        <w:br/>
      </w:r>
      <w:r>
        <w:rPr>
          <w:rFonts w:hint="eastAsia"/>
        </w:rPr>
        <w:t>　　　　二、大功率半导体器件实施品牌战略的意义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五、大功率半导体器件品牌战略管理的策略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大功率半导体器件经营策略分析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一、大功率半导体器件市场细分策略</w:t>
      </w:r>
      <w:r>
        <w:rPr>
          <w:rFonts w:hint="eastAsia"/>
        </w:rPr>
        <w:br/>
      </w:r>
      <w:r>
        <w:rPr>
          <w:rFonts w:hint="eastAsia"/>
        </w:rPr>
        <w:t>　　　　二、大功率半导体器件市场创新策略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四、大功率半导体器件新产品差异化战略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中.智.林.－大功率半导体器件行业投资战略研究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一、2025-2031年大功率半导体器件行业投资战略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大功率半导体器件行业类别</w:t>
      </w:r>
      <w:r>
        <w:rPr>
          <w:rFonts w:hint="eastAsia"/>
        </w:rPr>
        <w:br/>
      </w:r>
      <w:r>
        <w:rPr>
          <w:rFonts w:hint="eastAsia"/>
        </w:rPr>
        <w:t>　　图表 大功率半导体器件行业产业链调研</w:t>
      </w:r>
      <w:r>
        <w:rPr>
          <w:rFonts w:hint="eastAsia"/>
        </w:rPr>
        <w:br/>
      </w:r>
      <w:r>
        <w:rPr>
          <w:rFonts w:hint="eastAsia"/>
        </w:rPr>
        <w:t>　　图表 大功率半导体器件行业现状</w:t>
      </w:r>
      <w:r>
        <w:rPr>
          <w:rFonts w:hint="eastAsia"/>
        </w:rPr>
        <w:br/>
      </w:r>
      <w:r>
        <w:rPr>
          <w:rFonts w:hint="eastAsia"/>
        </w:rPr>
        <w:t>　　图表 大功率半导体器件行业标准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2019-2024年中国大功率半导体器件市场规模</w:t>
      </w:r>
      <w:r>
        <w:rPr>
          <w:rFonts w:hint="eastAsia"/>
        </w:rPr>
        <w:br/>
      </w:r>
      <w:r>
        <w:rPr>
          <w:rFonts w:hint="eastAsia"/>
        </w:rPr>
        <w:t>　　图表 2025年中国大功率半导体器件行业产能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2019-2024年中国大功率半导体器件产量</w:t>
      </w:r>
      <w:r>
        <w:rPr>
          <w:rFonts w:hint="eastAsia"/>
        </w:rPr>
        <w:br/>
      </w:r>
      <w:r>
        <w:rPr>
          <w:rFonts w:hint="eastAsia"/>
        </w:rPr>
        <w:t>　　图表 大功率半导体器件行业动态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2025年中国大功率半导体器件行业需求区域调研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2019-2024年中国大功率半导体器件行情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2019-2024年中国大功率半导体器件进口数据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**地区大功率半导体器件行业市场需求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**地区大功率半导体器件行业市场需求分析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**地区大功率半导体器件行业市场需求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**地区大功率半导体器件行业市场需求分析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大功率半导体器件行业竞争对手分析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2025-2031年中国大功率半导体器件市场规模预测</w:t>
      </w:r>
      <w:r>
        <w:rPr>
          <w:rFonts w:hint="eastAsia"/>
        </w:rPr>
        <w:br/>
      </w:r>
      <w:r>
        <w:rPr>
          <w:rFonts w:hint="eastAsia"/>
        </w:rPr>
        <w:t>　　图表 大功率半导体器件行业准入条件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2025-2031年中国大功率半导体器件行业信息化</w:t>
      </w:r>
      <w:r>
        <w:rPr>
          <w:rFonts w:hint="eastAsia"/>
        </w:rPr>
        <w:br/>
      </w:r>
      <w:r>
        <w:rPr>
          <w:rFonts w:hint="eastAsia"/>
        </w:rPr>
        <w:t>　　图表 2025年中国大功率半导体器件市场前景分析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11571781b4a3c" w:history="1">
        <w:r>
          <w:rPr>
            <w:rStyle w:val="Hyperlink"/>
          </w:rPr>
          <w:t>中国大功率半导体器件行业调研与发展前景预测报告（2025-2031年）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11571781b4a3c" w:history="1">
        <w:r>
          <w:rPr>
            <w:rStyle w:val="Hyperlink"/>
          </w:rPr>
          <w:t>https://www.20087.com/5/73/DaGongLvBanDaoTiQiJianDeXianZhuangYuFaZhanQianJing.html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型半导体器件是、大功率半导体器件有哪些、生产功率半导体的厂家、大功率半导体器件参数测试分析招标、半导体技术、大功率半导体器件的股票有哪些?、高功率器件、大功率半导体器件封装材料、半导体物理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ae173f9924cd1" w:history="1">
      <w:r>
        <w:rPr>
          <w:rStyle w:val="Hyperlink"/>
        </w:rPr>
        <w:t>中国大功率半导体器件行业调研与发展前景预测报告（2025-2031年）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GongLvBanDaoTiQiJianDeXianZhuangYuFaZhanQianJing.html" TargetMode="External" Id="R1a611571781b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GongLvBanDaoTiQiJianDeXianZhuangYuFaZhanQianJing.html" TargetMode="External" Id="Rca7ae173f992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2024-08-28T06:27:00Z</dcterms:created>
  <dcterms:modified xsi:type="dcterms:W3CDTF">2024-08-28T07:27:00Z</dcterms:modified>
  <dc:subject>中国大功率半导体器件行业调研与发展前景预测报告（2025-2031年）</dc:subject>
  <dc:title>中国大功率半导体器件行业调研与发展前景预测报告（2025-2031年）</dc:title>
  <cp:keywords>中国大功率半导体器件行业调研与发展前景预测报告（2025-2031年）</cp:keywords>
  <dc:description>中国大功率半导体器件行业调研与发展前景预测报告（2025-2031年）</dc:description>
</cp:coreProperties>
</file>