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0a585e104d6c" w:history="1">
              <w:r>
                <w:rPr>
                  <w:rStyle w:val="Hyperlink"/>
                </w:rPr>
                <w:t>2025-2031年中国天然气热水器行业分析与前景趋势报告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0a585e104d6c" w:history="1">
              <w:r>
                <w:rPr>
                  <w:rStyle w:val="Hyperlink"/>
                </w:rPr>
                <w:t>2025-2031年中国天然气热水器行业分析与前景趋势报告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0a585e104d6c" w:history="1">
                <w:r>
                  <w:rPr>
                    <w:rStyle w:val="Hyperlink"/>
                  </w:rPr>
                  <w:t>https://www.20087.com/5/23/TianRanQiReShuiQiHangYeQianJingQuShi.html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热水器是一种高效、环保的热水供应设备，在全球范围内得到了广泛的应用。随着技术的进步，现代天然气热水器不仅提高了热效率，还减少了有害物质的排放，更加符合节能减排的要求。近年来，随着消费者对生活品质要求的提高以及对节能环保意识的增强，天然气热水器市场呈现出稳步增长的趋势。在中国市场，随着城镇化进程的加快及居民收入水平的提升，天然气热水器的需求持续增加。此外，政府对于清洁能源使用的鼓励政策也进一步推动了该类产品的发展。</w:t>
      </w:r>
      <w:r>
        <w:rPr>
          <w:rFonts w:hint="eastAsia"/>
        </w:rPr>
        <w:br/>
      </w:r>
      <w:r>
        <w:rPr>
          <w:rFonts w:hint="eastAsia"/>
        </w:rPr>
        <w:t>　　天然气热水器的技术将进一步成熟，智能化将成为一个重要发展方向。例如，通过物联网技术实现远程控制和故障诊断等功能，能够显著提升用户体验。同时，随着全球对环境保护的重视程度不断提高，更加节能环保的天然气热水器将更受欢迎。预计未来的产品将会采用更先进的燃烧技术和材料，以降低能耗并减少二氧化碳等温室气体的排放。另外，随着市场竞争的加剧，品牌之间的差异化竞争也将成为重要趋势之一，企业需要不断创新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0a585e104d6c" w:history="1">
        <w:r>
          <w:rPr>
            <w:rStyle w:val="Hyperlink"/>
          </w:rPr>
          <w:t>2025-2031年中国天然气热水器行业分析与前景趋势报告</w:t>
        </w:r>
      </w:hyperlink>
      <w:r>
        <w:rPr>
          <w:rFonts w:hint="eastAsia"/>
        </w:rPr>
        <w:t>》依托国家统计局、相关行业协会及科研机构的详实数据，结合天然气热水器行业研究团队的长期监测，系统分析了天然气热水器行业的市场规模、需求特征及产业链结构。报告全面阐述了天然气热水器行业现状，科学预测了市场前景与发展趋势，重点评估了天然气热水器重点企业的经营表现及竞争格局。同时，报告深入剖析了价格动态、市场集中度及品牌影响力，并对天然气热水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天然气热水器行业概述</w:t>
      </w:r>
      <w:r>
        <w:rPr>
          <w:rFonts w:hint="eastAsia"/>
        </w:rPr>
        <w:br/>
      </w:r>
      <w:r>
        <w:rPr>
          <w:rFonts w:hint="eastAsia"/>
        </w:rPr>
        <w:t>　　第一节 天然气热水器定义与分类</w:t>
      </w:r>
      <w:r>
        <w:rPr>
          <w:rFonts w:hint="eastAsia"/>
        </w:rPr>
        <w:br/>
      </w:r>
      <w:r>
        <w:rPr>
          <w:rFonts w:hint="eastAsia"/>
        </w:rPr>
        <w:t>　　第二节 天然气热水器应用领域</w:t>
      </w:r>
      <w:r>
        <w:rPr>
          <w:rFonts w:hint="eastAsia"/>
        </w:rPr>
        <w:br/>
      </w:r>
      <w:r>
        <w:rPr>
          <w:rFonts w:hint="eastAsia"/>
        </w:rPr>
        <w:t>　　第三节 天然气热水器行业经济指标分析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一、天然气热水器行业赢利性评估</w:t>
      </w:r>
      <w:r>
        <w:rPr>
          <w:rFonts w:hint="eastAsia"/>
        </w:rPr>
        <w:br/>
      </w:r>
      <w:r>
        <w:rPr>
          <w:rFonts w:hint="eastAsia"/>
        </w:rPr>
        <w:t>　　　　二、天然气热水器行业成长速度分析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三、天然气热水器附加值提升空间探讨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四、天然气热水器行业进入壁垒分析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五、天然气热水器行业风险性评估</w:t>
      </w:r>
      <w:r>
        <w:rPr>
          <w:rFonts w:hint="eastAsia"/>
        </w:rPr>
        <w:br/>
      </w:r>
      <w:r>
        <w:rPr>
          <w:rFonts w:hint="eastAsia"/>
        </w:rPr>
        <w:t>　　　　六、天然气热水器行业周期性分析</w:t>
      </w:r>
      <w:r>
        <w:rPr>
          <w:rFonts w:hint="eastAsia"/>
        </w:rPr>
        <w:br/>
      </w:r>
      <w:r>
        <w:rPr>
          <w:rFonts w:hint="eastAsia"/>
        </w:rPr>
        <w:t>　　　　七、天然气热水器行业竞争程度指标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八、天然气热水器行业成熟度综合分析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天然气热水器产业链及经营模式分析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三、天然气热水器销售模式与渠道策略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全球天然气热水器市场发展分析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2024-2025年全球天然气热水器行业发展分析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一、全球天然气热水器行业市场规模与趋势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二、全球天然气热水器行业发展特点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三、全球天然气热水器行业竞争格局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主要国家与地区天然气热水器市场分析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一、天然气热水器技术发展趋势</w:t>
      </w:r>
      <w:r>
        <w:rPr>
          <w:rFonts w:hint="eastAsia"/>
        </w:rPr>
        <w:br/>
      </w:r>
      <w:r>
        <w:rPr>
          <w:rFonts w:hint="eastAsia"/>
        </w:rPr>
        <w:t>　　　　二、天然气热水器行业发展趋势</w:t>
      </w:r>
      <w:r>
        <w:rPr>
          <w:rFonts w:hint="eastAsia"/>
        </w:rPr>
        <w:br/>
      </w:r>
      <w:r>
        <w:rPr>
          <w:rFonts w:hint="eastAsia"/>
        </w:rPr>
        <w:t>　　　　三、天然气热水器行业发展潜力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中国天然气热水器行业市场分析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一、国内天然气热水器产能现状与利用效率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二、天然气热水器产能扩张与投资动态分析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天然气热水器行业产量情况分析与趋势预测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一、2019-2024年天然气热水器行业产量与增长趋势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1、2019-2024年天然气热水器产量及增长趋势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二、天然气热水器产量影响因素分析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三、2025-2031年天然气热水器产量预测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一、2024-2025年天然气热水器行业需求现状</w:t>
      </w:r>
      <w:r>
        <w:rPr>
          <w:rFonts w:hint="eastAsia"/>
        </w:rPr>
        <w:br/>
      </w:r>
      <w:r>
        <w:rPr>
          <w:rFonts w:hint="eastAsia"/>
        </w:rPr>
        <w:t>　　　　二、天然气热水器客户群体与需求特点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一、2019-2024年天然气热水器市场价格走势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天然气热水器定价策略与方法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天然气热水器行业进口规模与来源分析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一、2019-2024年天然气热水器进口规模分析</w:t>
      </w:r>
      <w:r>
        <w:rPr>
          <w:rFonts w:hint="eastAsia"/>
        </w:rPr>
        <w:br/>
      </w:r>
      <w:r>
        <w:rPr>
          <w:rFonts w:hint="eastAsia"/>
        </w:rPr>
        <w:t>　　　　二、天然气热水器主要进口来源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天然气热水器行业出口规模与目的地分析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一、2019-2024年天然气热水器出口规模分析</w:t>
      </w:r>
      <w:r>
        <w:rPr>
          <w:rFonts w:hint="eastAsia"/>
        </w:rPr>
        <w:br/>
      </w:r>
      <w:r>
        <w:rPr>
          <w:rFonts w:hint="eastAsia"/>
        </w:rPr>
        <w:t>　　　　二、天然气热水器主要出口目的地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2019-2024年中国天然气热水器总体规模与财务指标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中国天然气热水器行业总体规模分析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一、天然气热水器企业数量与结构</w:t>
      </w:r>
      <w:r>
        <w:rPr>
          <w:rFonts w:hint="eastAsia"/>
        </w:rPr>
        <w:br/>
      </w:r>
      <w:r>
        <w:rPr>
          <w:rFonts w:hint="eastAsia"/>
        </w:rPr>
        <w:t>　　　　二、天然气热水器从业人员规模</w:t>
      </w:r>
      <w:r>
        <w:rPr>
          <w:rFonts w:hint="eastAsia"/>
        </w:rPr>
        <w:br/>
      </w:r>
      <w:r>
        <w:rPr>
          <w:rFonts w:hint="eastAsia"/>
        </w:rPr>
        <w:t>　　　　三、天然气热水器行业资产状况</w:t>
      </w:r>
      <w:r>
        <w:rPr>
          <w:rFonts w:hint="eastAsia"/>
        </w:rPr>
        <w:br/>
      </w:r>
      <w:r>
        <w:rPr>
          <w:rFonts w:hint="eastAsia"/>
        </w:rPr>
        <w:t>　　第二节 中国天然气热水器行业财务指标总体分析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天然气热水器行业重点企业经营状况分析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天然气热水器重点企业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天然气热水器领先企业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天然气热水器标杆企业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天然气热水器代表企业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天然气热水器龙头企业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天然气热水器重点企业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一、天然气热水器供应商议价能力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四、天然气热水器替代品威胁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天然气热水器市场策略分析</w:t>
      </w:r>
      <w:r>
        <w:rPr>
          <w:rFonts w:hint="eastAsia"/>
        </w:rPr>
        <w:br/>
      </w:r>
      <w:r>
        <w:rPr>
          <w:rFonts w:hint="eastAsia"/>
        </w:rPr>
        <w:t>　　　　一、天然气热水器市场定位与拓展策略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二、天然气热水器市场细分与目标客户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天然气热水器销售策略分析</w:t>
      </w:r>
      <w:r>
        <w:rPr>
          <w:rFonts w:hint="eastAsia"/>
        </w:rPr>
        <w:br/>
      </w:r>
      <w:r>
        <w:rPr>
          <w:rFonts w:hint="eastAsia"/>
        </w:rPr>
        <w:t>　　　　一、天然气热水器销售渠道与网络建设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提高天然气热水器企业竞争力建议</w:t>
      </w:r>
      <w:r>
        <w:rPr>
          <w:rFonts w:hint="eastAsia"/>
        </w:rPr>
        <w:br/>
      </w:r>
      <w:r>
        <w:rPr>
          <w:rFonts w:hint="eastAsia"/>
        </w:rPr>
        <w:t>　　　　一、天然气热水器技术创新与管理优化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天然气热水器品牌战略思考</w:t>
      </w:r>
      <w:r>
        <w:rPr>
          <w:rFonts w:hint="eastAsia"/>
        </w:rPr>
        <w:br/>
      </w:r>
      <w:r>
        <w:rPr>
          <w:rFonts w:hint="eastAsia"/>
        </w:rPr>
        <w:t>　　　　一、天然气热水器品牌建设与维护</w:t>
      </w:r>
      <w:r>
        <w:rPr>
          <w:rFonts w:hint="eastAsia"/>
        </w:rPr>
        <w:br/>
      </w:r>
      <w:r>
        <w:rPr>
          <w:rFonts w:hint="eastAsia"/>
        </w:rPr>
        <w:t>　　　　二、天然气热水器品牌影响力与市场竞争力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中国天然气热水器行业风险与对策</w:t>
      </w:r>
      <w:r>
        <w:rPr>
          <w:rFonts w:hint="eastAsia"/>
        </w:rPr>
        <w:br/>
      </w:r>
      <w:r>
        <w:rPr>
          <w:rFonts w:hint="eastAsia"/>
        </w:rPr>
        <w:t>　　第一节 天然气热水器行业SWOT分析</w:t>
      </w:r>
      <w:r>
        <w:rPr>
          <w:rFonts w:hint="eastAsia"/>
        </w:rPr>
        <w:br/>
      </w:r>
      <w:r>
        <w:rPr>
          <w:rFonts w:hint="eastAsia"/>
        </w:rPr>
        <w:t>　　　　一、天然气热水器行业优势分析</w:t>
      </w:r>
      <w:r>
        <w:rPr>
          <w:rFonts w:hint="eastAsia"/>
        </w:rPr>
        <w:br/>
      </w:r>
      <w:r>
        <w:rPr>
          <w:rFonts w:hint="eastAsia"/>
        </w:rPr>
        <w:t>　　　　二、天然气热水器行业劣势分析</w:t>
      </w:r>
      <w:r>
        <w:rPr>
          <w:rFonts w:hint="eastAsia"/>
        </w:rPr>
        <w:br/>
      </w:r>
      <w:r>
        <w:rPr>
          <w:rFonts w:hint="eastAsia"/>
        </w:rPr>
        <w:t>　　　　三、天然气热水器市场机会探索</w:t>
      </w:r>
      <w:r>
        <w:rPr>
          <w:rFonts w:hint="eastAsia"/>
        </w:rPr>
        <w:br/>
      </w:r>
      <w:r>
        <w:rPr>
          <w:rFonts w:hint="eastAsia"/>
        </w:rPr>
        <w:t>　　　　四、天然气热水器市场威胁评估</w:t>
      </w:r>
      <w:r>
        <w:rPr>
          <w:rFonts w:hint="eastAsia"/>
        </w:rPr>
        <w:br/>
      </w:r>
      <w:r>
        <w:rPr>
          <w:rFonts w:hint="eastAsia"/>
        </w:rPr>
        <w:t>　　第二节 天然气热水器行业风险及对策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天然气热水器行业发展环境分析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2025-2031年天然气热水器行业发展趋势与方向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一、天然气热水器行业发展方向预测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二、天然气热水器发展趋势分析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2025-2031年天然气热水器行业发展潜力与机遇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一、天然气热水器市场发展潜力评估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二、天然气热水器新兴市场与机遇探索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中^智^林^天然气热水器行业发展建议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2019-2024年中国天然气热水器行业市场需求及增长情况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2025-2031年中国天然气热水器行业市场需求预测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2019-2024年中国天然气热水器行业利润及增长情况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2019-2024年中国天然气热水器行业产品市场价格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2025-2031年中国天然气热水器行业产品市场价格走势预测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天然气热水器重点企业经营情况分析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天然气热水器重点企业经营情况分析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2025-2031年中国天然气热水器市场规模预测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2025-2031年中国天然气热水器行业利润预测</w:t>
      </w:r>
      <w:r>
        <w:rPr>
          <w:rFonts w:hint="eastAsia"/>
        </w:rPr>
        <w:br/>
      </w:r>
      <w:r>
        <w:rPr>
          <w:rFonts w:hint="eastAsia"/>
        </w:rPr>
        <w:t>　　图表 2025年天然气热水器行业壁垒</w:t>
      </w:r>
      <w:r>
        <w:rPr>
          <w:rFonts w:hint="eastAsia"/>
        </w:rPr>
        <w:br/>
      </w:r>
      <w:r>
        <w:rPr>
          <w:rFonts w:hint="eastAsia"/>
        </w:rPr>
        <w:t>　　图表 2025年天然气热水器市场前景分析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2025-2031年中国天然气热水器市场需求预测</w:t>
      </w:r>
      <w:r>
        <w:rPr>
          <w:rFonts w:hint="eastAsia"/>
        </w:rPr>
        <w:br/>
      </w:r>
      <w:r>
        <w:rPr>
          <w:rFonts w:hint="eastAsia"/>
        </w:rPr>
        <w:t>　　图表 2025年天然气热水器发展趋势预测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0a585e104d6c" w:history="1">
        <w:r>
          <w:rPr>
            <w:rStyle w:val="Hyperlink"/>
          </w:rPr>
          <w:t>2025-2031年中国天然气热水器行业分析与前景趋势报告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0a585e104d6c" w:history="1">
        <w:r>
          <w:rPr>
            <w:rStyle w:val="Hyperlink"/>
          </w:rPr>
          <w:t>https://www.20087.com/5/23/TianRanQiReShuiQiHangYeQianJingQuShi.html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器35上不去了、天然气热水器不出热水是什么原因、燃气热水器与天然气热水器区别、天然气热水器排名前十名、燃气热水器每天要关吗、天然气热水器和电热水器哪个更好、美的天然气热水器、天然气热水器怎么选、燃气和天然气热水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b502046d4b2f" w:history="1">
      <w:r>
        <w:rPr>
          <w:rStyle w:val="Hyperlink"/>
        </w:rPr>
        <w:t>2025-2031年中国天然气热水器行业分析与前景趋势报告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ianRanQiReShuiQiHangYeQianJingQuShi.html" TargetMode="External" Id="Rde000a585e1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ianRanQiReShuiQiHangYeQianJingQuShi.html" TargetMode="External" Id="Red43b502046d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2024-10-23T08:01:00Z</dcterms:created>
  <dcterms:modified xsi:type="dcterms:W3CDTF">2024-10-23T09:01:00Z</dcterms:modified>
  <dc:subject>2025-2031年中国天然气热水器行业分析与前景趋势报告</dc:subject>
  <dc:title>2025-2031年中国天然气热水器行业分析与前景趋势报告</dc:title>
  <cp:keywords>2025-2031年中国天然气热水器行业分析与前景趋势报告</cp:keywords>
  <dc:description>2025-2031年中国天然气热水器行业分析与前景趋势报告</dc:description>
</cp:coreProperties>
</file>