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a8e3948c3472e" w:history="1">
              <w:r>
                <w:rPr>
                  <w:rStyle w:val="Hyperlink"/>
                </w:rPr>
                <w:t>2025-2031年中国天然气管道市场调查研究与前景趋势预测报告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a8e3948c3472e" w:history="1">
              <w:r>
                <w:rPr>
                  <w:rStyle w:val="Hyperlink"/>
                </w:rPr>
                <w:t>2025-2031年中国天然气管道市场调查研究与前景趋势预测报告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a8e3948c3472e" w:history="1">
                <w:r>
                  <w:rPr>
                    <w:rStyle w:val="Hyperlink"/>
                  </w:rPr>
                  <w:t>https://www.20087.com/5/73/TianRanQiGuanDaoFaZhanQianJing.html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管道行业在全球能源结构转型中扮演着至关重要的角色，作为连接天然气生产地和消费地的基础设施，它促进了能源的高效、安全输送。近年来，随着天然气需求的不断增长，尤其是在亚洲和欧洲地区，天然气管道的建设和升级项目持续增加。技术的进步，如防腐蚀材料的使用和管道检测系统的完善，显著提高了管道的可靠性和安全性。此外，跨国天然气管道项目，如中俄天然气管道和土耳其溪天然气管道，正在重塑全球能源版图。</w:t>
      </w:r>
      <w:r>
        <w:rPr>
          <w:rFonts w:hint="eastAsia"/>
        </w:rPr>
        <w:br/>
      </w:r>
      <w:r>
        <w:rPr>
          <w:rFonts w:hint="eastAsia"/>
        </w:rPr>
        <w:t>　　未来，天然气管道行业将面临能源多元化和减排目标带来的挑战与机遇。随着可再生能源的兴起，天然气将作为过渡能源，在低碳经济中发挥桥梁作用。行业将更加重视管道的智能化和数字化，采用物联网（IoT）技术进行实时监测和维护，以提升运营效率和减少碳排放。同时，液化天然气（LNG）接收站和再气化设施的建设将与管道网络相结合，形成更加灵活的天然气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a8e3948c3472e" w:history="1">
        <w:r>
          <w:rPr>
            <w:rStyle w:val="Hyperlink"/>
          </w:rPr>
          <w:t>2025-2031年中国天然气管道市场调查研究与前景趋势预测报告</w:t>
        </w:r>
      </w:hyperlink>
      <w:r>
        <w:rPr>
          <w:rFonts w:hint="eastAsia"/>
        </w:rPr>
        <w:t>》系统分析了天然气管道行业的市场规模、供需情况及竞争格局，梳理了当前天然气管道技术发展水平和创新方向。报告基于天然气管道行业经济指标和区域市场数据，客观预测了天然气管道市场的发展趋势和增长潜力，同时评估了可能面临的风险挑战。通过对天然气管道细分领域和重点企业经营状况的调研，揭示了市场机遇和投资价值，为投资者、企业决策者及行业研究者提供了专业的市场分析和趋势预判，有助于把握天然气管道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天然气管道产业概述</w:t>
      </w:r>
      <w:r>
        <w:rPr>
          <w:rFonts w:hint="eastAsia"/>
        </w:rPr>
        <w:br/>
      </w:r>
      <w:r>
        <w:rPr>
          <w:rFonts w:hint="eastAsia"/>
        </w:rPr>
        <w:t>　　第一节 天然气管道定义与分类</w:t>
      </w:r>
      <w:r>
        <w:rPr>
          <w:rFonts w:hint="eastAsia"/>
        </w:rPr>
        <w:br/>
      </w:r>
      <w:r>
        <w:rPr>
          <w:rFonts w:hint="eastAsia"/>
        </w:rPr>
        <w:t>　　第二节 天然气管道产业链结构及关键环节剖析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天然气管道商业模式与盈利模式解析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天然气管道经济指标与行业评估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全球天然气管道市场发展综述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2020-2024年全球天然气管道市场规模及增长趋势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主要国家与地区天然气管道市场对比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2025-2031年全球天然气管道行业发展趋势与前景预测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国际天然气管道市场发展趋势及对我国启示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二、对我国天然气管道市场的借鉴意义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中国天然气管道行业市场规模分析与预测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天然气管道市场的总体规模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一、2020-2024年天然气管道市场规模变化及趋势分析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二、2025年天然气管道行业市场规模特点</w:t>
      </w:r>
      <w:r>
        <w:rPr>
          <w:rFonts w:hint="eastAsia"/>
        </w:rPr>
        <w:br/>
      </w:r>
      <w:r>
        <w:rPr>
          <w:rFonts w:hint="eastAsia"/>
        </w:rPr>
        <w:t>　　第二节 天然气管道市场规模的构成</w:t>
      </w:r>
      <w:r>
        <w:rPr>
          <w:rFonts w:hint="eastAsia"/>
        </w:rPr>
        <w:br/>
      </w:r>
      <w:r>
        <w:rPr>
          <w:rFonts w:hint="eastAsia"/>
        </w:rPr>
        <w:t>　　　　一、天然气管道客户群体特征与偏好分析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二、不同类型天然气管道市场规模分布</w:t>
      </w:r>
      <w:r>
        <w:rPr>
          <w:rFonts w:hint="eastAsia"/>
        </w:rPr>
        <w:br/>
      </w:r>
      <w:r>
        <w:rPr>
          <w:rFonts w:hint="eastAsia"/>
        </w:rPr>
        <w:t>　　　　三、各地区天然气管道市场规模差异与特点</w:t>
      </w:r>
      <w:r>
        <w:rPr>
          <w:rFonts w:hint="eastAsia"/>
        </w:rPr>
        <w:br/>
      </w:r>
      <w:r>
        <w:rPr>
          <w:rFonts w:hint="eastAsia"/>
        </w:rPr>
        <w:t>　　第三节 天然气管道市场规模的预测与展望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一、未来几年天然气管道市场规模增长预测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2020-2024年中国天然气管道行业总体发展与财务状况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2020-2024年天然气管道行业规模情况</w:t>
      </w:r>
      <w:r>
        <w:rPr>
          <w:rFonts w:hint="eastAsia"/>
        </w:rPr>
        <w:br/>
      </w:r>
      <w:r>
        <w:rPr>
          <w:rFonts w:hint="eastAsia"/>
        </w:rPr>
        <w:t>　　　　一、天然气管道行业企业数量规模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2020-2024年天然气管道行业财务能力分析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一、天然气管道行业盈利能力</w:t>
      </w:r>
      <w:r>
        <w:rPr>
          <w:rFonts w:hint="eastAsia"/>
        </w:rPr>
        <w:br/>
      </w:r>
      <w:r>
        <w:rPr>
          <w:rFonts w:hint="eastAsia"/>
        </w:rPr>
        <w:t>　　　　二、天然气管道行业偿债能力</w:t>
      </w:r>
      <w:r>
        <w:rPr>
          <w:rFonts w:hint="eastAsia"/>
        </w:rPr>
        <w:br/>
      </w:r>
      <w:r>
        <w:rPr>
          <w:rFonts w:hint="eastAsia"/>
        </w:rPr>
        <w:t>　　　　三、天然气管道行业营运能力</w:t>
      </w:r>
      <w:r>
        <w:rPr>
          <w:rFonts w:hint="eastAsia"/>
        </w:rPr>
        <w:br/>
      </w:r>
      <w:r>
        <w:rPr>
          <w:rFonts w:hint="eastAsia"/>
        </w:rPr>
        <w:t>　　　　四、天然气管道行业发展能力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中国天然气管道行业细分市场调研与机会挖掘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天然气管道细分市场（一）市场调研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天然气管道细分市场（二）市场调研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中国天然气管道行业区域市场调研分析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2020-2024年中国天然气管道行业重点区域调研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一、重点地区（一）天然气管道市场规模与特点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二、重点地区（二）天然气管道市场规模及特点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三、重点地区（三）天然气管道市场规模及特点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四、重点地区（四）天然气管道市场规模及特点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不同区域天然气管道市场的对比与启示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二、天然气管道市场拓展策略与建议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中国天然气管道行业的营销渠道与客户分析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天然气管道行业渠道分析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二、各类渠道对天然气管道行业的影响</w:t>
      </w:r>
      <w:r>
        <w:rPr>
          <w:rFonts w:hint="eastAsia"/>
        </w:rPr>
        <w:br/>
      </w:r>
      <w:r>
        <w:rPr>
          <w:rFonts w:hint="eastAsia"/>
        </w:rPr>
        <w:t>　　　　三、主要天然气管道企业渠道策略研究</w:t>
      </w:r>
      <w:r>
        <w:rPr>
          <w:rFonts w:hint="eastAsia"/>
        </w:rPr>
        <w:br/>
      </w:r>
      <w:r>
        <w:rPr>
          <w:rFonts w:hint="eastAsia"/>
        </w:rPr>
        <w:t>　　第二节 天然气管道行业客户分析与定位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中国天然气管道行业竞争格局及策略选择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天然气管道行业总体市场竞争状况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一、天然气管道行业竞争结构分析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二、天然气管道企业竞争格局与集中度评估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三、天然气管道行业SWOT分析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天然气管道企业发展策略分析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天然气管道市场与销售策略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天然气管道品牌战略思考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二、天然气管道行业主管部门、监管体制及相关政策法规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3、天然气管道行业的主要法律、法规和政策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4、2025年天然气管道行业法律法规和政策对行业的影响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二、天然气管道消费者需求分析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一、天然气管道技术的应用与创新</w:t>
      </w:r>
      <w:r>
        <w:rPr>
          <w:rFonts w:hint="eastAsia"/>
        </w:rPr>
        <w:br/>
      </w:r>
      <w:r>
        <w:rPr>
          <w:rFonts w:hint="eastAsia"/>
        </w:rPr>
        <w:t>　　　　二、天然气管道行业发展的技术趋势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2025-2031年天然气管道行业展趋势预测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2025-2031年天然气管道市场发展前景分析</w:t>
      </w:r>
      <w:r>
        <w:rPr>
          <w:rFonts w:hint="eastAsia"/>
        </w:rPr>
        <w:br/>
      </w:r>
      <w:r>
        <w:rPr>
          <w:rFonts w:hint="eastAsia"/>
        </w:rPr>
        <w:t>　　　　一、天然气管道市场发展潜力</w:t>
      </w:r>
      <w:r>
        <w:rPr>
          <w:rFonts w:hint="eastAsia"/>
        </w:rPr>
        <w:br/>
      </w:r>
      <w:r>
        <w:rPr>
          <w:rFonts w:hint="eastAsia"/>
        </w:rPr>
        <w:t>　　　　二、天然气管道市场前景分析</w:t>
      </w:r>
      <w:r>
        <w:rPr>
          <w:rFonts w:hint="eastAsia"/>
        </w:rPr>
        <w:br/>
      </w:r>
      <w:r>
        <w:rPr>
          <w:rFonts w:hint="eastAsia"/>
        </w:rPr>
        <w:t>　　　　三、天然气管道细分行业发展前景分析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2025-2031年天然气管道发展趋势预测</w:t>
      </w:r>
      <w:r>
        <w:rPr>
          <w:rFonts w:hint="eastAsia"/>
        </w:rPr>
        <w:br/>
      </w:r>
      <w:r>
        <w:rPr>
          <w:rFonts w:hint="eastAsia"/>
        </w:rPr>
        <w:t>　　　　一、天然气管道发展趋势预测</w:t>
      </w:r>
      <w:r>
        <w:rPr>
          <w:rFonts w:hint="eastAsia"/>
        </w:rPr>
        <w:br/>
      </w:r>
      <w:r>
        <w:rPr>
          <w:rFonts w:hint="eastAsia"/>
        </w:rPr>
        <w:t>　　　　二、天然气管道市场规模预测</w:t>
      </w:r>
      <w:r>
        <w:rPr>
          <w:rFonts w:hint="eastAsia"/>
        </w:rPr>
        <w:br/>
      </w:r>
      <w:r>
        <w:rPr>
          <w:rFonts w:hint="eastAsia"/>
        </w:rPr>
        <w:t>　　　　三、天然气管道细分市场发展趋势预测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未来天然气管道行业挑战与机遇探讨</w:t>
      </w:r>
      <w:r>
        <w:rPr>
          <w:rFonts w:hint="eastAsia"/>
        </w:rPr>
        <w:br/>
      </w:r>
      <w:r>
        <w:rPr>
          <w:rFonts w:hint="eastAsia"/>
        </w:rPr>
        <w:t>　　　　一、天然气管道行业挑战</w:t>
      </w:r>
      <w:r>
        <w:rPr>
          <w:rFonts w:hint="eastAsia"/>
        </w:rPr>
        <w:br/>
      </w:r>
      <w:r>
        <w:rPr>
          <w:rFonts w:hint="eastAsia"/>
        </w:rPr>
        <w:t>　　　　二、天然气管道行业机遇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天然气管道行业研究结论及建议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对天然气管道行业发展的建议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对天然气管道企业和投资者的建议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天然气管道行业现状</w:t>
      </w:r>
      <w:r>
        <w:rPr>
          <w:rFonts w:hint="eastAsia"/>
        </w:rPr>
        <w:br/>
      </w:r>
      <w:r>
        <w:rPr>
          <w:rFonts w:hint="eastAsia"/>
        </w:rPr>
        <w:t>　　图表 天然气管道行业产业链调研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2020-2024年天然气管道行业市场容量统计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2020-2024年中国天然气管道行业市场规模情况</w:t>
      </w:r>
      <w:r>
        <w:rPr>
          <w:rFonts w:hint="eastAsia"/>
        </w:rPr>
        <w:br/>
      </w:r>
      <w:r>
        <w:rPr>
          <w:rFonts w:hint="eastAsia"/>
        </w:rPr>
        <w:t>　　图表 天然气管道行业动态</w:t>
      </w:r>
      <w:r>
        <w:rPr>
          <w:rFonts w:hint="eastAsia"/>
        </w:rPr>
        <w:br/>
      </w:r>
      <w:r>
        <w:rPr>
          <w:rFonts w:hint="eastAsia"/>
        </w:rPr>
        <w:t>　　图表 2020-2024年中国天然气管道行业销售收入统计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2020-2024年中国天然气管道行业盈利统计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2020-2024年中国天然气管道行业利润总额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2020-2024年中国天然气管道行业企业数量统计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2020-2024年中国天然气管道行业竞争力分析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2020-2024年中国天然气管道行业盈利能力分析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2020-2024年中国天然气管道行业运营能力分析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2020-2024年中国天然气管道行业偿债能力分析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2020-2024年中国天然气管道行业发展能力分析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2020-2024年中国天然气管道行业经营效益分析</w:t>
      </w:r>
      <w:r>
        <w:rPr>
          <w:rFonts w:hint="eastAsia"/>
        </w:rPr>
        <w:br/>
      </w:r>
      <w:r>
        <w:rPr>
          <w:rFonts w:hint="eastAsia"/>
        </w:rPr>
        <w:t>　　图表 天然气管道行业竞争对手分析</w:t>
      </w:r>
      <w:r>
        <w:rPr>
          <w:rFonts w:hint="eastAsia"/>
        </w:rPr>
        <w:br/>
      </w:r>
      <w:r>
        <w:rPr>
          <w:rFonts w:hint="eastAsia"/>
        </w:rPr>
        <w:t>　　图表 **地区天然气管道市场规模</w:t>
      </w:r>
      <w:r>
        <w:rPr>
          <w:rFonts w:hint="eastAsia"/>
        </w:rPr>
        <w:br/>
      </w:r>
      <w:r>
        <w:rPr>
          <w:rFonts w:hint="eastAsia"/>
        </w:rPr>
        <w:t>　　图表 **地区天然气管道行业市场需求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**地区天然气管道市场调研</w:t>
      </w:r>
      <w:r>
        <w:rPr>
          <w:rFonts w:hint="eastAsia"/>
        </w:rPr>
        <w:br/>
      </w:r>
      <w:r>
        <w:rPr>
          <w:rFonts w:hint="eastAsia"/>
        </w:rPr>
        <w:t>　　图表 **地区天然气管道行业市场需求分析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**地区天然气管道市场规模</w:t>
      </w:r>
      <w:r>
        <w:rPr>
          <w:rFonts w:hint="eastAsia"/>
        </w:rPr>
        <w:br/>
      </w:r>
      <w:r>
        <w:rPr>
          <w:rFonts w:hint="eastAsia"/>
        </w:rPr>
        <w:t>　　图表 **地区天然气管道行业市场需求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**地区天然气管道市场调研</w:t>
      </w:r>
      <w:r>
        <w:rPr>
          <w:rFonts w:hint="eastAsia"/>
        </w:rPr>
        <w:br/>
      </w:r>
      <w:r>
        <w:rPr>
          <w:rFonts w:hint="eastAsia"/>
        </w:rPr>
        <w:t>　　图表 **地区天然气管道行业市场需求分析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a8e3948c3472e" w:history="1">
        <w:r>
          <w:rPr>
            <w:rStyle w:val="Hyperlink"/>
          </w:rPr>
          <w:t>2025-2031年中国天然气管道市场调查研究与前景趋势预测报告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a8e3948c3472e" w:history="1">
        <w:r>
          <w:rPr>
            <w:rStyle w:val="Hyperlink"/>
          </w:rPr>
          <w:t>https://www.20087.com/5/73/TianRanQiGuanDaoFaZhanQianJing.html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热点：天然气气管、天然气管道多少钱一米、什么是管道天然气、天然气管道安装资质、天然气输气管道、天然气管道改装收费标准、天然气管道分类、天然气管道施工需要什么样的资质、管道燃气管道天然气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f3f4cf23e4307" w:history="1">
      <w:r>
        <w:rPr>
          <w:rStyle w:val="Hyperlink"/>
        </w:rPr>
        <w:t>2025-2031年中国天然气管道市场调查研究与前景趋势预测报告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ianRanQiGuanDaoFaZhanQianJing.html" TargetMode="External" Id="R99fa8e3948c3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ianRanQiGuanDaoFaZhanQianJing.html" TargetMode="External" Id="R881f3f4cf23e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2024-12-08T06:04:53Z</dcterms:created>
  <dcterms:modified xsi:type="dcterms:W3CDTF">2024-12-08T07:04:53Z</dcterms:modified>
  <dc:subject>2025-2031年中国天然气管道市场调查研究与前景趋势预测报告</dc:subject>
  <dc:title>2025-2031年中国天然气管道市场调查研究与前景趋势预测报告</dc:title>
  <cp:keywords>2025-2031年中国天然气管道市场调查研究与前景趋势预测报告</cp:keywords>
  <dc:description>2025-2031年中国天然气管道市场调查研究与前景趋势预测报告</dc:description>
</cp:coreProperties>
</file>