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fef6b15454ae7" w:history="1">
              <w:r>
                <w:rPr>
                  <w:rStyle w:val="Hyperlink"/>
                </w:rPr>
                <w:t>2025-2031年全球与中国室内攀爬架市场研究及发展前景报告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fef6b15454ae7" w:history="1">
              <w:r>
                <w:rPr>
                  <w:rStyle w:val="Hyperlink"/>
                </w:rPr>
                <w:t>2025-2031年全球与中国室内攀爬架市场研究及发展前景报告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fef6b15454ae7" w:history="1">
                <w:r>
                  <w:rPr>
                    <w:rStyle w:val="Hyperlink"/>
                  </w:rPr>
                  <w:t>https://www.20087.com/5/23/ShiNeiPanPaJiaShiChangXianZhuangHeQianJing.html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攀爬架是一种专为儿童或成人设计的多功能运动器材，广泛应用于幼儿园、家庭、健身房、游乐中心等场所，主要用于锻炼身体协调性、核心力量、平衡感与空间感知能力。目前市场上主流产品依据用途可分为幼儿攀爬架、体能训练架、障碍挑战架等多种类型，材质涵盖木质、金属、塑料与复合结构，部分高端产品还集成滑梯、绳网、攀岩墙等模块，增强趣味性与互动性。随着家长对儿童体能教育的重视程度提升，以及成人功能性训练热潮兴起，室内攀爬架市场需求稳步增长，产品设计趋向多样化与安全性提升。</w:t>
      </w:r>
      <w:r>
        <w:rPr>
          <w:rFonts w:hint="eastAsia"/>
        </w:rPr>
        <w:br/>
      </w:r>
      <w:r>
        <w:rPr>
          <w:rFonts w:hint="eastAsia"/>
        </w:rPr>
        <w:t>　　未来，室内攀爬架将朝着智能化训练反馈、模块化组合与沉浸式体验方向发展。结合传感器、动作捕捉与数据可视化技术的智能攀爬架将具备动作分析、难度调节、进度追踪等功能，提升训练科学性与趣味性。同时，可自由拼接、快速组装的模块化设计将增强产品的扩展性与适应性，便于根据不同场地与年龄段进行灵活调整。此外，结合虚拟现实（VR）、投影映射等技术的沉浸式攀爬系统或将出现，打造更具代入感的互动运动场景。整体来看，室内攀爬架将在科技赋能、教育融合与运动娱乐之间持续拓展，进一步夯实其在儿童成长与全民健身体系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fef6b15454ae7" w:history="1">
        <w:r>
          <w:rPr>
            <w:rStyle w:val="Hyperlink"/>
          </w:rPr>
          <w:t>2025-2031年全球与中国室内攀爬架市场研究及发展前景报告</w:t>
        </w:r>
      </w:hyperlink>
      <w:r>
        <w:rPr>
          <w:rFonts w:hint="eastAsia"/>
        </w:rPr>
        <w:t>》系统分析了室内攀爬架行业的现状，全面梳理了室内攀爬架市场需求、市场规模、产业链结构及价格体系，详细解读了室内攀爬架细分市场特点。报告结合权威数据，科学预测了室内攀爬架市场前景与发展趋势，客观分析了品牌竞争格局、市场集中度及重点企业的运营表现，并指出了室内攀爬架行业面临的机遇与风险。为室内攀爬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室内攀爬架市场概述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按照不同产品类型，室内攀爬架主要可以分为如下几个类别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全球不同产品类型室内攀爬架销售额增长趋势2020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爬梯</w:t>
      </w:r>
      <w:r>
        <w:rPr>
          <w:rFonts w:hint="eastAsia"/>
        </w:rPr>
        <w:br/>
      </w:r>
      <w:r>
        <w:rPr>
          <w:rFonts w:hint="eastAsia"/>
        </w:rPr>
        <w:t>　　　　1.2.3 滑梯</w:t>
      </w:r>
      <w:r>
        <w:rPr>
          <w:rFonts w:hint="eastAsia"/>
        </w:rPr>
        <w:br/>
      </w:r>
      <w:r>
        <w:rPr>
          <w:rFonts w:hint="eastAsia"/>
        </w:rPr>
        <w:t>　　　　1.2.4 秋千</w:t>
      </w:r>
      <w:r>
        <w:rPr>
          <w:rFonts w:hint="eastAsia"/>
        </w:rPr>
        <w:br/>
      </w:r>
      <w:r>
        <w:rPr>
          <w:rFonts w:hint="eastAsia"/>
        </w:rPr>
        <w:t>　　　　1.2.5 吊环</w:t>
      </w:r>
      <w:r>
        <w:rPr>
          <w:rFonts w:hint="eastAsia"/>
        </w:rPr>
        <w:br/>
      </w:r>
      <w:r>
        <w:rPr>
          <w:rFonts w:hint="eastAsia"/>
        </w:rPr>
        <w:t>　　　　1.2.6 吊床</w:t>
      </w:r>
      <w:r>
        <w:rPr>
          <w:rFonts w:hint="eastAsia"/>
        </w:rPr>
        <w:br/>
      </w:r>
      <w:r>
        <w:rPr>
          <w:rFonts w:hint="eastAsia"/>
        </w:rPr>
        <w:t>　　　　1.2.7 网格</w:t>
      </w:r>
      <w:r>
        <w:rPr>
          <w:rFonts w:hint="eastAsia"/>
        </w:rPr>
        <w:br/>
      </w:r>
      <w:r>
        <w:rPr>
          <w:rFonts w:hint="eastAsia"/>
        </w:rPr>
        <w:t>　　　　1.2.8 猴架</w:t>
      </w:r>
      <w:r>
        <w:rPr>
          <w:rFonts w:hint="eastAsia"/>
        </w:rPr>
        <w:br/>
      </w:r>
      <w:r>
        <w:rPr>
          <w:rFonts w:hint="eastAsia"/>
        </w:rPr>
        <w:t>　　　　1.2.9 攀岩</w:t>
      </w:r>
      <w:r>
        <w:rPr>
          <w:rFonts w:hint="eastAsia"/>
        </w:rPr>
        <w:br/>
      </w:r>
      <w:r>
        <w:rPr>
          <w:rFonts w:hint="eastAsia"/>
        </w:rPr>
        <w:t>　　1.3 从不同应用，室内攀爬架主要包括如下几个方面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全球不同应用室内攀爬架销售额增长趋势2020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室内攀爬架行业背景、发展历史、现状及趋势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室内攀爬架行业目前现状分析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室内攀爬架发展趋势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全球室内攀爬架总体规模分析</w:t>
      </w:r>
      <w:r>
        <w:rPr>
          <w:rFonts w:hint="eastAsia"/>
        </w:rPr>
        <w:br/>
      </w:r>
      <w:r>
        <w:rPr>
          <w:rFonts w:hint="eastAsia"/>
        </w:rPr>
        <w:t>　　2.1 全球室内攀爬架供需现状及预测（2020-2031）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全球室内攀爬架产能、产量、产能利用率及发展趋势（2020-2031）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全球室内攀爬架产量、需求量及发展趋势（2020-2031）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全球主要地区室内攀爬架产量及发展趋势（2020-2031）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全球主要地区室内攀爬架产量（2020-2025）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全球主要地区室内攀爬架产量（2026-2031）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全球主要地区室内攀爬架产量市场份额（2020-2031）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中国室内攀爬架供需现状及预测（2020-2031）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中国室内攀爬架产能、产量、产能利用率及发展趋势（2020-2031）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中国室内攀爬架产量、市场需求量及发展趋势（2020-2031）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全球室内攀爬架销量及销售额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全球市场室内攀爬架销售额（2020-2031）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全球市场室内攀爬架销量（2020-2031）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全球市场室内攀爬架价格趋势（2020-2031）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全球室内攀爬架主要地区分析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全球主要地区室内攀爬架市场规模分析：2020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全球主要地区室内攀爬架销售收入及市场份额（2020-2025年）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全球主要地区室内攀爬架销售收入预测（2026-2031年）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全球主要地区室内攀爬架销量分析：2020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全球主要地区室内攀爬架销量及市场份额（2020-2025年）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全球主要地区室内攀爬架销量及市场份额预测（2026-2031）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北美市场室内攀爬架销量、收入及增长率（2020-2031）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欧洲市场室内攀爬架销量、收入及增长率（2020-2031）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中国市场室内攀爬架销量、收入及增长率（2020-2031）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日本市场室内攀爬架销量、收入及增长率（2020-2031）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东南亚市场室内攀爬架销量、收入及增长率（2020-2031）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印度市场室内攀爬架销量、收入及增长率（2020-2031）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全球市场主要厂商室内攀爬架产能市场份额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全球市场主要厂商室内攀爬架销量（2020-2025）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全球市场主要厂商室内攀爬架销量（2020-2025）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全球市场主要厂商室内攀爬架销售收入（2020-2025）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全球市场主要厂商室内攀爬架销售价格（2020-2025）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2024年全球主要生产商室内攀爬架收入排名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中国市场主要厂商室内攀爬架销量（2020-2025）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中国市场主要厂商室内攀爬架销量（2020-2025）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中国市场主要厂商室内攀爬架销售收入（2020-2025）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2024年中国主要生产商室内攀爬架收入排名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中国市场主要厂商室内攀爬架销售价格（2020-2025）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全球主要厂商室内攀爬架总部及产地分布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全球主要厂商成立时间及室内攀爬架商业化日期</w:t>
      </w:r>
      <w:r>
        <w:rPr>
          <w:rFonts w:hint="eastAsia"/>
        </w:rPr>
        <w:br/>
      </w:r>
      <w:r>
        <w:rPr>
          <w:rFonts w:hint="eastAsia"/>
        </w:rPr>
        <w:t>　　4.6 全球主要厂商室内攀爬架产品类型及应用</w:t>
      </w:r>
      <w:r>
        <w:rPr>
          <w:rFonts w:hint="eastAsia"/>
        </w:rPr>
        <w:br/>
      </w:r>
      <w:r>
        <w:rPr>
          <w:rFonts w:hint="eastAsia"/>
        </w:rPr>
        <w:t>　　4.7 室内攀爬架行业集中度、竞争程度分析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室内攀爬架行业集中度分析：2024年全球Top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全球室内攀爬架第一梯队、第二梯队和第三梯队生产商（品牌）及市场份额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室内攀爬架销量、收入、价格及毛利率（2020-2025）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室内攀爬架销量、收入、价格及毛利率（2020-2025）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室内攀爬架销量、收入、价格及毛利率（2020-2025）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室内攀爬架销量、收入、价格及毛利率（2020-2025）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室内攀爬架销量、收入、价格及毛利率（2020-2025）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室内攀爬架销量、收入、价格及毛利率（2020-2025）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室内攀爬架销量、收入、价格及毛利率（2020-2025）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室内攀爬架销量、收入、价格及毛利率（2020-2025）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不同产品类型室内攀爬架分析</w:t>
      </w:r>
      <w:r>
        <w:rPr>
          <w:rFonts w:hint="eastAsia"/>
        </w:rPr>
        <w:br/>
      </w:r>
      <w:r>
        <w:rPr>
          <w:rFonts w:hint="eastAsia"/>
        </w:rPr>
        <w:t>　　6.1 全球不同产品类型室内攀爬架销量（2020-2031）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全球不同产品类型室内攀爬架销量及市场份额（2020-2025）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全球不同产品类型室内攀爬架销量预测（2026-2031）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全球不同产品类型室内攀爬架收入（2020-2031）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全球不同产品类型室内攀爬架收入及市场份额（2020-2025）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全球不同产品类型室内攀爬架收入预测（2026-2031）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全球不同产品类型室内攀爬架价格走势（2020-2031）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不同应用室内攀爬架分析</w:t>
      </w:r>
      <w:r>
        <w:rPr>
          <w:rFonts w:hint="eastAsia"/>
        </w:rPr>
        <w:br/>
      </w:r>
      <w:r>
        <w:rPr>
          <w:rFonts w:hint="eastAsia"/>
        </w:rPr>
        <w:t>　　7.1 全球不同应用室内攀爬架销量（2020-2031）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全球不同应用室内攀爬架销量及市场份额（2020-2025）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全球不同应用室内攀爬架销量预测（2026-2031）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全球不同应用室内攀爬架收入（2020-2031）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全球不同应用室内攀爬架收入及市场份额（2020-2025）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全球不同应用室内攀爬架收入预测（2026-2031）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全球不同应用室内攀爬架价格走势（2020-2031）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室内攀爬架产业链分析</w:t>
      </w:r>
      <w:r>
        <w:rPr>
          <w:rFonts w:hint="eastAsia"/>
        </w:rPr>
        <w:br/>
      </w:r>
      <w:r>
        <w:rPr>
          <w:rFonts w:hint="eastAsia"/>
        </w:rPr>
        <w:t>　　8.2 室内攀爬架工艺制造技术分析</w:t>
      </w:r>
      <w:r>
        <w:rPr>
          <w:rFonts w:hint="eastAsia"/>
        </w:rPr>
        <w:br/>
      </w:r>
      <w:r>
        <w:rPr>
          <w:rFonts w:hint="eastAsia"/>
        </w:rPr>
        <w:t>　　8.3 室内攀爬架产业上游供应分析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室内攀爬架下游客户分析</w:t>
      </w:r>
      <w:r>
        <w:rPr>
          <w:rFonts w:hint="eastAsia"/>
        </w:rPr>
        <w:br/>
      </w:r>
      <w:r>
        <w:rPr>
          <w:rFonts w:hint="eastAsia"/>
        </w:rPr>
        <w:t>　　8.5 室内攀爬架销售渠道分析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室内攀爬架行业发展机遇及主要驱动因素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室内攀爬架行业发展面临的风险</w:t>
      </w:r>
      <w:r>
        <w:rPr>
          <w:rFonts w:hint="eastAsia"/>
        </w:rPr>
        <w:br/>
      </w:r>
      <w:r>
        <w:rPr>
          <w:rFonts w:hint="eastAsia"/>
        </w:rPr>
        <w:t>　　9.3 室内攀爬架行业政策分析</w:t>
      </w:r>
      <w:r>
        <w:rPr>
          <w:rFonts w:hint="eastAsia"/>
        </w:rPr>
        <w:br/>
      </w:r>
      <w:r>
        <w:rPr>
          <w:rFonts w:hint="eastAsia"/>
        </w:rPr>
        <w:t>　　9.4 室内攀爬架中国企业SWOT分析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全球不同产品类型室内攀爬架销售额增长（CAGR）趋势2020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室内攀爬架行业目前发展现状</w:t>
      </w:r>
      <w:r>
        <w:rPr>
          <w:rFonts w:hint="eastAsia"/>
        </w:rPr>
        <w:br/>
      </w:r>
      <w:r>
        <w:rPr>
          <w:rFonts w:hint="eastAsia"/>
        </w:rPr>
        <w:t>　　表 4： 室内攀爬架发展趋势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全球主要地区室内攀爬架产量增速（CAGR）：（2020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全球主要地区室内攀爬架产量（2020-2025）&amp;（千件）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全球主要地区室内攀爬架产量（2026-2031）&amp;（千件）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全球主要地区室内攀爬架产量市场份额（2020-2025）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全球主要地区室内攀爬架产量（2026-2031）&amp;（千件）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全球主要地区室内攀爬架销售收入增速：（2020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全球主要地区室内攀爬架销售收入（2020-2025）&amp;（百万美元）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全球主要地区室内攀爬架销售收入市场份额（2020-2025）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全球主要地区室内攀爬架收入（2026-2031）&amp;（百万美元）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全球主要地区室内攀爬架收入市场份额（2026-2031）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全球主要地区室内攀爬架销量（千件）：2020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全球主要地区室内攀爬架销量（2020-2025）&amp;（千件）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全球主要地区室内攀爬架销量市场份额（2020-2025）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全球主要地区室内攀爬架销量（2026-2031）&amp;（千件）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全球主要地区室内攀爬架销量份额（2026-2031）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全球市场主要厂商室内攀爬架产能（2024-2025）&amp;（千件）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全球市场主要厂商室内攀爬架销量（2020-2025）&amp;（千件）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全球市场主要厂商室内攀爬架销量市场份额（2020-2025）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全球市场主要厂商室内攀爬架销售收入（2020-2025）&amp;（百万美元）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全球市场主要厂商室内攀爬架销售收入市场份额（2020-2025）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全球市场主要厂商室内攀爬架销售价格（2020-2025）&amp;（美元/件）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2024年全球主要生产商室内攀爬架收入排名（百万美元）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中国市场主要厂商室内攀爬架销量（2020-2025）&amp;（千件）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中国市场主要厂商室内攀爬架销量市场份额（2020-2025）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中国市场主要厂商室内攀爬架销售收入（2020-2025）&amp;（百万美元）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中国市场主要厂商室内攀爬架销售收入市场份额（2020-2025）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2024年中国主要生产商室内攀爬架收入排名（百万美元）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中国市场主要厂商室内攀爬架销售价格（2020-2025）&amp;（美元/件）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全球主要厂商室内攀爬架总部及产地分布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全球主要厂商成立时间及室内攀爬架商业化日期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全球主要厂商室内攀爬架产品类型及应用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2024年全球室内攀爬架主要厂商市场地位（第一梯队、第二梯队和第三梯队）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全球室内攀爬架市场投资、并购等现状分析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室内攀爬架销量（千件）、收入（百万美元）、价格（美元/件）及毛利率（2020-2025）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室内攀爬架销量（千件）、收入（百万美元）、价格（美元/件）及毛利率（2020-2025）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室内攀爬架销量（千件）、收入（百万美元）、价格（美元/件）及毛利率（2020-2025）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室内攀爬架销量（千件）、收入（百万美元）、价格（美元/件）及毛利率（2020-2025）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室内攀爬架销量（千件）、收入（百万美元）、价格（美元/件）及毛利率（2020-2025）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室内攀爬架销量（千件）、收入（百万美元）、价格（美元/件）及毛利率（2020-2025）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室内攀爬架销量（千件）、收入（百万美元）、价格（美元/件）及毛利率（2020-2025）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室内攀爬架生产基地、销售区域、竞争对手及市场地位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室内攀爬架产品规格、参数及市场应用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室内攀爬架销量（千件）、收入（百万美元）、价格（美元/件）及毛利率（2020-2025）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全球不同产品类型室内攀爬架销量（2020-2025年）&amp;（千件）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全球不同产品类型室内攀爬架销量市场份额（2020-2025）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全球不同产品类型室内攀爬架销量预测（2026-2031）&amp;（千件）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全球市场不同产品类型室内攀爬架销量市场份额预测（2026-2031）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全球不同产品类型室内攀爬架收入（2020-2025年）&amp;（百万美元）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全球不同产品类型室内攀爬架收入市场份额（2020-2025）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全球不同产品类型室内攀爬架收入预测（2026-2031）&amp;（百万美元）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全球不同产品类型室内攀爬架收入市场份额预测（2026-2031）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全球不同应用室内攀爬架销量（2020-2025年）&amp;（千件）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全球不同应用室内攀爬架销量市场份额（2020-2025）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全球不同应用室内攀爬架销量预测（2026-2031）&amp;（千件）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全球市场不同应用室内攀爬架销量市场份额预测（2026-2031）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全球不同应用室内攀爬架收入（2020-2025年）&amp;（百万美元）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全球不同应用室内攀爬架收入市场份额（2020-2025）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全球不同应用室内攀爬架收入预测（2026-2031）&amp;（百万美元）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全球不同应用室内攀爬架收入市场份额预测（2026-2031）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室内攀爬架上游原料供应商及联系方式列表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室内攀爬架典型客户列表</w:t>
      </w:r>
      <w:r>
        <w:rPr>
          <w:rFonts w:hint="eastAsia"/>
        </w:rPr>
        <w:br/>
      </w:r>
      <w:r>
        <w:rPr>
          <w:rFonts w:hint="eastAsia"/>
        </w:rPr>
        <w:t>　　表 96： 室内攀爬架主要销售模式及销售渠道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室内攀爬架行业发展机遇及主要驱动因素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室内攀爬架行业发展面临的风险</w:t>
      </w:r>
      <w:r>
        <w:rPr>
          <w:rFonts w:hint="eastAsia"/>
        </w:rPr>
        <w:br/>
      </w:r>
      <w:r>
        <w:rPr>
          <w:rFonts w:hint="eastAsia"/>
        </w:rPr>
        <w:t>　　表 99： 室内攀爬架行业政策分析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室内攀爬架产品图片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全球不同产品类型室内攀爬架销售额2020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全球不同产品类型室内攀爬架市场份额2024 &amp; 2031</w:t>
      </w:r>
      <w:r>
        <w:rPr>
          <w:rFonts w:hint="eastAsia"/>
        </w:rPr>
        <w:br/>
      </w:r>
      <w:r>
        <w:rPr>
          <w:rFonts w:hint="eastAsia"/>
        </w:rPr>
        <w:t>　　图 4： 爬梯产品图片</w:t>
      </w:r>
      <w:r>
        <w:rPr>
          <w:rFonts w:hint="eastAsia"/>
        </w:rPr>
        <w:br/>
      </w:r>
      <w:r>
        <w:rPr>
          <w:rFonts w:hint="eastAsia"/>
        </w:rPr>
        <w:t>　　图 5： 滑梯产品图片</w:t>
      </w:r>
      <w:r>
        <w:rPr>
          <w:rFonts w:hint="eastAsia"/>
        </w:rPr>
        <w:br/>
      </w:r>
      <w:r>
        <w:rPr>
          <w:rFonts w:hint="eastAsia"/>
        </w:rPr>
        <w:t>　　图 6： 秋千产品图片</w:t>
      </w:r>
      <w:r>
        <w:rPr>
          <w:rFonts w:hint="eastAsia"/>
        </w:rPr>
        <w:br/>
      </w:r>
      <w:r>
        <w:rPr>
          <w:rFonts w:hint="eastAsia"/>
        </w:rPr>
        <w:t>　　图 7： 吊环产品图片</w:t>
      </w:r>
      <w:r>
        <w:rPr>
          <w:rFonts w:hint="eastAsia"/>
        </w:rPr>
        <w:br/>
      </w:r>
      <w:r>
        <w:rPr>
          <w:rFonts w:hint="eastAsia"/>
        </w:rPr>
        <w:t>　　图 8： 吊床产品图片</w:t>
      </w:r>
      <w:r>
        <w:rPr>
          <w:rFonts w:hint="eastAsia"/>
        </w:rPr>
        <w:br/>
      </w:r>
      <w:r>
        <w:rPr>
          <w:rFonts w:hint="eastAsia"/>
        </w:rPr>
        <w:t>　　图 9： 网格产品图片</w:t>
      </w:r>
      <w:r>
        <w:rPr>
          <w:rFonts w:hint="eastAsia"/>
        </w:rPr>
        <w:br/>
      </w:r>
      <w:r>
        <w:rPr>
          <w:rFonts w:hint="eastAsia"/>
        </w:rPr>
        <w:t>　　图 10： 猴架产品图片</w:t>
      </w:r>
      <w:r>
        <w:rPr>
          <w:rFonts w:hint="eastAsia"/>
        </w:rPr>
        <w:br/>
      </w:r>
      <w:r>
        <w:rPr>
          <w:rFonts w:hint="eastAsia"/>
        </w:rPr>
        <w:t>　　图 11： 攀岩产品图片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全球不同应用室内攀爬架市场份额2024 &amp; 2031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全球室内攀爬架产能、产量、产能利用率及发展趋势（2020-2031）&amp;（千件）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全球室内攀爬架产量、需求量及发展趋势（2020-2031）&amp;（千件）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全球主要地区室内攀爬架产量（2020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全球主要地区室内攀爬架产量市场份额（2020-2031）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中国室内攀爬架产能、产量、产能利用率及发展趋势（2020-2031）&amp;（千件）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中国室内攀爬架产量、市场需求量及发展趋势（2020-2031）&amp;（千件）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全球室内攀爬架市场销售额及增长率：（2020-2031）&amp;（百万美元）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全球市场室内攀爬架市场规模：2020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全球市场室内攀爬架销量及增长率（2020-2031）&amp;（千件）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全球市场室内攀爬架价格趋势（2020-2031）&amp;（美元/件）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全球主要地区室内攀爬架销售收入（2020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全球主要地区室内攀爬架销售收入市场份额（2020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北美市场室内攀爬架销量及增长率（2020-2031）&amp;（千件）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北美市场室内攀爬架收入及增长率（2020-2031）&amp;（百万美元）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欧洲市场室内攀爬架销量及增长率（2020-2031）&amp;（千件）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欧洲市场室内攀爬架收入及增长率（2020-2031）&amp;（百万美元）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中国市场室内攀爬架销量及增长率（2020-2031）&amp;（千件）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中国市场室内攀爬架收入及增长率（2020-2031）&amp;（百万美元）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日本市场室内攀爬架销量及增长率（2020-2031）&amp;（千件）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日本市场室内攀爬架收入及增长率（2020-2031）&amp;（百万美元）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东南亚市场室内攀爬架销量及增长率（2020-2031）&amp;（千件）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东南亚市场室内攀爬架收入及增长率（2020-2031）&amp;（百万美元）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印度市场室内攀爬架销量及增长率（2020-2031）&amp;（千件）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印度市场室内攀爬架收入及增长率（2020-2031）&amp;（百万美元）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2024年全球市场主要厂商室内攀爬架销量市场份额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2024年全球市场主要厂商室内攀爬架收入市场份额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2024年中国市场主要厂商室内攀爬架销量市场份额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2024年中国市场主要厂商室内攀爬架收入市场份额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2024年全球前五大生产商室内攀爬架市场份额</w:t>
      </w:r>
      <w:r>
        <w:rPr>
          <w:rFonts w:hint="eastAsia"/>
        </w:rPr>
        <w:br/>
      </w:r>
      <w:r>
        <w:rPr>
          <w:rFonts w:hint="eastAsia"/>
        </w:rPr>
        <w:t>　　图 45： 2024年全球室内攀爬架第一梯队、第二梯队和第三梯队厂商及市场份额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全球不同产品类型室内攀爬架价格走势（2020-2031）&amp;（美元/件）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全球不同应用室内攀爬架价格走势（2020-2031）&amp;（美元/件）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室内攀爬架产业链</w:t>
      </w:r>
      <w:r>
        <w:rPr>
          <w:rFonts w:hint="eastAsia"/>
        </w:rPr>
        <w:br/>
      </w:r>
      <w:r>
        <w:rPr>
          <w:rFonts w:hint="eastAsia"/>
        </w:rPr>
        <w:t>　　图 49： 室内攀爬架中国企业SWOT分析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fef6b15454ae7" w:history="1">
        <w:r>
          <w:rPr>
            <w:rStyle w:val="Hyperlink"/>
          </w:rPr>
          <w:t>2025-2031年全球与中国室内攀爬架市场研究及发展前景报告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fef6b15454ae7" w:history="1">
        <w:r>
          <w:rPr>
            <w:rStyle w:val="Hyperlink"/>
          </w:rPr>
          <w:t>https://www.20087.com/5/23/ShiNeiPanPaJiaShiChangXianZhuangHeQianJing.html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08f5ba5cd44a6" w:history="1">
      <w:r>
        <w:rPr>
          <w:rStyle w:val="Hyperlink"/>
        </w:rPr>
        <w:t>2025-2031年全球与中国室内攀爬架市场研究及发展前景报告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iNeiPanPaJiaShiChangXianZhuangHeQianJing.html" TargetMode="External" Id="R9d2fef6b1545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iNeiPanPaJiaShiChangXianZhuangHeQianJing.html" TargetMode="External" Id="Rb8808f5ba5cd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2025-02-25T06:44:54Z</dcterms:created>
  <dcterms:modified xsi:type="dcterms:W3CDTF">2025-02-25T07:44:54Z</dcterms:modified>
  <dc:subject>2025-2031年全球与中国室内攀爬架市场研究及发展前景报告</dc:subject>
  <dc:title>2025-2031年全球与中国室内攀爬架市场研究及发展前景报告</dc:title>
  <cp:keywords>2025-2031年全球与中国室内攀爬架市场研究及发展前景报告</cp:keywords>
  <dc:description>2025-2031年全球与中国室内攀爬架市场研究及发展前景报告</dc:description>
</cp:coreProperties>
</file>