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3c1dbc88e46a2" w:history="1">
              <w:r>
                <w:rPr>
                  <w:rStyle w:val="Hyperlink"/>
                </w:rPr>
                <w:t>2025-2031年中国室外照明控制系统市场现状调研与前景分析报告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3c1dbc88e46a2" w:history="1">
              <w:r>
                <w:rPr>
                  <w:rStyle w:val="Hyperlink"/>
                </w:rPr>
                <w:t>2025-2031年中国室外照明控制系统市场现状调研与前景分析报告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3c1dbc88e46a2" w:history="1">
                <w:r>
                  <w:rPr>
                    <w:rStyle w:val="Hyperlink"/>
                  </w:rPr>
                  <w:t>https://www.20087.com/5/63/ShiWaiZhaoMingKongZhiXiTongHangYeFaZhanQianJing.html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控制系统是智慧城市基础设施建设的重要组成部分，旨在通过对公共区域照明设施的集中管理和智能调控，实现节能减排的目标。室外照明控制系统通常由多个子模块构成，包括中央控制器、无线通信节点、光电传感器等。通过预设的时间表或实时环境光照强度变化自动调整灯具亮度，既保证了夜间安全又减少了不必要的能源浪费。近年来，随着5G通信技术和边缘计算能力的不断提升，室外照明控制系统实现了从单一功能向多元化应用的转变，如交通流量监控、空气质量监测等功能集成，极大地丰富了其应用场景。</w:t>
      </w:r>
      <w:r>
        <w:rPr>
          <w:rFonts w:hint="eastAsia"/>
        </w:rPr>
        <w:br/>
      </w:r>
      <w:r>
        <w:rPr>
          <w:rFonts w:hint="eastAsia"/>
        </w:rPr>
        <w:t>　　未来，室外照明控制系统的发展将更加注重用户体验和技术融合。一方面，通过引入更多类型的感知设备，如摄像头、麦克风等，可以构建起全方位的城市感知网络，为城市管理提供更多维度的数据支持；另一方面，结合虚拟现实(VR)/增强现实(AR)技术，可以为市民提供沉浸式的互动体验，如导航指引、信息查询等。同时，随着区块链技术的普及，数据安全性和隐私保护也将成为新的研究热点，确保每个参与者的信息都能得到有效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3c1dbc88e46a2" w:history="1">
        <w:r>
          <w:rPr>
            <w:rStyle w:val="Hyperlink"/>
          </w:rPr>
          <w:t>2025-2031年中国室外照明控制系统市场现状调研与前景分析报告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室外照明控制系统行业的市场规模、需求动态及产业链结构。报告详细解析了室外照明控制系统市场价格变化、行业竞争格局及重点企业的经营现状，并对未来市场前景与发展趋势进行了科学预测。同时，报告通过细分市场领域，评估了室外照明控制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按照不同产品类型，室外照明控制系统主要可以分为如下几个类别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中国不同产品类型室外照明控制系统增长趋势2020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有线技术</w:t>
      </w:r>
      <w:r>
        <w:rPr>
          <w:rFonts w:hint="eastAsia"/>
        </w:rPr>
        <w:br/>
      </w:r>
      <w:r>
        <w:rPr>
          <w:rFonts w:hint="eastAsia"/>
        </w:rPr>
        <w:t>　　　　1.2.3 无线技术</w:t>
      </w:r>
      <w:r>
        <w:rPr>
          <w:rFonts w:hint="eastAsia"/>
        </w:rPr>
        <w:br/>
      </w:r>
      <w:r>
        <w:rPr>
          <w:rFonts w:hint="eastAsia"/>
        </w:rPr>
        <w:t>　　1.3 从不同应用，室外照明控制系统主要包括如下几个方面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中国不同应用室外照明控制系统增长趋势2020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住宅区</w:t>
      </w:r>
      <w:r>
        <w:rPr>
          <w:rFonts w:hint="eastAsia"/>
        </w:rPr>
        <w:br/>
      </w:r>
      <w:r>
        <w:rPr>
          <w:rFonts w:hint="eastAsia"/>
        </w:rPr>
        <w:t>　　　　1.3.4 工业区</w:t>
      </w:r>
      <w:r>
        <w:rPr>
          <w:rFonts w:hint="eastAsia"/>
        </w:rPr>
        <w:br/>
      </w:r>
      <w:r>
        <w:rPr>
          <w:rFonts w:hint="eastAsia"/>
        </w:rPr>
        <w:t>　　　　1.3.5 停车场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中国室外照明控制系统发展现状及未来趋势（2020-2031）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中国市场室外照明控制系统收入及增长率（2020-2031）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中国市场室外照明控制系统销量及增长率（2020-2031）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中国市场主要室外照明控制系统厂商分析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中国市场主要厂商室外照明控制系统销量及市场占有率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中国市场主要厂商室外照明控制系统销量（2020-2025）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中国市场主要厂商室外照明控制系统销量市场份额（2020-2025）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中国市场主要厂商室外照明控制系统收入及市场占有率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中国市场主要厂商室外照明控制系统收入（2020-2025）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中国市场主要厂商室外照明控制系统收入市场份额（2020-2025）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2024年中国市场主要厂商室外照明控制系统收入排名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中国市场主要厂商室外照明控制系统价格（2020-2025）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中国市场主要厂商室外照明控制系统总部及产地分布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中国市场主要厂商成立时间及室外照明控制系统商业化日期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中国市场主要厂商室外照明控制系统产品类型及应用</w:t>
      </w:r>
      <w:r>
        <w:rPr>
          <w:rFonts w:hint="eastAsia"/>
        </w:rPr>
        <w:br/>
      </w:r>
      <w:r>
        <w:rPr>
          <w:rFonts w:hint="eastAsia"/>
        </w:rPr>
        <w:t>　　2.7 室外照明控制系统行业集中度、竞争程度分析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室外照明控制系统行业集中度分析：2024年中国Top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中国市场室外照明控制系统第一梯队、第二梯队和第三梯队厂商（品牌）及2024年市场份额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重点企业（16）在中国市场室外照明控制系统销量、收入、价格及毛利率（2020-2025）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不同产品类型室外照明控制系统分析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中国市场不同产品类型室外照明控制系统销量（2020-2031）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中国市场不同产品类型室外照明控制系统销量及市场份额（2020-2025）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中国市场不同产品类型室外照明控制系统销量预测（2026-2031）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中国市场不同产品类型室外照明控制系统规模（2020-2031）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中国市场不同产品类型室外照明控制系统规模及市场份额（2020-2025）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中国市场不同产品类型室外照明控制系统规模预测（2026-2031）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中国市场不同产品类型室外照明控制系统价格走势（2020-2031）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不同应用室外照明控制系统分析</w:t>
      </w:r>
      <w:r>
        <w:rPr>
          <w:rFonts w:hint="eastAsia"/>
        </w:rPr>
        <w:br/>
      </w:r>
      <w:r>
        <w:rPr>
          <w:rFonts w:hint="eastAsia"/>
        </w:rPr>
        <w:t>　　5.1 中国市场不同应用室外照明控制系统销量（2020-2031）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中国市场不同应用室外照明控制系统销量及市场份额（2020-2025）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中国市场不同应用室外照明控制系统销量预测（2026-2031）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中国市场不同应用室外照明控制系统规模（2020-2031）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中国市场不同应用室外照明控制系统规模及市场份额（2020-2025）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中国市场不同应用室外照明控制系统规模预测（2026-2031）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中国市场不同应用室外照明控制系统价格走势（2020-2031）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室外照明控制系统行业发展分析---发展趋势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室外照明控制系统行业发展分析---厂商壁垒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室外照明控制系统行业发展分析---驱动因素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室外照明控制系统行业发展分析---制约因素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室外照明控制系统中国企业SWOT分析</w:t>
      </w:r>
      <w:r>
        <w:rPr>
          <w:rFonts w:hint="eastAsia"/>
        </w:rPr>
        <w:br/>
      </w:r>
      <w:r>
        <w:rPr>
          <w:rFonts w:hint="eastAsia"/>
        </w:rPr>
        <w:t>　　6.6 室外照明控制系统行业发展分析---行业政策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室外照明控制系统行业产业链简介</w:t>
      </w:r>
      <w:r>
        <w:rPr>
          <w:rFonts w:hint="eastAsia"/>
        </w:rPr>
        <w:br/>
      </w:r>
      <w:r>
        <w:rPr>
          <w:rFonts w:hint="eastAsia"/>
        </w:rPr>
        <w:t>　　7.2 室外照明控制系统产业链分析-上游</w:t>
      </w:r>
      <w:r>
        <w:rPr>
          <w:rFonts w:hint="eastAsia"/>
        </w:rPr>
        <w:br/>
      </w:r>
      <w:r>
        <w:rPr>
          <w:rFonts w:hint="eastAsia"/>
        </w:rPr>
        <w:t>　　7.3 室外照明控制系统产业链分析-中游</w:t>
      </w:r>
      <w:r>
        <w:rPr>
          <w:rFonts w:hint="eastAsia"/>
        </w:rPr>
        <w:br/>
      </w:r>
      <w:r>
        <w:rPr>
          <w:rFonts w:hint="eastAsia"/>
        </w:rPr>
        <w:t>　　7.4 室外照明控制系统产业链分析-下游</w:t>
      </w:r>
      <w:r>
        <w:rPr>
          <w:rFonts w:hint="eastAsia"/>
        </w:rPr>
        <w:br/>
      </w:r>
      <w:r>
        <w:rPr>
          <w:rFonts w:hint="eastAsia"/>
        </w:rPr>
        <w:t>　　7.5 室外照明控制系统行业采购模式</w:t>
      </w:r>
      <w:r>
        <w:rPr>
          <w:rFonts w:hint="eastAsia"/>
        </w:rPr>
        <w:br/>
      </w:r>
      <w:r>
        <w:rPr>
          <w:rFonts w:hint="eastAsia"/>
        </w:rPr>
        <w:t>　　7.6 室外照明控制系统行业生产模式</w:t>
      </w:r>
      <w:r>
        <w:rPr>
          <w:rFonts w:hint="eastAsia"/>
        </w:rPr>
        <w:br/>
      </w:r>
      <w:r>
        <w:rPr>
          <w:rFonts w:hint="eastAsia"/>
        </w:rPr>
        <w:t>　　7.7 室外照明控制系统行业销售模式及销售渠道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中国本土室外照明控制系统产能、产量分析</w:t>
      </w:r>
      <w:r>
        <w:rPr>
          <w:rFonts w:hint="eastAsia"/>
        </w:rPr>
        <w:br/>
      </w:r>
      <w:r>
        <w:rPr>
          <w:rFonts w:hint="eastAsia"/>
        </w:rPr>
        <w:t>　　8.1 中国室外照明控制系统供需现状及预测（2020-2031）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中国室外照明控制系统产能、产量、产能利用率及发展趋势（2020-2031）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中国室外照明控制系统产量、市场需求量及发展趋势（2020-2031）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中国室外照明控制系统进出口分析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中国市场室外照明控制系统主要进口来源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中国市场室外照明控制系统主要出口目的地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不同产品类型室外照明控制系统市场规模2020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不同应用室外照明控制系统市场规模2020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中国市场主要厂商室外照明控制系统销量（2020-2025）&amp;（台）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中国市场主要厂商室外照明控制系统销量市场份额（2020-2025）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中国市场主要厂商室外照明控制系统收入（2020-2025）&amp;（万元）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中国市场主要厂商室外照明控制系统收入份额（2020-2025）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2024年中国主要生产商室外照明控制系统收入排名（万元）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中国市场主要厂商室外照明控制系统价格（2020-2025）&amp;（元/台）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中国市场主要厂商室外照明控制系统总部及产地分布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中国市场主要厂商成立时间及室外照明控制系统商业化日期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中国市场主要厂商室外照明控制系统产品类型及应用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2024年中国市场室外照明控制系统主要厂商市场地位（第一梯队、第二梯队和第三梯队）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室外照明控制系统市场投资、并购等现状分析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室外照明控制系统生产基地、总部、竞争对手及市场地位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室外照明控制系统产品规格、参数及市场应用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室外照明控制系统销量（台）、收入（万元）、价格（元/台）及毛利率（2020-2025）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中国市场不同产品类型室外照明控制系统销量（2020-2025）&amp;（台）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中国市场不同产品类型室外照明控制系统销量市场份额（2020-2025）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中国市场不同产品类型室外照明控制系统销量预测（2026-2031）&amp;（台）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中国市场不同产品类型室外照明控制系统销量市场份额预测（2026-2031）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中国市场不同产品类型室外照明控制系统规模（2020-2025）&amp;（万元）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中国市场不同产品类型室外照明控制系统规模市场份额（2020-2025）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中国市场不同产品类型室外照明控制系统规模预测（2026-2031）&amp;（万元）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中国市场不同产品类型室外照明控制系统规模市场份额预测（2026-2031）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中国市场不同应用室外照明控制系统销量（2020-2025）&amp;（台）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103： 中国市场不同应用室外照明控制系统销量市场份额（2020-2025）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中国市场不同应用室外照明控制系统销量预测（2026-2031）&amp;（台）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中国市场不同应用室外照明控制系统销量市场份额预测（2026-2031）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中国市场不同应用室外照明控制系统规模（2020-2025）&amp;（万元）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中国市场不同应用室外照明控制系统规模市场份额（2020-2025）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中国市场不同应用室外照明控制系统规模预测（2026-2031）&amp;（万元）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中国市场不同应用室外照明控制系统规模市场份额预测（2026-2031）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室外照明控制系统行业发展分析---发展趋势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室外照明控制系统行业发展分析---厂商壁垒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室外照明控制系统行业发展分析---驱动因素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室外照明控制系统行业发展分析---制约因素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室外照明控制系统行业相关重点政策一览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室外照明控制系统行业供应链分析</w:t>
      </w:r>
      <w:r>
        <w:rPr>
          <w:rFonts w:hint="eastAsia"/>
        </w:rPr>
        <w:br/>
      </w:r>
      <w:r>
        <w:rPr>
          <w:rFonts w:hint="eastAsia"/>
        </w:rPr>
        <w:t>　　表 116： 室外照明控制系统上游原料供应商</w:t>
      </w:r>
      <w:r>
        <w:rPr>
          <w:rFonts w:hint="eastAsia"/>
        </w:rPr>
        <w:br/>
      </w:r>
      <w:r>
        <w:rPr>
          <w:rFonts w:hint="eastAsia"/>
        </w:rPr>
        <w:t>　　表 117： 室外照明控制系统行业主要下游客户</w:t>
      </w:r>
      <w:r>
        <w:rPr>
          <w:rFonts w:hint="eastAsia"/>
        </w:rPr>
        <w:br/>
      </w:r>
      <w:r>
        <w:rPr>
          <w:rFonts w:hint="eastAsia"/>
        </w:rPr>
        <w:t>　　表 118： 室外照明控制系统典型经销商</w:t>
      </w:r>
      <w:r>
        <w:rPr>
          <w:rFonts w:hint="eastAsia"/>
        </w:rPr>
        <w:br/>
      </w:r>
      <w:r>
        <w:rPr>
          <w:rFonts w:hint="eastAsia"/>
        </w:rPr>
        <w:t>　　表 119： 中国室外照明控制系统产量、销量、进口量及出口量（2020-2025）&amp;（台）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120： 中国室外照明控制系统产量、销量、进口量及出口量预测（2026-2031）&amp;（台）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中国市场室外照明控制系统主要进口来源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中国市场室外照明控制系统主要出口目的地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室外照明控制系统产品图片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中国不同产品类型室外照明控制系统市场规模市场份额2024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有线技术产品图片</w:t>
      </w:r>
      <w:r>
        <w:rPr>
          <w:rFonts w:hint="eastAsia"/>
        </w:rPr>
        <w:br/>
      </w:r>
      <w:r>
        <w:rPr>
          <w:rFonts w:hint="eastAsia"/>
        </w:rPr>
        <w:t>　　图 4： 无线技术产品图片</w:t>
      </w:r>
      <w:r>
        <w:rPr>
          <w:rFonts w:hint="eastAsia"/>
        </w:rPr>
        <w:br/>
      </w:r>
      <w:r>
        <w:rPr>
          <w:rFonts w:hint="eastAsia"/>
        </w:rPr>
        <w:t>　　图 5： 中国不同应用室外照明控制系统市场份额2024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6： 道路</w:t>
      </w:r>
      <w:r>
        <w:rPr>
          <w:rFonts w:hint="eastAsia"/>
        </w:rPr>
        <w:br/>
      </w:r>
      <w:r>
        <w:rPr>
          <w:rFonts w:hint="eastAsia"/>
        </w:rPr>
        <w:t>　　图 7： 住宅区</w:t>
      </w:r>
      <w:r>
        <w:rPr>
          <w:rFonts w:hint="eastAsia"/>
        </w:rPr>
        <w:br/>
      </w:r>
      <w:r>
        <w:rPr>
          <w:rFonts w:hint="eastAsia"/>
        </w:rPr>
        <w:t>　　图 8： 工业区</w:t>
      </w:r>
      <w:r>
        <w:rPr>
          <w:rFonts w:hint="eastAsia"/>
        </w:rPr>
        <w:br/>
      </w:r>
      <w:r>
        <w:rPr>
          <w:rFonts w:hint="eastAsia"/>
        </w:rPr>
        <w:t>　　图 9： 停车场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中国市场室外照明控制系统市场规模，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中国市场室外照明控制系统收入及增长率（2020-2031）&amp;（万元）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中国市场室外照明控制系统销量及增长率（2020-2031）&amp;（台）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2024年中国市场主要厂商室外照明控制系统销量市场份额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2024年中国市场主要厂商室外照明控制系统收入市场份额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2024年中国市场前五大厂商室外照明控制系统市场份额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2024年中国市场室外照明控制系统第一梯队、第二梯队和第三梯队厂商（品牌）及市场份额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中国市场不同产品类型室外照明控制系统价格走势（2020-2031）&amp;（元/台）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中国市场不同应用室外照明控制系统价格走势（2020-2031）&amp;（元/台）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室外照明控制系统中国企业SWOT分析</w:t>
      </w:r>
      <w:r>
        <w:rPr>
          <w:rFonts w:hint="eastAsia"/>
        </w:rPr>
        <w:br/>
      </w:r>
      <w:r>
        <w:rPr>
          <w:rFonts w:hint="eastAsia"/>
        </w:rPr>
        <w:t>　　图 21： 室外照明控制系统产业链</w:t>
      </w:r>
      <w:r>
        <w:rPr>
          <w:rFonts w:hint="eastAsia"/>
        </w:rPr>
        <w:br/>
      </w:r>
      <w:r>
        <w:rPr>
          <w:rFonts w:hint="eastAsia"/>
        </w:rPr>
        <w:t>　　图 22： 室外照明控制系统行业采购模式分析</w:t>
      </w:r>
      <w:r>
        <w:rPr>
          <w:rFonts w:hint="eastAsia"/>
        </w:rPr>
        <w:br/>
      </w:r>
      <w:r>
        <w:rPr>
          <w:rFonts w:hint="eastAsia"/>
        </w:rPr>
        <w:t>　　图 23： 室外照明控制系统行业生产模式分析</w:t>
      </w:r>
      <w:r>
        <w:rPr>
          <w:rFonts w:hint="eastAsia"/>
        </w:rPr>
        <w:br/>
      </w:r>
      <w:r>
        <w:rPr>
          <w:rFonts w:hint="eastAsia"/>
        </w:rPr>
        <w:t>　　图 24： 室外照明控制系统行业销售模式分析</w:t>
      </w:r>
      <w:r>
        <w:rPr>
          <w:rFonts w:hint="eastAsia"/>
        </w:rPr>
        <w:br/>
      </w:r>
      <w:r>
        <w:rPr>
          <w:rFonts w:hint="eastAsia"/>
        </w:rPr>
        <w:t>　　图 25： 中国室外照明控制系统产能、产量、产能利用率及发展趋势（2020-2031）&amp;（台）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中国室外照明控制系统产量、市场需求量及发展趋势（2020-2031）&amp;（台）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3c1dbc88e46a2" w:history="1">
        <w:r>
          <w:rPr>
            <w:rStyle w:val="Hyperlink"/>
          </w:rPr>
          <w:t>2025-2031年中国室外照明控制系统市场现状调研与前景分析报告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3c1dbc88e46a2" w:history="1">
        <w:r>
          <w:rPr>
            <w:rStyle w:val="Hyperlink"/>
          </w:rPr>
          <w:t>https://www.20087.com/5/63/ShiWaiZhaoMingKongZhiXiTongHangYeFaZhanQianJing.html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热点：户外亮化工程照明、室外照明设备、照明控制、户外照明控制器、knx智能照明控制系统电路图、室外照明设计方案、智能节能照明控制器、室外照明工程设计、智能照明系统工作原理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5d1ffef104346" w:history="1">
      <w:r>
        <w:rPr>
          <w:rStyle w:val="Hyperlink"/>
        </w:rPr>
        <w:t>2025-2031年中国室外照明控制系统市场现状调研与前景分析报告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WaiZhaoMingKongZhiXiTongHangYeFaZhanQianJing.html" TargetMode="External" Id="R6483c1dbc88e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WaiZhaoMingKongZhiXiTongHangYeFaZhanQianJing.html" TargetMode="External" Id="Rc6c5d1ffef10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2024-12-25T04:27:17Z</dcterms:created>
  <dcterms:modified xsi:type="dcterms:W3CDTF">2024-12-25T05:27:17Z</dcterms:modified>
  <dc:subject>2025-2031年中国室外照明控制系统市场现状调研与前景分析报告</dc:subject>
  <dc:title>2025-2031年中国室外照明控制系统市场现状调研与前景分析报告</dc:title>
  <cp:keywords>2025-2031年中国室外照明控制系统市场现状调研与前景分析报告</cp:keywords>
  <dc:description>2025-2031年中国室外照明控制系统市场现状调研与前景分析报告</dc:description>
</cp:coreProperties>
</file>