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46a922d0d4a96" w:history="1">
              <w:r>
                <w:rPr>
                  <w:rStyle w:val="Hyperlink"/>
                </w:rPr>
                <w:t>2025-2031年中国家具五金配件行业调研与趋势预测报告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46a922d0d4a96" w:history="1">
              <w:r>
                <w:rPr>
                  <w:rStyle w:val="Hyperlink"/>
                </w:rPr>
                <w:t>2025-2031年中国家具五金配件行业调研与趋势预测报告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46a922d0d4a96" w:history="1">
                <w:r>
                  <w:rPr>
                    <w:rStyle w:val="Hyperlink"/>
                  </w:rPr>
                  <w:t>https://www.20087.com/5/73/JiaJuWuJinPeiJianFaZhanQuShi.html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五金配件包括铰链、滑轨、把手和锁具等，是家具制造不可或缺的部分。近年来，随着消费者对家具品质和设计感的追求，高品质、设计感强的五金配件需求激增。技术上，精密加工、表面处理和新材料的应用提高了配件的美观性和耐用性。市场趋势上，个性化和定制化服务的兴起，促使五金配件制造商提供更多样化的产品选择，以满足设计师和消费者的创意需求。</w:t>
      </w:r>
      <w:r>
        <w:rPr>
          <w:rFonts w:hint="eastAsia"/>
        </w:rPr>
        <w:br/>
      </w:r>
      <w:r>
        <w:rPr>
          <w:rFonts w:hint="eastAsia"/>
        </w:rPr>
        <w:t>　　未来，家具五金配件的发展将更加注重功能创新和可持续性。功能创新方面，将集成智能技术，如电动开合、智能锁止和感应触发，以提升家具的使用体验和安全性。可持续性方面，采用可回收材料和环保生产工艺，减少资源消耗和环境影响，同时，开发长寿命、易维护的五金配件，降低整个家具生命周期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46a922d0d4a96" w:history="1">
        <w:r>
          <w:rPr>
            <w:rStyle w:val="Hyperlink"/>
          </w:rPr>
          <w:t>2025-2031年中国家具五金配件行业调研与趋势预测报告</w:t>
        </w:r>
      </w:hyperlink>
      <w:r>
        <w:rPr>
          <w:rFonts w:hint="eastAsia"/>
        </w:rPr>
        <w:t>》系统分析了我国家具五金配件行业的市场规模、市场需求及价格动态，深入探讨了家具五金配件产业链结构与发展特点。报告对家具五金配件细分市场进行了详细剖析，基于科学数据预测了市场前景及未来发展趋势，同时聚焦家具五金配件重点企业，评估了品牌影响力、市场竞争力及行业集中度变化。通过专业分析与客观洞察，报告为投资者、产业链相关企业及政府决策部门提供了重要参考，是把握家具五金配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家具五金配件产品概述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家具五金配件市场特点分析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家具五金配件行业发展周期特征分析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2024-2025年中国家具五金配件行业发展环境分析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中国家具五金配件行业发展经济环境分析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中国家具五金配件行业发展政策环境分析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一、家具五金配件行业政策影响分析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二、相关家具五金配件行业标准分析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全球家具五金配件行业市场发展调研分析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全球家具五金配件行业市场运行环境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全球家具五金配件行业市场发展情况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一、全球家具五金配件行业市场供给分析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二、全球家具五金配件行业市场需求分析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三、全球家具五金配件行业主要国家地区发展情况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2025-2031年全球家具五金配件行业市场规模趋势预测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中国家具五金配件行业市场供需现状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中国家具五金配件市场现状</w:t>
      </w:r>
      <w:r>
        <w:rPr>
          <w:rFonts w:hint="eastAsia"/>
        </w:rPr>
        <w:br/>
      </w:r>
      <w:r>
        <w:rPr>
          <w:rFonts w:hint="eastAsia"/>
        </w:rPr>
        <w:t>　　第二节 中国家具五金配件行业产量情况分析及预测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一、家具五金配件总体产能规模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二、2019-2024年中国家具五金配件行业产量统计</w:t>
      </w:r>
      <w:r>
        <w:rPr>
          <w:rFonts w:hint="eastAsia"/>
        </w:rPr>
        <w:br/>
      </w:r>
      <w:r>
        <w:rPr>
          <w:rFonts w:hint="eastAsia"/>
        </w:rPr>
        <w:t>　　　　三、家具五金配件行业供给区域分布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四、2025-2031年中国家具五金配件行业产量预测</w:t>
      </w:r>
      <w:r>
        <w:rPr>
          <w:rFonts w:hint="eastAsia"/>
        </w:rPr>
        <w:br/>
      </w:r>
      <w:r>
        <w:rPr>
          <w:rFonts w:hint="eastAsia"/>
        </w:rPr>
        <w:t>　　第三节 中国家具五金配件市场需求分析及预测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一、2019-2024年中国家具五金配件市场需求统计</w:t>
      </w:r>
      <w:r>
        <w:rPr>
          <w:rFonts w:hint="eastAsia"/>
        </w:rPr>
        <w:br/>
      </w:r>
      <w:r>
        <w:rPr>
          <w:rFonts w:hint="eastAsia"/>
        </w:rPr>
        <w:t>　　　　二、中国家具五金配件市场需求特点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三、2025-2031年中国家具五金配件市场需求量预测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中国家具五金配件行业现状调研分析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中国家具五金配件行业发展现状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一、2024-2025年家具五金配件行业品牌发展现状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二、2024-2025年家具五金配件行业需求市场现状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三、2024-2025年家具五金配件市场需求层次分析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四、2024-2025年中国家具五金配件市场走向分析</w:t>
      </w:r>
      <w:r>
        <w:rPr>
          <w:rFonts w:hint="eastAsia"/>
        </w:rPr>
        <w:br/>
      </w:r>
      <w:r>
        <w:rPr>
          <w:rFonts w:hint="eastAsia"/>
        </w:rPr>
        <w:t>　　第二节 中国家具五金配件产品技术分析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一、2024-2025年家具五金配件产品技术变化特点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二、2024-2025年家具五金配件产品市场的新技术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三、2024-2025年家具五金配件产品市场现状分析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中国家具五金配件行业存在的问题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一、2024-2025年家具五金配件产品市场存在的主要问题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二、2024-2025年国内家具五金配件产品市场的三大瓶颈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三、2024-2025年家具五金配件产品市场遭遇的规模难题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对中国家具五金配件市场的分析及思考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一、家具五金配件市场特点</w:t>
      </w:r>
      <w:r>
        <w:rPr>
          <w:rFonts w:hint="eastAsia"/>
        </w:rPr>
        <w:br/>
      </w:r>
      <w:r>
        <w:rPr>
          <w:rFonts w:hint="eastAsia"/>
        </w:rPr>
        <w:t>　　　　二、家具五金配件市场分析</w:t>
      </w:r>
      <w:r>
        <w:rPr>
          <w:rFonts w:hint="eastAsia"/>
        </w:rPr>
        <w:br/>
      </w:r>
      <w:r>
        <w:rPr>
          <w:rFonts w:hint="eastAsia"/>
        </w:rPr>
        <w:t>　　　　三、家具五金配件市场变化的方向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四、中国家具五金配件行业发展的新思路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五、对中国家具五金配件行业发展的思考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2019-2024年中国家具五金配件产品市场进出口数据分析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2019-2024年中国家具五金配件产品出口统计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2019-2024年中国家具五金配件产品进口统计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2019-2024年中国家具五金配件产品进出口价格对比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中国家具五金配件主要进口来源地及出口目的地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家具五金配件行业细分产品调研</w:t>
      </w:r>
      <w:r>
        <w:rPr>
          <w:rFonts w:hint="eastAsia"/>
        </w:rPr>
        <w:br/>
      </w:r>
      <w:r>
        <w:rPr>
          <w:rFonts w:hint="eastAsia"/>
        </w:rPr>
        <w:t>　　第一节 家具五金配件细分产品结构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2019-2024年中国家具五金配件行业竞争态势分析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2025年家具五金配件行业集中度分析</w:t>
      </w:r>
      <w:r>
        <w:rPr>
          <w:rFonts w:hint="eastAsia"/>
        </w:rPr>
        <w:br/>
      </w:r>
      <w:r>
        <w:rPr>
          <w:rFonts w:hint="eastAsia"/>
        </w:rPr>
        <w:t>　　　　一、家具五金配件市场集中度分析</w:t>
      </w:r>
      <w:r>
        <w:rPr>
          <w:rFonts w:hint="eastAsia"/>
        </w:rPr>
        <w:br/>
      </w:r>
      <w:r>
        <w:rPr>
          <w:rFonts w:hint="eastAsia"/>
        </w:rPr>
        <w:t>　　　　二、家具五金配件企业分布区域集中度分析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三、家具五金配件区域消费集中度分析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2019-2024年家具五金配件主要企业竞争力分析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2025年家具五金配件行业竞争格局分析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一、家具五金配件行业竞争分析</w:t>
      </w:r>
      <w:r>
        <w:rPr>
          <w:rFonts w:hint="eastAsia"/>
        </w:rPr>
        <w:br/>
      </w:r>
      <w:r>
        <w:rPr>
          <w:rFonts w:hint="eastAsia"/>
        </w:rPr>
        <w:t>　　　　二、中外家具五金配件产品竞争分析</w:t>
      </w:r>
      <w:r>
        <w:rPr>
          <w:rFonts w:hint="eastAsia"/>
        </w:rPr>
        <w:br/>
      </w:r>
      <w:r>
        <w:rPr>
          <w:rFonts w:hint="eastAsia"/>
        </w:rPr>
        <w:t>　　　　三、国内家具五金配件行业重点企业发展动向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家具五金配件行业上下游产业链发展情况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家具五金配件上游产业发展分析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家具五金配件下游产业发展分析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家具五金配件行业重点企业竞争力分析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三、企业家具五金配件经营状况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三、企业家具五金配件经营状况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三、企业家具五金配件经营状况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三、企业家具五金配件经营状况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三、企业家具五金配件经营状况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三、企业家具五金配件经营状况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家具五金配件企业管理策略建议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提高家具五金配件企业竞争力的策略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一、提高中国家具五金配件企业核心竞争力的对策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二、家具五金配件企业提升竞争力的主要方向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三、影响家具五金配件企业核心竞争力的因素及提升途径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四、提高家具五金配件企业竞争力的策略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对中国家具五金配件品牌的战略思考</w:t>
      </w:r>
      <w:r>
        <w:rPr>
          <w:rFonts w:hint="eastAsia"/>
        </w:rPr>
        <w:br/>
      </w:r>
      <w:r>
        <w:rPr>
          <w:rFonts w:hint="eastAsia"/>
        </w:rPr>
        <w:t>　　　　一、家具五金配件实施品牌战略的意义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二、家具五金配件企业品牌的现状分析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三、中国家具五金配件企业的品牌战略</w:t>
      </w:r>
      <w:r>
        <w:rPr>
          <w:rFonts w:hint="eastAsia"/>
        </w:rPr>
        <w:br/>
      </w:r>
      <w:r>
        <w:rPr>
          <w:rFonts w:hint="eastAsia"/>
        </w:rPr>
        <w:t>　　　　四、家具五金配件品牌战略管理的策略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家具五金配件行业发展趋势及投资风险预警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2025-2031年家具五金配件市场前景分析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2025-2031年家具五金配件行业发展趋势预测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影响家具五金配件行业发展的主要因素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一、2025年影响家具五金配件行业运行的有利因素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二、2025年影响家具五金配件行业运行的稳定因素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三、2025年影响家具五金配件行业运行的不利因素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四、2025年中国家具五金配件行业发展面临的挑战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五、2025年中国家具五金配件行业发展面临的机遇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家具五金配件行业投资风险预警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一、2025年家具五金配件行业市场风险及控制策略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二、2025年家具五金配件行业政策风险及控制策略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三、2025年家具五金配件行业经营风险及控制策略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四、2025年家具五金配件同业竞争风险及控制策略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五、2025年家具五金配件行业其他风险及控制策略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家具五金配件市场研究结论</w:t>
      </w:r>
      <w:r>
        <w:rPr>
          <w:rFonts w:hint="eastAsia"/>
        </w:rPr>
        <w:br/>
      </w:r>
      <w:r>
        <w:rPr>
          <w:rFonts w:hint="eastAsia"/>
        </w:rPr>
        <w:t>　　第二节 家具五金配件子行业研究结论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中.智.林：家具五金配件市场发展建议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家具五金配件行业类别</w:t>
      </w:r>
      <w:r>
        <w:rPr>
          <w:rFonts w:hint="eastAsia"/>
        </w:rPr>
        <w:br/>
      </w:r>
      <w:r>
        <w:rPr>
          <w:rFonts w:hint="eastAsia"/>
        </w:rPr>
        <w:t>　　图表 家具五金配件行业产业链调研</w:t>
      </w:r>
      <w:r>
        <w:rPr>
          <w:rFonts w:hint="eastAsia"/>
        </w:rPr>
        <w:br/>
      </w:r>
      <w:r>
        <w:rPr>
          <w:rFonts w:hint="eastAsia"/>
        </w:rPr>
        <w:t>　　图表 家具五金配件行业现状</w:t>
      </w:r>
      <w:r>
        <w:rPr>
          <w:rFonts w:hint="eastAsia"/>
        </w:rPr>
        <w:br/>
      </w:r>
      <w:r>
        <w:rPr>
          <w:rFonts w:hint="eastAsia"/>
        </w:rPr>
        <w:t>　　图表 家具五金配件行业标准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2025年中国家具五金配件行业产能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2019-2024年中国家具五金配件行业产量统计</w:t>
      </w:r>
      <w:r>
        <w:rPr>
          <w:rFonts w:hint="eastAsia"/>
        </w:rPr>
        <w:br/>
      </w:r>
      <w:r>
        <w:rPr>
          <w:rFonts w:hint="eastAsia"/>
        </w:rPr>
        <w:t>　　图表 家具五金配件行业动态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2019-2024年中国家具五金配件市场需求量</w:t>
      </w:r>
      <w:r>
        <w:rPr>
          <w:rFonts w:hint="eastAsia"/>
        </w:rPr>
        <w:br/>
      </w:r>
      <w:r>
        <w:rPr>
          <w:rFonts w:hint="eastAsia"/>
        </w:rPr>
        <w:t>　　图表 2025年中国家具五金配件行业需求区域调研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2019-2024年中国家具五金配件行情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**地区家具五金配件市场规模</w:t>
      </w:r>
      <w:r>
        <w:rPr>
          <w:rFonts w:hint="eastAsia"/>
        </w:rPr>
        <w:br/>
      </w:r>
      <w:r>
        <w:rPr>
          <w:rFonts w:hint="eastAsia"/>
        </w:rPr>
        <w:t>　　图表 **地区家具五金配件行业市场需求</w:t>
      </w:r>
      <w:r>
        <w:rPr>
          <w:rFonts w:hint="eastAsia"/>
        </w:rPr>
        <w:br/>
      </w:r>
      <w:r>
        <w:rPr>
          <w:rFonts w:hint="eastAsia"/>
        </w:rPr>
        <w:t>　　图表 **地区家具五金配件市场调研</w:t>
      </w:r>
      <w:r>
        <w:rPr>
          <w:rFonts w:hint="eastAsia"/>
        </w:rPr>
        <w:br/>
      </w:r>
      <w:r>
        <w:rPr>
          <w:rFonts w:hint="eastAsia"/>
        </w:rPr>
        <w:t>　　图表 **地区家具五金配件行业市场需求分析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**地区家具五金配件市场规模</w:t>
      </w:r>
      <w:r>
        <w:rPr>
          <w:rFonts w:hint="eastAsia"/>
        </w:rPr>
        <w:br/>
      </w:r>
      <w:r>
        <w:rPr>
          <w:rFonts w:hint="eastAsia"/>
        </w:rPr>
        <w:t>　　图表 **地区家具五金配件行业市场需求</w:t>
      </w:r>
      <w:r>
        <w:rPr>
          <w:rFonts w:hint="eastAsia"/>
        </w:rPr>
        <w:br/>
      </w:r>
      <w:r>
        <w:rPr>
          <w:rFonts w:hint="eastAsia"/>
        </w:rPr>
        <w:t>　　图表 **地区家具五金配件市场调研</w:t>
      </w:r>
      <w:r>
        <w:rPr>
          <w:rFonts w:hint="eastAsia"/>
        </w:rPr>
        <w:br/>
      </w:r>
      <w:r>
        <w:rPr>
          <w:rFonts w:hint="eastAsia"/>
        </w:rPr>
        <w:t>　　图表 **地区家具五金配件行业市场需求分析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家具五金配件行业竞争对手分析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2025-2031年中国家具五金配件行业产能预测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2025-2031年中国家具五金配件行业产量预测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2025-2031年中国家具五金配件市场需求预测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2025-2031年中国家具五金配件行业市场规模预测</w:t>
      </w:r>
      <w:r>
        <w:rPr>
          <w:rFonts w:hint="eastAsia"/>
        </w:rPr>
        <w:br/>
      </w:r>
      <w:r>
        <w:rPr>
          <w:rFonts w:hint="eastAsia"/>
        </w:rPr>
        <w:t>　　图表 家具五金配件行业准入条件</w:t>
      </w:r>
      <w:r>
        <w:rPr>
          <w:rFonts w:hint="eastAsia"/>
        </w:rPr>
        <w:br/>
      </w:r>
      <w:r>
        <w:rPr>
          <w:rFonts w:hint="eastAsia"/>
        </w:rPr>
        <w:t>　　图表 2025年中国家具五金配件市场前景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2025-2031年中国家具五金配件行业信息化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2025-2031年中国家具五金配件行业风险分析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2025-2031年中国家具五金配件行业发展趋势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46a922d0d4a96" w:history="1">
        <w:r>
          <w:rPr>
            <w:rStyle w:val="Hyperlink"/>
          </w:rPr>
          <w:t>2025-2031年中国家具五金配件行业调研与趋势预测报告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46a922d0d4a96" w:history="1">
        <w:r>
          <w:rPr>
            <w:rStyle w:val="Hyperlink"/>
          </w:rPr>
          <w:t>https://www.20087.com/5/73/JiaJuWuJinPeiJianFaZhanQuShi.html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五金配件一条街怎么样、家具五金配件有哪些、附近家具五金配件店、家具五金配件批发市场在哪里、家私五金配件、家具五金配件材质说明、实木家具五金配件大全、家具五金配件有哪些产品、家具五金配件展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31aa5d1db4114" w:history="1">
      <w:r>
        <w:rPr>
          <w:rStyle w:val="Hyperlink"/>
        </w:rPr>
        <w:t>2025-2031年中国家具五金配件行业调研与趋势预测报告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iaJuWuJinPeiJianFaZhanQuShi.html" TargetMode="External" Id="Rd9846a922d0d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iaJuWuJinPeiJianFaZhanQuShi.html" TargetMode="External" Id="R75631aa5d1db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2024-11-10T01:00:00Z</dcterms:created>
  <dcterms:modified xsi:type="dcterms:W3CDTF">2024-11-10T02:00:00Z</dcterms:modified>
  <dc:subject>2025-2031年中国家具五金配件行业调研与趋势预测报告</dc:subject>
  <dc:title>2025-2031年中国家具五金配件行业调研与趋势预测报告</dc:title>
  <cp:keywords>2025-2031年中国家具五金配件行业调研与趋势预测报告</cp:keywords>
  <dc:description>2025-2031年中国家具五金配件行业调研与趋势预测报告</dc:description>
</cp:coreProperties>
</file>