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5ab265f44daf" w:history="1">
              <w:r>
                <w:rPr>
                  <w:rStyle w:val="Hyperlink"/>
                </w:rPr>
                <w:t>2025-2031年中国容积式鼓风机行业研究与发展前景报告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5ab265f44daf" w:history="1">
              <w:r>
                <w:rPr>
                  <w:rStyle w:val="Hyperlink"/>
                </w:rPr>
                <w:t>2025-2031年中国容积式鼓风机行业研究与发展前景报告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55ab265f44daf" w:history="1">
                <w:r>
                  <w:rPr>
                    <w:rStyle w:val="Hyperlink"/>
                  </w:rPr>
                  <w:t>https://www.20087.com/5/83/RongJiShiGuFengJiDeXianZhuangYuFaZhanQianJing.html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鼓风机作为工业生产中用于气体压缩和传输的关键设备，广泛应用于污水处理、化工、食品加工和能源等多个行业。目前，随着工业自动化和环保要求的提高，容积式鼓风机正经历着技术革新和效率提升。制造商通过优化叶轮设计、采用高效驱动系统和智能控制系统，显著提高了设备的运行效率和稳定性，同时减少了能耗和噪音污染。</w:t>
      </w:r>
      <w:r>
        <w:rPr>
          <w:rFonts w:hint="eastAsia"/>
        </w:rPr>
        <w:br/>
      </w:r>
      <w:r>
        <w:rPr>
          <w:rFonts w:hint="eastAsia"/>
        </w:rPr>
        <w:t>　　未来，容积式鼓风机将更加注重智能化和可持续性。一方面，通过集成物联网(IoT)技术和大数据分析，实现设备远程监控和预测性维护，减少非计划停机，提高生产连续性。另一方面，随着对碳足迹的关注增加，鼓风机将采用更多绿色材料和设计，如轻量化结构和可回收组件，同时探索使用可再生能源供电，以降低整体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5ab265f44daf" w:history="1">
        <w:r>
          <w:rPr>
            <w:rStyle w:val="Hyperlink"/>
          </w:rPr>
          <w:t>2025-2031年中国容积式鼓风机行业研究与发展前景报告</w:t>
        </w:r>
      </w:hyperlink>
      <w:r>
        <w:rPr>
          <w:rFonts w:hint="eastAsia"/>
        </w:rPr>
        <w:t>》依托权威机构及行业协会数据，结合容积式鼓风机行业的宏观环境与微观实践，从容积式鼓风机市场规模、市场需求、技术现状及产业链结构等多维度进行了系统调研与分析。报告通过严谨的研究方法与翔实的数据支持，辅以直观图表，全面剖析了容积式鼓风机行业发展趋势、重点企业表现及市场竞争格局，并通过SWOT分析揭示了行业机遇与潜在风险，为容积式鼓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容积式鼓风机产品概述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2024-2025年容积式鼓风机市场特点分析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容积式鼓风机行业发展周期特征分析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2024-2025年中国容积式鼓风机行业发展环境分析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容积式鼓风机行业政策环境分析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二、相关容积式鼓风机行业标准分析</w:t>
      </w:r>
      <w:r>
        <w:rPr>
          <w:rFonts w:hint="eastAsia"/>
        </w:rPr>
        <w:br/>
      </w:r>
      <w:r>
        <w:rPr>
          <w:rFonts w:hint="eastAsia"/>
        </w:rPr>
        <w:t>　　第三节 容积式鼓风机行业社会环境分析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2024-2025年容积式鼓风机行业技术发展现状及趋势分析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容积式鼓风机行业技术发展现状分析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国内外容积式鼓风机行业技术差异与原因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容积式鼓风机行业技术发展方向、趋势预测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提升容积式鼓风机行业技术能力策略建议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2024-2025年全球容积式鼓风机行业市场发展调研分析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全球容积式鼓风机行业市场运行环境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全球容积式鼓风机行业市场发展情况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一、全球容积式鼓风机行业市场供给分析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二、全球容积式鼓风机行业市场需求分析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三、全球容积式鼓风机行业主要国家地区发展情况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2025-2031年全球容积式鼓风机行业市场规模趋势预测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中国容积式鼓风机行业市场供需现状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2024-2025年中国容积式鼓风机市场现状</w:t>
      </w:r>
      <w:r>
        <w:rPr>
          <w:rFonts w:hint="eastAsia"/>
        </w:rPr>
        <w:br/>
      </w:r>
      <w:r>
        <w:rPr>
          <w:rFonts w:hint="eastAsia"/>
        </w:rPr>
        <w:t>　　第二节 中国容积式鼓风机行业产量情况分析及预测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一、容积式鼓风机总体产能规模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二、2019-2024年中国容积式鼓风机产量统计</w:t>
      </w:r>
      <w:r>
        <w:rPr>
          <w:rFonts w:hint="eastAsia"/>
        </w:rPr>
        <w:br/>
      </w:r>
      <w:r>
        <w:rPr>
          <w:rFonts w:hint="eastAsia"/>
        </w:rPr>
        <w:t>　　　　三、容积式鼓风机行业区域产量分布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四、2025-2031年中国容积式鼓风机产量预测</w:t>
      </w:r>
      <w:r>
        <w:rPr>
          <w:rFonts w:hint="eastAsia"/>
        </w:rPr>
        <w:br/>
      </w:r>
      <w:r>
        <w:rPr>
          <w:rFonts w:hint="eastAsia"/>
        </w:rPr>
        <w:t>　　第三节 中国容积式鼓风机市场需求分析及预测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一、2019-2024年中国容积式鼓风机市场需求统计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二、中国容积式鼓风机市场需求特点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三、2025-2031年中国容积式鼓风机市场需求量预测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容积式鼓风机细分市场深度分析</w:t>
      </w:r>
      <w:r>
        <w:rPr>
          <w:rFonts w:hint="eastAsia"/>
        </w:rPr>
        <w:br/>
      </w:r>
      <w:r>
        <w:rPr>
          <w:rFonts w:hint="eastAsia"/>
        </w:rPr>
        <w:t>　　第一节 容积式鼓风机细分市场（一）发展研究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容积式鼓风机细分市场（二）发展研究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2024-2025年中国容积式鼓风机行业现状调研分析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一、2024-2025年容积式鼓风机行业品牌发展现状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二、2024-2025年容积式鼓风机行业需求市场现状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三、2024-2025年容积式鼓风机市场需求层次分析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四、2024-2025年中国容积式鼓风机市场走向分析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一、2024-2025年容积式鼓风机产品市场存在的主要问题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二、2024-2025年国内容积式鼓风机产品市场的三大瓶颈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三、2024-2025年容积式鼓风机产品市场遭遇的规模难题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对中国容积式鼓风机市场的分析及思考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一、容积式鼓风机市场特点</w:t>
      </w:r>
      <w:r>
        <w:rPr>
          <w:rFonts w:hint="eastAsia"/>
        </w:rPr>
        <w:br/>
      </w:r>
      <w:r>
        <w:rPr>
          <w:rFonts w:hint="eastAsia"/>
        </w:rPr>
        <w:t>　　　　二、容积式鼓风机市场分析</w:t>
      </w:r>
      <w:r>
        <w:rPr>
          <w:rFonts w:hint="eastAsia"/>
        </w:rPr>
        <w:br/>
      </w:r>
      <w:r>
        <w:rPr>
          <w:rFonts w:hint="eastAsia"/>
        </w:rPr>
        <w:t>　　　　三、容积式鼓风机市场变化的方向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2019-2024年中国容积式鼓风机行业区域市场分析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中国容积式鼓风机行业区域市场结构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重点地区容积式鼓风机行业调研分析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一、重点地区（一）容积式鼓风机市场分析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二、重点地区（二）容积式鼓风机市场分析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三、重点地区（三）容积式鼓风机市场分析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四、重点地区（四）容积式鼓风机市场分析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五、重点地区（五）容积式鼓风机市场分析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2019-2024年中国容积式鼓风机产品市场进出口数据分析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2019-2024年中国容积式鼓风机产品出口统计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2019-2024年中国容积式鼓风机产品进口统计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2019-2024年中国容积式鼓风机产品进出口价格对比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中国容积式鼓风机主要进口来源地及出口目的地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2019-2024年中国容积式鼓风机行业竞争态势分析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2025年容积式鼓风机行业集中度分析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二、容积式鼓风机企业分布区域集中度分析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三、容积式鼓风机区域消费集中度分析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2019-2024年容积式鼓风机主要企业竞争力分析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2024-2025年容积式鼓风机行业竞争格局分析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一、容积式鼓风机行业竞争分析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二、中外容积式鼓风机产品竞争分析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三、国内容积式鼓风机行业重点企业发展动向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容积式鼓风机行业上下游产业链发展情况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容积式鼓风机上游产业发展分析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容积式鼓风机下游产业发展分析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2025年容积式鼓风机企业管理策略建议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提高容积式鼓风机企业竞争力的策略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一、提高中国容积式鼓风机企业核心竞争力的对策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二、容积式鼓风机企业提升竞争力的主要方向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三、影响容积式鼓风机企业核心竞争力的因素及提升途径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四、提高容积式鼓风机企业竞争力的策略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对中国容积式鼓风机品牌的战略思考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一、容积式鼓风机实施品牌战略的意义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二、容积式鼓风机企业品牌的现状分析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三、中国容积式鼓风机企业的品牌战略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四、容积式鼓风机品牌战略管理的策略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容积式鼓风机行业发展趋势及投资风险预警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2025年容积式鼓风机市场前景分析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2025年容积式鼓风机行业发展趋势预测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一、2025年影响容积式鼓风机行业运行的有利因素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五、2025年中国容积式鼓风机行业发展面临的机遇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一、2025年容积式鼓风机行业市场风险及控制策略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二、2025年容积式鼓风机行业政策风险及控制策略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三、2025年容积式鼓风机行业经营风险及控制策略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四、2025年容积式鼓风机同业竞争风险及控制策略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五、2025年容积式鼓风机行业其他风险及控制策略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容积式鼓风机市场研究结论</w:t>
      </w:r>
      <w:r>
        <w:rPr>
          <w:rFonts w:hint="eastAsia"/>
        </w:rPr>
        <w:br/>
      </w:r>
      <w:r>
        <w:rPr>
          <w:rFonts w:hint="eastAsia"/>
        </w:rPr>
        <w:t>　　第二节 容积式鼓风机子行业研究结论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[:中:智:林:]容积式鼓风机市场发展建议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容积式鼓风机行业类别</w:t>
      </w:r>
      <w:r>
        <w:rPr>
          <w:rFonts w:hint="eastAsia"/>
        </w:rPr>
        <w:br/>
      </w:r>
      <w:r>
        <w:rPr>
          <w:rFonts w:hint="eastAsia"/>
        </w:rPr>
        <w:t>　　图表 容积式鼓风机行业产业链调研</w:t>
      </w:r>
      <w:r>
        <w:rPr>
          <w:rFonts w:hint="eastAsia"/>
        </w:rPr>
        <w:br/>
      </w:r>
      <w:r>
        <w:rPr>
          <w:rFonts w:hint="eastAsia"/>
        </w:rPr>
        <w:t>　　图表 容积式鼓风机行业现状</w:t>
      </w:r>
      <w:r>
        <w:rPr>
          <w:rFonts w:hint="eastAsia"/>
        </w:rPr>
        <w:br/>
      </w:r>
      <w:r>
        <w:rPr>
          <w:rFonts w:hint="eastAsia"/>
        </w:rPr>
        <w:t>　　图表 容积式鼓风机行业标准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2025年中国容积式鼓风机行业产能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2019-2024年中国容积式鼓风机行业产量统计</w:t>
      </w:r>
      <w:r>
        <w:rPr>
          <w:rFonts w:hint="eastAsia"/>
        </w:rPr>
        <w:br/>
      </w:r>
      <w:r>
        <w:rPr>
          <w:rFonts w:hint="eastAsia"/>
        </w:rPr>
        <w:t>　　图表 容积式鼓风机行业动态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2025年中国容积式鼓风机行业需求区域调研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2019-2024年中国容积式鼓风机行情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**地区容积式鼓风机市场规模</w:t>
      </w:r>
      <w:r>
        <w:rPr>
          <w:rFonts w:hint="eastAsia"/>
        </w:rPr>
        <w:br/>
      </w:r>
      <w:r>
        <w:rPr>
          <w:rFonts w:hint="eastAsia"/>
        </w:rPr>
        <w:t>　　图表 **地区容积式鼓风机行业市场需求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**地区容积式鼓风机市场调研</w:t>
      </w:r>
      <w:r>
        <w:rPr>
          <w:rFonts w:hint="eastAsia"/>
        </w:rPr>
        <w:br/>
      </w:r>
      <w:r>
        <w:rPr>
          <w:rFonts w:hint="eastAsia"/>
        </w:rPr>
        <w:t>　　图表 **地区容积式鼓风机行业市场需求分析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**地区容积式鼓风机市场规模</w:t>
      </w:r>
      <w:r>
        <w:rPr>
          <w:rFonts w:hint="eastAsia"/>
        </w:rPr>
        <w:br/>
      </w:r>
      <w:r>
        <w:rPr>
          <w:rFonts w:hint="eastAsia"/>
        </w:rPr>
        <w:t>　　图表 **地区容积式鼓风机行业市场需求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**地区容积式鼓风机市场调研</w:t>
      </w:r>
      <w:r>
        <w:rPr>
          <w:rFonts w:hint="eastAsia"/>
        </w:rPr>
        <w:br/>
      </w:r>
      <w:r>
        <w:rPr>
          <w:rFonts w:hint="eastAsia"/>
        </w:rPr>
        <w:t>　　图表 **地区容积式鼓风机行业市场需求分析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容积式鼓风机行业竞争对手分析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2025-2031年中国容积式鼓风机行业市场规模预测</w:t>
      </w:r>
      <w:r>
        <w:rPr>
          <w:rFonts w:hint="eastAsia"/>
        </w:rPr>
        <w:br/>
      </w:r>
      <w:r>
        <w:rPr>
          <w:rFonts w:hint="eastAsia"/>
        </w:rPr>
        <w:t>　　图表 容积式鼓风机行业准入条件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2025年中国容积式鼓风机市场前景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2025-2031年中国容积式鼓风机行业发展趋势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5ab265f44daf" w:history="1">
        <w:r>
          <w:rPr>
            <w:rStyle w:val="Hyperlink"/>
          </w:rPr>
          <w:t>2025-2031年中国容积式鼓风机行业研究与发展前景报告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55ab265f44daf" w:history="1">
        <w:r>
          <w:rPr>
            <w:rStyle w:val="Hyperlink"/>
          </w:rPr>
          <w:t>https://www.20087.com/5/83/RongJiShiGuFengJiDeXianZhuangYuFaZhanQianJing.html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热点：电热鼓风机、容积式鼓风机工作原理、罗茨风机是一种容积式风机、容积式风机的优缺点、大吸力小体积鼓风机、鼓风机大型、双螺杆鼓风机、鼓风机的功率和容量对照表、多级鼓风机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d7f88db044f4a" w:history="1">
      <w:r>
        <w:rPr>
          <w:rStyle w:val="Hyperlink"/>
        </w:rPr>
        <w:t>2025-2031年中国容积式鼓风机行业研究与发展前景报告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ongJiShiGuFengJiDeXianZhuangYuFaZhanQianJing.html" TargetMode="External" Id="Rba555ab265f4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ongJiShiGuFengJiDeXianZhuangYuFaZhanQianJing.html" TargetMode="External" Id="R739d7f88db0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2024-12-14T23:41:00Z</dcterms:created>
  <dcterms:modified xsi:type="dcterms:W3CDTF">2024-12-15T00:41:00Z</dcterms:modified>
  <dc:subject>2025-2031年中国容积式鼓风机行业研究与发展前景报告</dc:subject>
  <dc:title>2025-2031年中国容积式鼓风机行业研究与发展前景报告</dc:title>
  <cp:keywords>2025-2031年中国容积式鼓风机行业研究与发展前景报告</cp:keywords>
  <dc:description>2025-2031年中国容积式鼓风机行业研究与发展前景报告</dc:description>
</cp:coreProperties>
</file>