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344b3d0c94d61" w:history="1">
              <w:r>
                <w:rPr>
                  <w:rStyle w:val="Hyperlink"/>
                </w:rPr>
                <w:t>2025-2031年中国导航设备行业研究分析与发展前景报告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344b3d0c94d61" w:history="1">
              <w:r>
                <w:rPr>
                  <w:rStyle w:val="Hyperlink"/>
                </w:rPr>
                <w:t>2025-2031年中国导航设备行业研究分析与发展前景报告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5344b3d0c94d61" w:history="1">
                <w:r>
                  <w:rPr>
                    <w:rStyle w:val="Hyperlink"/>
                  </w:rPr>
                  <w:t>https://www.20087.com/5/03/DaoHangSheBeiFaZhanXianZhuangQianJing.html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航设备包括GPS接收器、车载导航系统和智能手机导航应用，已经成为现代生活不可或缺的一部分。目前，高精度定位技术、实时路况更新和多模态路线规划功能的集成，极大地提升了导航的准确性和便利性。同时，随着自动驾驶技术的发展，导航设备在汽车行业的应用正从辅助驾驶向完全自主驾驶转变。然而，数据安全和隐私保护问题，以及地图更新的及时性，是行业需要解决的关键问题。</w:t>
      </w:r>
      <w:r>
        <w:rPr>
          <w:rFonts w:hint="eastAsia"/>
        </w:rPr>
        <w:br/>
      </w:r>
      <w:r>
        <w:rPr>
          <w:rFonts w:hint="eastAsia"/>
        </w:rPr>
        <w:t>　　未来，导航设备将更加注重智能化和情境感知。一方面，通过集成AI和机器学习，导航系统将能够预测用户出行偏好，提供个性化的路线建议和目的地推荐。另一方面，结合环境感知技术和车辆传感器数据，实现更高级别的自动驾驶导航，提高道路安全。此外，增强现实（AR）导航和多语言语音交互功能的引入，将提升用户体验，适应全球化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344b3d0c94d61" w:history="1">
        <w:r>
          <w:rPr>
            <w:rStyle w:val="Hyperlink"/>
          </w:rPr>
          <w:t>2025-2031年中国导航设备行业研究分析与发展前景报告</w:t>
        </w:r>
      </w:hyperlink>
      <w:r>
        <w:rPr>
          <w:rFonts w:hint="eastAsia"/>
        </w:rPr>
        <w:t>》基于国家统计局及导航设备行业协会的权威数据，全面调研了导航设备行业的市场规模、市场需求、产业链结构及价格变动，并对导航设备细分市场进行了深入分析。报告详细剖析了导航设备市场竞争格局，重点关注品牌影响力及重点企业的运营表现，同时科学预测了导航设备市场前景与发展趋势，识别了行业潜在的风险与机遇。通过专业、科学的研究方法，报告为导航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导航设备行业界定</w:t>
      </w:r>
      <w:r>
        <w:rPr>
          <w:rFonts w:hint="eastAsia"/>
        </w:rPr>
        <w:br/>
      </w:r>
      <w:r>
        <w:rPr>
          <w:rFonts w:hint="eastAsia"/>
        </w:rPr>
        <w:t>　　第一节 导航设备行业定义</w:t>
      </w:r>
      <w:r>
        <w:rPr>
          <w:rFonts w:hint="eastAsia"/>
        </w:rPr>
        <w:br/>
      </w:r>
      <w:r>
        <w:rPr>
          <w:rFonts w:hint="eastAsia"/>
        </w:rPr>
        <w:t>　　第二节 导航设备行业特点分析</w:t>
      </w:r>
      <w:r>
        <w:rPr>
          <w:rFonts w:hint="eastAsia"/>
        </w:rPr>
        <w:br/>
      </w:r>
      <w:r>
        <w:rPr>
          <w:rFonts w:hint="eastAsia"/>
        </w:rPr>
        <w:t>　　第三节 导航设备行业发展历程</w:t>
      </w:r>
      <w:r>
        <w:rPr>
          <w:rFonts w:hint="eastAsia"/>
        </w:rPr>
        <w:br/>
      </w:r>
      <w:r>
        <w:rPr>
          <w:rFonts w:hint="eastAsia"/>
        </w:rPr>
        <w:t>　　第四节 导航设备产业链分析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2024-2025年全球导航设备行业发展态势分析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全球导航设备行业总体情况</w:t>
      </w:r>
      <w:r>
        <w:rPr>
          <w:rFonts w:hint="eastAsia"/>
        </w:rPr>
        <w:br/>
      </w:r>
      <w:r>
        <w:rPr>
          <w:rFonts w:hint="eastAsia"/>
        </w:rPr>
        <w:t>　　第二节 导航设备行业重点国家、地区市场分析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全球导航设备行业发展前景预测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2024-2025年中国导航设备行业发展环境分析</w:t>
      </w:r>
      <w:r>
        <w:rPr>
          <w:rFonts w:hint="eastAsia"/>
        </w:rPr>
        <w:br/>
      </w:r>
      <w:r>
        <w:rPr>
          <w:rFonts w:hint="eastAsia"/>
        </w:rPr>
        <w:t>　　第一节 导航设备行业经济环境分析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导航设备行业政策环境分析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一、导航设备行业相关政策</w:t>
      </w:r>
      <w:r>
        <w:rPr>
          <w:rFonts w:hint="eastAsia"/>
        </w:rPr>
        <w:br/>
      </w:r>
      <w:r>
        <w:rPr>
          <w:rFonts w:hint="eastAsia"/>
        </w:rPr>
        <w:t>　　　　二、导航设备行业相关标准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2024-2025年导航设备行业技术发展现状及趋势分析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导航设备行业技术发展现状分析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国内外导航设备行业技术差异与原因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导航设备行业技术发展方向、趋势预测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提升导航设备行业技术能力策略建议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中国导航设备行业市场供需状况分析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中国导航设备行业市场规模情况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中国导航设备行业市场需求状况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一、2019-2024年导航设备行业市场需求情况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二、导航设备行业市场需求特点分析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三、2025-2031年导航设备行业市场需求预测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中国导航设备行业产量情况分析与预测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一、2019-2024年导航设备行业产量统计分析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二、2024年导航设备行业产量特点分析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三、2025-2031年导航设备行业产量预测分析</w:t>
      </w:r>
      <w:r>
        <w:rPr>
          <w:rFonts w:hint="eastAsia"/>
        </w:rPr>
        <w:br/>
      </w:r>
      <w:r>
        <w:rPr>
          <w:rFonts w:hint="eastAsia"/>
        </w:rPr>
        <w:t>　　第四节 导航设备行业市场供需平衡状况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中国导航设备行业进出口情况分析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导航设备行业出口情况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一、2019-2024年导航设备行业出口情况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三、2025-2031年导航设备行业出口情况预测</w:t>
      </w:r>
      <w:r>
        <w:rPr>
          <w:rFonts w:hint="eastAsia"/>
        </w:rPr>
        <w:br/>
      </w:r>
      <w:r>
        <w:rPr>
          <w:rFonts w:hint="eastAsia"/>
        </w:rPr>
        <w:t>　　第二节 导航设备行业进口情况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一、2019-2024年导航设备行业进口情况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三、2025-2031年导航设备行业进口情况预测</w:t>
      </w:r>
      <w:r>
        <w:rPr>
          <w:rFonts w:hint="eastAsia"/>
        </w:rPr>
        <w:br/>
      </w:r>
      <w:r>
        <w:rPr>
          <w:rFonts w:hint="eastAsia"/>
        </w:rPr>
        <w:t>　　第三节 导航设备行业进出口面临的挑战及对策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2024-2025年中国导航设备行业产品价格监测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一、导航设备市场价格特征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二、当前导航设备市场价格评述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三、影响导航设备市场价格因素分析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四、未来导航设备市场价格走势预测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中国导航设备行业重点区域市场分析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导航设备行业区域市场分布情况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2024-2025年导航设备行业细分市场调研分析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导航设备细分产品（一）市场调研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导航设备细分产品（二）市场调研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2024-2025年导航设备行业上、下游市场分析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导航设备行业上游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导航设备行业下游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导航设备行业重点企业发展调研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导航设备重点企业（一）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导航设备重点企业（二）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导航设备重点企业（三）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导航设备重点企业（四）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导航设备重点企业（五）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导航设备重点企业（六）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导航设备行业风险及对策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2025-2031年导航设备行业发展环境分析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2025-2031年导航设备行业投资特性分析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一、导航设备行业进入壁垒</w:t>
      </w:r>
      <w:r>
        <w:rPr>
          <w:rFonts w:hint="eastAsia"/>
        </w:rPr>
        <w:br/>
      </w:r>
      <w:r>
        <w:rPr>
          <w:rFonts w:hint="eastAsia"/>
        </w:rPr>
        <w:t>　　　　二、导航设备行业盈利模式</w:t>
      </w:r>
      <w:r>
        <w:rPr>
          <w:rFonts w:hint="eastAsia"/>
        </w:rPr>
        <w:br/>
      </w:r>
      <w:r>
        <w:rPr>
          <w:rFonts w:hint="eastAsia"/>
        </w:rPr>
        <w:t>　　　　三、导航设备行业盈利因素</w:t>
      </w:r>
      <w:r>
        <w:rPr>
          <w:rFonts w:hint="eastAsia"/>
        </w:rPr>
        <w:br/>
      </w:r>
      <w:r>
        <w:rPr>
          <w:rFonts w:hint="eastAsia"/>
        </w:rPr>
        <w:t>　　第三节 导航设备行业“波特五力模型”分析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2025-2031年导航设备行业风险及对策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导航设备企业竞争策略分析</w:t>
      </w:r>
      <w:r>
        <w:rPr>
          <w:rFonts w:hint="eastAsia"/>
        </w:rPr>
        <w:br/>
      </w:r>
      <w:r>
        <w:rPr>
          <w:rFonts w:hint="eastAsia"/>
        </w:rPr>
        <w:t>　　第一节 导航设备市场竞争策略分析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一、2025-2031年中国导航设备市场增长潜力分析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二、2025-2031年中国导航设备主要潜力品种分析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三、现有导航设备产品竞争策略分析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四、潜力导航设备品种竞争策略选择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2025-2031年中国导航设备企业竞争策略分析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一、2025-2031年我国导航设备市场竞争趋势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二、2025-2031年导航设备行业竞争格局展望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三、2025-2031年导航设备行业竞争策略分析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四、2025-2031年导航设备企业竞争策略分析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2025-2031年中国导航设备行业发展趋势分析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一、2025-2031年导航设备技术发展趋势分析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二、2025-2031年导航设备产品发展趋势分析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三、2025-2031年导航设备行业竞争格局展望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2025-2031年中国导航设备市场趋势分析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一、2025-2031年导航设备发展趋势预测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二、2025-2025年导航设备市场前景分析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三、2025-2031年导航设备产业政策趋向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2025-2031年导航设备行业投资价值评估分析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导航设备行业发展建议分析</w:t>
      </w:r>
      <w:r>
        <w:rPr>
          <w:rFonts w:hint="eastAsia"/>
        </w:rPr>
        <w:br/>
      </w:r>
      <w:r>
        <w:rPr>
          <w:rFonts w:hint="eastAsia"/>
        </w:rPr>
        <w:t>　　第一节 导航设备行业研究结论及建议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导航设备细分行业研究结论及建议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 导航设备行业竞争策略总结及建议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导航设备行业历程</w:t>
      </w:r>
      <w:r>
        <w:rPr>
          <w:rFonts w:hint="eastAsia"/>
        </w:rPr>
        <w:br/>
      </w:r>
      <w:r>
        <w:rPr>
          <w:rFonts w:hint="eastAsia"/>
        </w:rPr>
        <w:t>　　图表 导航设备行业生命周期</w:t>
      </w:r>
      <w:r>
        <w:rPr>
          <w:rFonts w:hint="eastAsia"/>
        </w:rPr>
        <w:br/>
      </w:r>
      <w:r>
        <w:rPr>
          <w:rFonts w:hint="eastAsia"/>
        </w:rPr>
        <w:t>　　图表 导航设备行业产业链分析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2019-2024年中国导航设备行业市场规模及增长情况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2019-2024年导航设备行业市场容量分析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2019-2024年中国导航设备行业产能统计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2019-2024年中国导航设备行业产量及增长趋势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2019-2024年中国导航设备市场需求量及增速统计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2025年中国导航设备行业需求领域分布格局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2019-2024年中国导航设备行业销售收入分析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2019-2024年中国导航设备行业盈利情况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2019-2024年中国导航设备行业利润总额统计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2019-2024年中国导航设备进口数量分析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2019-2024年中国导航设备进口金额分析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2019-2024年中国导航设备出口数量分析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2019-2024年中国导航设备出口金额分析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2025年中国导航设备进口国家及地区分析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2025年中国导航设备出口国家及地区分析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2019-2024年中国导航设备行业企业数量情况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2019-2024年中国导航设备行业企业平均规模情况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**地区导航设备市场规模及增长情况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**地区导航设备市场规模及增长情况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**地区导航设备市场规模及增长情况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**地区导航设备市场规模及增长情况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导航设备重点企业（一）基本信息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导航设备重点企业（一）经营情况分析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导航设备重点企业（一）主要经济指标情况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导航设备重点企业（一）盈利能力情况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导航设备重点企业（一）偿债能力情况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导航设备重点企业（一）运营能力情况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导航设备重点企业（一）成长能力情况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导航设备重点企业（二）基本信息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导航设备重点企业（二）经营情况分析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导航设备重点企业（二）主要经济指标情况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导航设备重点企业（二）盈利能力情况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导航设备重点企业（二）偿债能力情况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导航设备重点企业（二）运营能力情况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导航设备重点企业（二）成长能力情况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导航设备重点企业（三）基本信息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导航设备重点企业（三）经营情况分析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导航设备重点企业（三）主要经济指标情况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导航设备重点企业（三）盈利能力情况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导航设备重点企业（三）偿债能力情况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导航设备重点企业（三）运营能力情况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导航设备重点企业（三）成长能力情况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2025-2031年中国导航设备行业产能预测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2025-2031年中国导航设备行业产量预测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2025-2031年中国导航设备市场需求量预测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2025-2031年中国导航设备行业供需平衡预测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2025-2031年中国导航设备市场容量预测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2025-2031年中国导航设备市场规模预测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2025-2031年中国导航设备市场前景分析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2025-2031年中国导航设备发展趋势预测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344b3d0c94d61" w:history="1">
        <w:r>
          <w:rPr>
            <w:rStyle w:val="Hyperlink"/>
          </w:rPr>
          <w:t>2025-2031年中国导航设备行业研究分析与发展前景报告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5344b3d0c94d61" w:history="1">
        <w:r>
          <w:rPr>
            <w:rStyle w:val="Hyperlink"/>
          </w:rPr>
          <w:t>https://www.20087.com/5/03/DaoHangSheBeiFaZhanXianZhuangQianJing.html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热点：车载导航十大品牌、船舶导航设备、小米大屏导航怎么样、Selex导航设备、导航去庆红智能设备、航空导航设备、汽车导航、陕西航天时代导航设备、安卓车机品牌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281adc1264efa" w:history="1">
      <w:r>
        <w:rPr>
          <w:rStyle w:val="Hyperlink"/>
        </w:rPr>
        <w:t>2025-2031年中国导航设备行业研究分析与发展前景报告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DaoHangSheBeiFaZhanXianZhuangQianJing.html" TargetMode="External" Id="R5f5344b3d0c9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DaoHangSheBeiFaZhanXianZhuangQianJing.html" TargetMode="External" Id="R992281adc126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2025-01-07T06:27:00Z</dcterms:created>
  <dcterms:modified xsi:type="dcterms:W3CDTF">2025-01-07T07:27:00Z</dcterms:modified>
  <dc:subject>2025-2031年中国导航设备行业研究分析与发展前景报告</dc:subject>
  <dc:title>2025-2031年中国导航设备行业研究分析与发展前景报告</dc:title>
  <cp:keywords>2025-2031年中国导航设备行业研究分析与发展前景报告</cp:keywords>
  <dc:description>2025-2031年中国导航设备行业研究分析与发展前景报告</dc:description>
</cp:coreProperties>
</file>