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395fc3c73c4984" w:history="1">
              <w:r>
                <w:rPr>
                  <w:rStyle w:val="Hyperlink"/>
                </w:rPr>
                <w:t>2026-2032年中国封包机市场研究及投资前景分析报告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395fc3c73c4984" w:history="1">
              <w:r>
                <w:rPr>
                  <w:rStyle w:val="Hyperlink"/>
                </w:rPr>
                <w:t>2026-2032年中国封包机市场研究及投资前景分析报告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1127135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395fc3c73c4984" w:history="1">
                <w:r>
                  <w:rPr>
                    <w:rStyle w:val="Hyperlink"/>
                  </w:rPr>
                  <w:t>https://www.20087.com/5/13/FengBaoJiShiChangQianJing.html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封包机是物流和包装行业中不可或缺的一部分，广泛应用于快递、电商、零售等多个领域。近年来，随着电子商务的迅猛发展，封包机的需求量大幅增加。目前，封包机的技术正不断进步，实现了更高的自动化程度和包装效率。同时，随着环保意识的提高，封包机的设计也更加注重减少包装材料的使用，提高包装的可持续性。</w:t>
      </w:r>
      <w:r>
        <w:rPr>
          <w:rFonts w:hint="eastAsia"/>
        </w:rPr>
        <w:br/>
      </w:r>
      <w:r>
        <w:rPr>
          <w:rFonts w:hint="eastAsia"/>
        </w:rPr>
        <w:t>　　未来，封包机的发展将更加侧重于智能化和环保。市场调研网指出，一方面，随着人工智能和机器视觉技术的应用，封包机将实现更加智能的包装流程，能够自动识别物品大小和形状，选择合适的包装材料，减少人工干预。另一方面，随着循环经济的发展，封包机将更加注重使用可回收或生物降解的包装材料，减少对环境的影响。此外，随着物流行业的快速发展，封包机将更加注重灵活性和适应性，以满足不同尺寸和形状物品的包装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395fc3c73c4984" w:history="1">
        <w:r>
          <w:rPr>
            <w:rStyle w:val="Hyperlink"/>
          </w:rPr>
          <w:t>2026-2032年中国封包机市场研究及投资前景分析报告</w:t>
        </w:r>
      </w:hyperlink>
      <w:r>
        <w:rPr>
          <w:rFonts w:hint="eastAsia"/>
        </w:rPr>
        <w:t>》，2025年封包机行业市场规模达 亿元，预计2032年市场规模将达 亿元，期间年均复合增长率（CAGR）达 %。报告基于对封包机行业的长期监测研究，结合封包机行业供需关系变化规律、产品消费结构、应用领域拓展、市场发展环境及政策支持等多维度分析，采用定量与定性相结合的科学方法，对行业内重点企业进行了系统研究。报告全面呈现了封包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封包机相关概念</w:t>
      </w:r>
      <w:r>
        <w:rPr>
          <w:rFonts w:hint="eastAsia"/>
        </w:rPr>
        <w:br/>
      </w:r>
      <w:r>
        <w:rPr>
          <w:rFonts w:hint="eastAsia"/>
        </w:rPr>
        <w:t>　　第一节 封包机相关概念</w:t>
      </w:r>
      <w:r>
        <w:rPr>
          <w:rFonts w:hint="eastAsia"/>
        </w:rPr>
        <w:br/>
      </w:r>
      <w:r>
        <w:rPr>
          <w:rFonts w:hint="eastAsia"/>
        </w:rPr>
        <w:t>　　　　一、封包机简介</w:t>
      </w:r>
      <w:r>
        <w:rPr>
          <w:rFonts w:hint="eastAsia"/>
        </w:rPr>
        <w:br/>
      </w:r>
      <w:r>
        <w:rPr>
          <w:rFonts w:hint="eastAsia"/>
        </w:rPr>
        <w:t>　　　　二、封包机的分类</w:t>
      </w:r>
      <w:r>
        <w:rPr>
          <w:rFonts w:hint="eastAsia"/>
        </w:rPr>
        <w:br/>
      </w:r>
      <w:r>
        <w:rPr>
          <w:rFonts w:hint="eastAsia"/>
        </w:rPr>
        <w:t>　　第二节 封包机的主要作用及用途简介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2021-2026年全球封包机行业发展状况分析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2021-2026年全球封包机行业运行概况</w:t>
      </w:r>
      <w:r>
        <w:rPr>
          <w:rFonts w:hint="eastAsia"/>
        </w:rPr>
        <w:br/>
      </w:r>
      <w:r>
        <w:rPr>
          <w:rFonts w:hint="eastAsia"/>
        </w:rPr>
        <w:t>　　　　一、全球封包机行业市场供需分析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二、全球封包机价格分析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2021-2026年全球主要地区封包机行业运行情况分析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2021-2032年全球封包机行业发展趋势分析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中国封包机行业发展环境分析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中国封包机行业发展政策环境分析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一、封包机行业政策影响分析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中国封包机行业发展社会环境分析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2021-2026年中国封包机行业市场调查情况分析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2021-2026年中国封包机市场运行现状分析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一、国内封包机生产现状分析</w:t>
      </w:r>
      <w:r>
        <w:rPr>
          <w:rFonts w:hint="eastAsia"/>
        </w:rPr>
        <w:br/>
      </w:r>
      <w:r>
        <w:rPr>
          <w:rFonts w:hint="eastAsia"/>
        </w:rPr>
        <w:t>　　　　二、国内封包机市场需求情况分析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三、国内封包机市场价格情况分析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2021-2026年中国封包机行业发展形势分析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一、国内封包机行业现状</w:t>
      </w:r>
      <w:r>
        <w:rPr>
          <w:rFonts w:hint="eastAsia"/>
        </w:rPr>
        <w:br/>
      </w:r>
      <w:r>
        <w:rPr>
          <w:rFonts w:hint="eastAsia"/>
        </w:rPr>
        <w:t>　　　　二、中国封包机行业影响因素分析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三、国内封包机行业存在问题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2021-2026年中国封包机行业发展对策与建议分析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2021-2026年中国封包机行业数据调查分析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2021-2026年中国封包机行业规模分析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2021-2026年中国封包机行业产值分析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2021-2026年中国封包机行业成本费用分析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2021-2026年中国封包机行业盈利能力分析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2021-2026年中国封包机进出口数据监测分析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2021-2026年中国封包机进口数据分析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2021-2026年中国封包机出口数据分析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2021-2026年中国封包机进出口平均单价分析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2021-2026年中国封包机进出口国家及地区分析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中国封包机区域市场调查状况分析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2021-2026年中国封包机产业市场竞争格局分析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2021-2026年中国封包机产业竞争现状分析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二、封包机产品价格竞争分析</w:t>
      </w:r>
      <w:r>
        <w:rPr>
          <w:rFonts w:hint="eastAsia"/>
        </w:rPr>
        <w:br/>
      </w:r>
      <w:r>
        <w:rPr>
          <w:rFonts w:hint="eastAsia"/>
        </w:rPr>
        <w:t>　　　　三、封包机产业技术竞争分析</w:t>
      </w:r>
      <w:r>
        <w:rPr>
          <w:rFonts w:hint="eastAsia"/>
        </w:rPr>
        <w:br/>
      </w:r>
      <w:r>
        <w:rPr>
          <w:rFonts w:hint="eastAsia"/>
        </w:rPr>
        <w:t>　　　　四、封包机产业品牌竞争分析</w:t>
      </w:r>
      <w:r>
        <w:rPr>
          <w:rFonts w:hint="eastAsia"/>
        </w:rPr>
        <w:br/>
      </w:r>
      <w:r>
        <w:rPr>
          <w:rFonts w:hint="eastAsia"/>
        </w:rPr>
        <w:t>　　第二节 封包机竞争优劣势分析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2021-2026年中国封包机行业集中度分析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2021-2026年中国封包机企业提升竞争力策略分析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中国封包机行业重点厂商分析</w:t>
      </w:r>
      <w:r>
        <w:rPr>
          <w:rFonts w:hint="eastAsia"/>
        </w:rPr>
        <w:br/>
      </w:r>
      <w:r>
        <w:rPr>
          <w:rFonts w:hint="eastAsia"/>
        </w:rPr>
        <w:t>　　第一节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封包机重点企业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三、封包机企业经营情况分析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2021-2026年中国封包机行业产业链分析</w:t>
      </w:r>
      <w:r>
        <w:rPr>
          <w:rFonts w:hint="eastAsia"/>
        </w:rPr>
        <w:br/>
      </w:r>
      <w:r>
        <w:rPr>
          <w:rFonts w:hint="eastAsia"/>
        </w:rPr>
        <w:t>　　第一节 封包机上游行业分析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三、上游行业对封包机行业的影响</w:t>
      </w:r>
      <w:r>
        <w:rPr>
          <w:rFonts w:hint="eastAsia"/>
        </w:rPr>
        <w:br/>
      </w:r>
      <w:r>
        <w:rPr>
          <w:rFonts w:hint="eastAsia"/>
        </w:rPr>
        <w:t>　　第二节 封包机下游行业分析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三、下游行业对封包机行业的影响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2021-2032年中国封包机产业发展趋势预测分析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2021-2032年中国封包机产业发展趋势分析</w:t>
      </w:r>
      <w:r>
        <w:rPr>
          <w:rFonts w:hint="eastAsia"/>
        </w:rPr>
        <w:br/>
      </w:r>
      <w:r>
        <w:rPr>
          <w:rFonts w:hint="eastAsia"/>
        </w:rPr>
        <w:t>　　　　一、封包机技术发展方向分析</w:t>
      </w:r>
      <w:r>
        <w:rPr>
          <w:rFonts w:hint="eastAsia"/>
        </w:rPr>
        <w:br/>
      </w:r>
      <w:r>
        <w:rPr>
          <w:rFonts w:hint="eastAsia"/>
        </w:rPr>
        <w:t>　　　　二、封包机行业前景分析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2021-2032年中国封包机产业市场预测分析</w:t>
      </w:r>
      <w:r>
        <w:rPr>
          <w:rFonts w:hint="eastAsia"/>
        </w:rPr>
        <w:br/>
      </w:r>
      <w:r>
        <w:rPr>
          <w:rFonts w:hint="eastAsia"/>
        </w:rPr>
        <w:t>　　　　一、封包机市场供给预测分析</w:t>
      </w:r>
      <w:r>
        <w:rPr>
          <w:rFonts w:hint="eastAsia"/>
        </w:rPr>
        <w:br/>
      </w:r>
      <w:r>
        <w:rPr>
          <w:rFonts w:hint="eastAsia"/>
        </w:rPr>
        <w:t>　　　　二、封包机产品需求预测分析</w:t>
      </w:r>
      <w:r>
        <w:rPr>
          <w:rFonts w:hint="eastAsia"/>
        </w:rPr>
        <w:br/>
      </w:r>
      <w:r>
        <w:rPr>
          <w:rFonts w:hint="eastAsia"/>
        </w:rPr>
        <w:t>　　　　三、封包机进出口预测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2021-2032年中国封包机产业市场盈利预测分析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2021-2032年中国封包机产业投资机会与风险分析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2021-2032年中国封包机产业投资环境分析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2021-2032年中国封包机产业投资机会分析</w:t>
      </w:r>
      <w:r>
        <w:rPr>
          <w:rFonts w:hint="eastAsia"/>
        </w:rPr>
        <w:br/>
      </w:r>
      <w:r>
        <w:rPr>
          <w:rFonts w:hint="eastAsia"/>
        </w:rPr>
        <w:t>　　　　一、封包机行业区域投资热点分析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二、封包机行业投资潜力分析</w:t>
      </w:r>
      <w:r>
        <w:rPr>
          <w:rFonts w:hint="eastAsia"/>
        </w:rPr>
        <w:br/>
      </w:r>
      <w:r>
        <w:rPr>
          <w:rFonts w:hint="eastAsia"/>
        </w:rPr>
        <w:t>　　第三节 中智.林.2021-2032年中国封包机产业投资风险分析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封包机产业链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2021-2026年中国封包机行业市场规模及增长情况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2021-2026年中国封包机行业产量及增长趋势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2021-2026年中国封包机市场需求量及增速统计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2021-2026年中国封包机行业盈利情况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2021-2026年中国封包机行业企业数量情况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2021-2026年中国封包机行业企业平均规模情况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2021-2026年中国封包机行业市场规模及增长情况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**地区封包机市场规模及增长情况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**地区封包机行业市场需求情况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封包机重点企业（一）基本信息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封包机重点企业（一）经营情况分析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封包机重点企业（一）主要经济指标情况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封包机重点企业（一）盈利能力情况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封包机重点企业（一）偿债能力情况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封包机重点企业（一）运营能力情况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封包机重点企业（一）成长能力情况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封包机重点企业（二）基本信息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封包机重点企业（二）经营情况分析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封包机重点企业（二）主要经济指标情况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封包机重点企业（二）盈利能力情况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封包机重点企业（二）偿债能力情况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封包机重点企业（二）运营能力情况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封包机重点企业（二）成长能力情况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2021-2032年中国封包机行业产量预测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2021-2032年中国封包机市场需求量预测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2021-2032年中国封包机行业市场规模预测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2021-2032年中国封包机市场前景分析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2021-2032年中国封包机行业发展趋势预测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395fc3c73c4984" w:history="1">
        <w:r>
          <w:rPr>
            <w:rStyle w:val="Hyperlink"/>
          </w:rPr>
          <w:t>2026-2032年中国封包机市场研究及投资前景分析报告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1127135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395fc3c73c4984" w:history="1">
        <w:r>
          <w:rPr>
            <w:rStyle w:val="Hyperlink"/>
          </w:rPr>
          <w:t>https://www.20087.com/5/13/FengBaoJiShiChangQianJing.html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热点：封箱打包机、封包机怎样穿线、塑料袋封口机、封包机故障维修、手压式封口机、封包机穿线教程、真空上料机工作视频、封包机哪个牌子最好、全自动小型烫金机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c1f87d171c4015" w:history="1">
      <w:r>
        <w:rPr>
          <w:rStyle w:val="Hyperlink"/>
        </w:rPr>
        <w:t>2026-2032年中国封包机市场研究及投资前景分析报告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3/FengBaoJiShiChangQianJing.html" TargetMode="External" Id="R5a395fc3c73c49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3/FengBaoJiShiChangQianJing.html" TargetMode="External" Id="R13c1f87d171c40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2026-06-26T23:55:00Z</dcterms:created>
  <dcterms:modified xsi:type="dcterms:W3CDTF">2026-06-27T00:55:00Z</dcterms:modified>
  <dc:subject>2026-2032年中国封包机市场研究及投资前景分析报告</dc:subject>
  <dc:title>2026-2032年中国封包机市场研究及投资前景分析报告</dc:title>
  <cp:keywords>2026-2032年中国封包机市场研究及投资前景分析报告</cp:keywords>
  <dc:description>2026-2032年中国封包机市场研究及投资前景分析报告</dc:description>
</cp:coreProperties>
</file>