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34352593147c0" w:history="1">
              <w:r>
                <w:rPr>
                  <w:rStyle w:val="Hyperlink"/>
                </w:rPr>
                <w:t>2025-2031年中国小型塔吊行业发展调研与市场前景报告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34352593147c0" w:history="1">
              <w:r>
                <w:rPr>
                  <w:rStyle w:val="Hyperlink"/>
                </w:rPr>
                <w:t>2025-2031年中国小型塔吊行业发展调研与市场前景报告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34352593147c0" w:history="1">
                <w:r>
                  <w:rPr>
                    <w:rStyle w:val="Hyperlink"/>
                  </w:rPr>
                  <w:t>https://www.20087.com/5/03/XiaoXingTaDiaoFaZhanQianJingFenXi.html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塔吊是建筑施工中不可或缺的起重设备，其性能直接影响施工效率和安全性。目前，小型塔吊行业正经历从传统机械控制到智能控制、从通用型到定制型的转变。智能控制方面，通过集成传感器、智能控制系统，实现了塔吊的远程监控、自动操作，提高了施工效率和安全性，降低了人工成本。定制型方面，根据不同的施工环境和需求，开发具有特殊功能的小型塔吊，如折叠式、可移动式，满足了狭小空间、复杂地形的施工需求。</w:t>
      </w:r>
      <w:r>
        <w:rPr>
          <w:rFonts w:hint="eastAsia"/>
        </w:rPr>
        <w:br/>
      </w:r>
      <w:r>
        <w:rPr>
          <w:rFonts w:hint="eastAsia"/>
        </w:rPr>
        <w:t>　　未来，小型塔吊的发展将更加侧重于模块化和智能化。模块化方面，通过标准化、模块化设计，实现塔吊的快速搭建和拆卸，以及部件的互换性，提高了施工灵活性和效率，同时也便于维护和升级。智能化方面，集成更多传感器和智能控制元件，如视觉识别、避障系统，实现对施工环境的智能感知和智能操作，提高了塔吊的自动化水平和安全性，同时也为远程施工、无人施工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34352593147c0" w:history="1">
        <w:r>
          <w:rPr>
            <w:rStyle w:val="Hyperlink"/>
          </w:rPr>
          <w:t>2025-2031年中国小型塔吊行业发展调研与市场前景报告</w:t>
        </w:r>
      </w:hyperlink>
      <w:r>
        <w:rPr>
          <w:rFonts w:hint="eastAsia"/>
        </w:rPr>
        <w:t>》通过全面的行业调研，系统梳理了小型塔吊产业链的各个环节，详细分析了小型塔吊市场规模、需求变化及价格趋势。报告结合当前小型塔吊行业现状，科学预测了市场前景与发展方向，并解读了重点企业的竞争格局、市场集中度及品牌表现。同时，报告对小型塔吊细分市场进行了深入探讨，结合小型塔吊技术现状与SWOT分析，揭示了小型塔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小型塔吊行业界定</w:t>
      </w:r>
      <w:r>
        <w:rPr>
          <w:rFonts w:hint="eastAsia"/>
        </w:rPr>
        <w:br/>
      </w:r>
      <w:r>
        <w:rPr>
          <w:rFonts w:hint="eastAsia"/>
        </w:rPr>
        <w:t>　　第一节 小型塔吊行业定义</w:t>
      </w:r>
      <w:r>
        <w:rPr>
          <w:rFonts w:hint="eastAsia"/>
        </w:rPr>
        <w:br/>
      </w:r>
      <w:r>
        <w:rPr>
          <w:rFonts w:hint="eastAsia"/>
        </w:rPr>
        <w:t>　　第二节 小型塔吊行业特点分析</w:t>
      </w:r>
      <w:r>
        <w:rPr>
          <w:rFonts w:hint="eastAsia"/>
        </w:rPr>
        <w:br/>
      </w:r>
      <w:r>
        <w:rPr>
          <w:rFonts w:hint="eastAsia"/>
        </w:rPr>
        <w:t>　　第三节 小型塔吊行业发展历程</w:t>
      </w:r>
      <w:r>
        <w:rPr>
          <w:rFonts w:hint="eastAsia"/>
        </w:rPr>
        <w:br/>
      </w:r>
      <w:r>
        <w:rPr>
          <w:rFonts w:hint="eastAsia"/>
        </w:rPr>
        <w:t>　　第四节 小型塔吊产业链分析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2024-2025年国外小型塔吊行业发展态势分析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国外小型塔吊行业总体情况</w:t>
      </w:r>
      <w:r>
        <w:rPr>
          <w:rFonts w:hint="eastAsia"/>
        </w:rPr>
        <w:br/>
      </w:r>
      <w:r>
        <w:rPr>
          <w:rFonts w:hint="eastAsia"/>
        </w:rPr>
        <w:t>　　第二节 小型塔吊行业重点国家、地区市场分析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国外小型塔吊行业发展前景预测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2024-2025年中国小型塔吊行业发展环境分析</w:t>
      </w:r>
      <w:r>
        <w:rPr>
          <w:rFonts w:hint="eastAsia"/>
        </w:rPr>
        <w:br/>
      </w:r>
      <w:r>
        <w:rPr>
          <w:rFonts w:hint="eastAsia"/>
        </w:rPr>
        <w:t>　　第一节 小型塔吊行业经济环境分析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小型塔吊行业政策环境分析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一、小型塔吊行业相关政策</w:t>
      </w:r>
      <w:r>
        <w:rPr>
          <w:rFonts w:hint="eastAsia"/>
        </w:rPr>
        <w:br/>
      </w:r>
      <w:r>
        <w:rPr>
          <w:rFonts w:hint="eastAsia"/>
        </w:rPr>
        <w:t>　　　　二、小型塔吊行业相关标准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2024-2025年小型塔吊行业技术发展现状及趋势分析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小型塔吊行业技术发展现状分析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国内外小型塔吊行业技术差异与原因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小型塔吊行业技术发展方向、趋势预测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提升小型塔吊行业技术能力策略建议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中国小型塔吊行业市场供需状况分析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中国小型塔吊行业市场规模情况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中国小型塔吊行业市场需求状况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一、2019-2024年小型塔吊行业市场需求情况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二、小型塔吊行业市场需求特点分析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中国小型塔吊行业产量情况分析与预测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一、2019-2024年小型塔吊行业产量统计分析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二、2025年小型塔吊行业产量特点分析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三、2025-2031年小型塔吊行业产量预测分析</w:t>
      </w:r>
      <w:r>
        <w:rPr>
          <w:rFonts w:hint="eastAsia"/>
        </w:rPr>
        <w:br/>
      </w:r>
      <w:r>
        <w:rPr>
          <w:rFonts w:hint="eastAsia"/>
        </w:rPr>
        <w:t>　　第四节 小型塔吊行业市场供需平衡状况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中国小型塔吊行业进出口情况分析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小型塔吊行业出口情况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一、2019-2024年小型塔吊行业出口情况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三、2025-2031年小型塔吊行业出口情况预测</w:t>
      </w:r>
      <w:r>
        <w:rPr>
          <w:rFonts w:hint="eastAsia"/>
        </w:rPr>
        <w:br/>
      </w:r>
      <w:r>
        <w:rPr>
          <w:rFonts w:hint="eastAsia"/>
        </w:rPr>
        <w:t>　　第二节 小型塔吊行业进口情况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一、2019-2024年小型塔吊行业进口情况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三、2025-2031年小型塔吊行业进口情况预测</w:t>
      </w:r>
      <w:r>
        <w:rPr>
          <w:rFonts w:hint="eastAsia"/>
        </w:rPr>
        <w:br/>
      </w:r>
      <w:r>
        <w:rPr>
          <w:rFonts w:hint="eastAsia"/>
        </w:rPr>
        <w:t>　　第三节 小型塔吊行业进出口面临的挑战及对策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中国小型塔吊行业产品价格监测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一、小型塔吊市场价格特征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二、当前小型塔吊市场价格评述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三、影响小型塔吊市场价格因素分析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四、未来小型塔吊市场价格走势预测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中国小型塔吊行业重点区域市场分析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小型塔吊行业区域市场分布情况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2024-2025年小型塔吊行业细分市场调研分析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小型塔吊细分产品（一）市场调研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小型塔吊细分产品（二）市场调研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小型塔吊行业上、下游市场分析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小型塔吊行业上游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小型塔吊行业下游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小型塔吊行业重点企业发展调研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小型塔吊重点企业（一）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小型塔吊重点企业（二）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小型塔吊重点企业（三）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小型塔吊重点企业（四）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小型塔吊重点企业（五）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小型塔吊重点企业（六）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小型塔吊行业风险及对策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2025-2031年小型塔吊行业发展环境分析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2025-2031年小型塔吊行业投资特性分析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一、小型塔吊行业进入壁垒</w:t>
      </w:r>
      <w:r>
        <w:rPr>
          <w:rFonts w:hint="eastAsia"/>
        </w:rPr>
        <w:br/>
      </w:r>
      <w:r>
        <w:rPr>
          <w:rFonts w:hint="eastAsia"/>
        </w:rPr>
        <w:t>　　　　二、小型塔吊行业盈利模式</w:t>
      </w:r>
      <w:r>
        <w:rPr>
          <w:rFonts w:hint="eastAsia"/>
        </w:rPr>
        <w:br/>
      </w:r>
      <w:r>
        <w:rPr>
          <w:rFonts w:hint="eastAsia"/>
        </w:rPr>
        <w:t>　　　　三、小型塔吊行业盈利因素</w:t>
      </w:r>
      <w:r>
        <w:rPr>
          <w:rFonts w:hint="eastAsia"/>
        </w:rPr>
        <w:br/>
      </w:r>
      <w:r>
        <w:rPr>
          <w:rFonts w:hint="eastAsia"/>
        </w:rPr>
        <w:t>　　第三节 小型塔吊行业“波特五力模型”分析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2025-2031年小型塔吊行业风险及对策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小型塔吊企业竞争策略分析</w:t>
      </w:r>
      <w:r>
        <w:rPr>
          <w:rFonts w:hint="eastAsia"/>
        </w:rPr>
        <w:br/>
      </w:r>
      <w:r>
        <w:rPr>
          <w:rFonts w:hint="eastAsia"/>
        </w:rPr>
        <w:t>　　第一节 小型塔吊市场竞争策略分析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一、2025-2031年中国小型塔吊市场增长潜力分析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二、2025-2031年中国小型塔吊主要潜力品种分析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三、现有小型塔吊产品竞争策略分析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四、潜力小型塔吊品种竞争策略选择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2025-2031年中国小型塔吊企业竞争策略分析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一、2025-2031年我国小型塔吊市场竞争趋势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二、2025-2031年小型塔吊行业竞争格局展望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四、2025-2031年小型塔吊企业竞争策略分析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2025-2031年中国小型塔吊行业发展趋势分析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一、2025-2031年小型塔吊技术发展趋势分析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二、2025-2031年小型塔吊产品发展趋势分析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三、2025-2031年小型塔吊行业竞争格局展望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2025-2031年中国小型塔吊市场趋势分析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一、2025-2031年小型塔吊发展趋势预测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二、2025-2025年小型塔吊市场前景分析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三、2025-2031年小型塔吊产业政策趋向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2025-2031年小型塔吊行业投资价值评估分析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小型塔吊行业发展建议分析</w:t>
      </w:r>
      <w:r>
        <w:rPr>
          <w:rFonts w:hint="eastAsia"/>
        </w:rPr>
        <w:br/>
      </w:r>
      <w:r>
        <w:rPr>
          <w:rFonts w:hint="eastAsia"/>
        </w:rPr>
        <w:t>　　第一节 小型塔吊行业研究结论及建议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小型塔吊细分行业研究结论及建议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中智:林:小型塔吊行业竞争策略总结及建议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小型塔吊行业类别</w:t>
      </w:r>
      <w:r>
        <w:rPr>
          <w:rFonts w:hint="eastAsia"/>
        </w:rPr>
        <w:br/>
      </w:r>
      <w:r>
        <w:rPr>
          <w:rFonts w:hint="eastAsia"/>
        </w:rPr>
        <w:t>　　图表 小型塔吊行业产业链调研</w:t>
      </w:r>
      <w:r>
        <w:rPr>
          <w:rFonts w:hint="eastAsia"/>
        </w:rPr>
        <w:br/>
      </w:r>
      <w:r>
        <w:rPr>
          <w:rFonts w:hint="eastAsia"/>
        </w:rPr>
        <w:t>　　图表 小型塔吊行业现状</w:t>
      </w:r>
      <w:r>
        <w:rPr>
          <w:rFonts w:hint="eastAsia"/>
        </w:rPr>
        <w:br/>
      </w:r>
      <w:r>
        <w:rPr>
          <w:rFonts w:hint="eastAsia"/>
        </w:rPr>
        <w:t>　　图表 小型塔吊行业标准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2024年中国小型塔吊行业产能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2019-2024年中国小型塔吊行业产量统计</w:t>
      </w:r>
      <w:r>
        <w:rPr>
          <w:rFonts w:hint="eastAsia"/>
        </w:rPr>
        <w:br/>
      </w:r>
      <w:r>
        <w:rPr>
          <w:rFonts w:hint="eastAsia"/>
        </w:rPr>
        <w:t>　　图表 小型塔吊行业动态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2019-2024年中国小型塔吊市场需求量</w:t>
      </w:r>
      <w:r>
        <w:rPr>
          <w:rFonts w:hint="eastAsia"/>
        </w:rPr>
        <w:br/>
      </w:r>
      <w:r>
        <w:rPr>
          <w:rFonts w:hint="eastAsia"/>
        </w:rPr>
        <w:t>　　图表 2024年中国小型塔吊行业需求区域调研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2019-2024年中国小型塔吊行情</w:t>
      </w:r>
      <w:r>
        <w:rPr>
          <w:rFonts w:hint="eastAsia"/>
        </w:rPr>
        <w:br/>
      </w:r>
      <w:r>
        <w:rPr>
          <w:rFonts w:hint="eastAsia"/>
        </w:rPr>
        <w:t>　　图表 2019-2024年中国小型塔吊价格走势图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2019-2024年中国小型塔吊进口统计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2019-2024年中国小型塔吊出口统计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2019-2024年中国小型塔吊行业企业数量统计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**地区小型塔吊市场规模</w:t>
      </w:r>
      <w:r>
        <w:rPr>
          <w:rFonts w:hint="eastAsia"/>
        </w:rPr>
        <w:br/>
      </w:r>
      <w:r>
        <w:rPr>
          <w:rFonts w:hint="eastAsia"/>
        </w:rPr>
        <w:t>　　图表 **地区小型塔吊行业市场需求</w:t>
      </w:r>
      <w:r>
        <w:rPr>
          <w:rFonts w:hint="eastAsia"/>
        </w:rPr>
        <w:br/>
      </w:r>
      <w:r>
        <w:rPr>
          <w:rFonts w:hint="eastAsia"/>
        </w:rPr>
        <w:t>　　图表 **地区小型塔吊市场调研</w:t>
      </w:r>
      <w:r>
        <w:rPr>
          <w:rFonts w:hint="eastAsia"/>
        </w:rPr>
        <w:br/>
      </w:r>
      <w:r>
        <w:rPr>
          <w:rFonts w:hint="eastAsia"/>
        </w:rPr>
        <w:t>　　图表 **地区小型塔吊行业市场需求分析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**地区小型塔吊市场规模</w:t>
      </w:r>
      <w:r>
        <w:rPr>
          <w:rFonts w:hint="eastAsia"/>
        </w:rPr>
        <w:br/>
      </w:r>
      <w:r>
        <w:rPr>
          <w:rFonts w:hint="eastAsia"/>
        </w:rPr>
        <w:t>　　图表 **地区小型塔吊行业市场需求</w:t>
      </w:r>
      <w:r>
        <w:rPr>
          <w:rFonts w:hint="eastAsia"/>
        </w:rPr>
        <w:br/>
      </w:r>
      <w:r>
        <w:rPr>
          <w:rFonts w:hint="eastAsia"/>
        </w:rPr>
        <w:t>　　图表 **地区小型塔吊市场调研</w:t>
      </w:r>
      <w:r>
        <w:rPr>
          <w:rFonts w:hint="eastAsia"/>
        </w:rPr>
        <w:br/>
      </w:r>
      <w:r>
        <w:rPr>
          <w:rFonts w:hint="eastAsia"/>
        </w:rPr>
        <w:t>　　图表 **地区小型塔吊行业市场需求分析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小型塔吊行业竞争对手分析</w:t>
      </w:r>
      <w:r>
        <w:rPr>
          <w:rFonts w:hint="eastAsia"/>
        </w:rPr>
        <w:br/>
      </w:r>
      <w:r>
        <w:rPr>
          <w:rFonts w:hint="eastAsia"/>
        </w:rPr>
        <w:t>　　图表 小型塔吊重点企业（一）基本信息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小型塔吊重点企业（一）经营情况分析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小型塔吊重点企业（一）主要经济指标情况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小型塔吊重点企业（二）经营情况分析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小型塔吊重点企业（二）主要经济指标情况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小型塔吊重点企业（二）盈利能力情况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小型塔吊重点企业（三）经营情况分析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小型塔吊重点企业（三）主要经济指标情况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小型塔吊重点企业（三）成长能力情况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2025-2031年中国小型塔吊市场需求预测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2025-2031年中国小型塔吊行业市场规模预测</w:t>
      </w:r>
      <w:r>
        <w:rPr>
          <w:rFonts w:hint="eastAsia"/>
        </w:rPr>
        <w:br/>
      </w:r>
      <w:r>
        <w:rPr>
          <w:rFonts w:hint="eastAsia"/>
        </w:rPr>
        <w:t>　　图表 小型塔吊行业准入条件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2025-2031年中国小型塔吊行业发展趋势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2025-2031年中国小型塔吊市场前景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34352593147c0" w:history="1">
        <w:r>
          <w:rPr>
            <w:rStyle w:val="Hyperlink"/>
          </w:rPr>
          <w:t>2025-2031年中国小型塔吊行业发展调研与市场前景报告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34352593147c0" w:history="1">
        <w:r>
          <w:rPr>
            <w:rStyle w:val="Hyperlink"/>
          </w:rPr>
          <w:t>https://www.20087.com/5/03/XiaoXingTaDiaoFaZhanQianJingFenXi.html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热点：农村建筑用小型塔吊、15米高微型塔吊图、500公斤小型吊机、塔吊形式有几种、塔吊型号一览表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25f6caef4de0" w:history="1">
      <w:r>
        <w:rPr>
          <w:rStyle w:val="Hyperlink"/>
        </w:rPr>
        <w:t>2025-2031年中国小型塔吊行业发展调研与市场前景报告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oXingTaDiaoFaZhanQianJingFenXi.html" TargetMode="External" Id="Rb14343525931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oXingTaDiaoFaZhanQianJingFenXi.html" TargetMode="External" Id="R67ee25f6cae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2025-02-25T08:26:00Z</dcterms:created>
  <dcterms:modified xsi:type="dcterms:W3CDTF">2025-02-25T09:26:00Z</dcterms:modified>
  <dc:subject>2025-2031年中国小型塔吊行业发展调研与市场前景报告</dc:subject>
  <dc:title>2025-2031年中国小型塔吊行业发展调研与市场前景报告</dc:title>
  <cp:keywords>2025-2031年中国小型塔吊行业发展调研与市场前景报告</cp:keywords>
  <dc:description>2025-2031年中国小型塔吊行业发展调研与市场前景报告</dc:description>
</cp:coreProperties>
</file>