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9976165b543d6" w:history="1">
              <w:r>
                <w:rPr>
                  <w:rStyle w:val="Hyperlink"/>
                </w:rPr>
                <w:t>2025-2031年全球与中国屏蔽材料行业分析及发展趋势研究报告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9976165b543d6" w:history="1">
              <w:r>
                <w:rPr>
                  <w:rStyle w:val="Hyperlink"/>
                </w:rPr>
                <w:t>2025-2031年全球与中国屏蔽材料行业分析及发展趋势研究报告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9976165b543d6" w:history="1">
                <w:r>
                  <w:rPr>
                    <w:rStyle w:val="Hyperlink"/>
                  </w:rPr>
                  <w:t>https://www.20087.com/5/93/PingBiCaiLiaoFaZhanQuShiFenXi.html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材料是一种用于防止电磁波穿透的材料，广泛应用于电子设备、通讯设施、军事装备和航空航天等领域。随着电磁兼容性(EMC)要求的日益严格，屏蔽材料的重要性日益凸显。目前，屏蔽材料不仅在性能上有所提升，还出现了多种新型材料，如金属复合材料、导电聚合物和碳纳米管等，这些材料具有更好的屏蔽效果和更低的重量。</w:t>
      </w:r>
      <w:r>
        <w:rPr>
          <w:rFonts w:hint="eastAsia"/>
        </w:rPr>
        <w:br/>
      </w:r>
      <w:r>
        <w:rPr>
          <w:rFonts w:hint="eastAsia"/>
        </w:rPr>
        <w:t>　　未来，屏蔽材料的发展将更加注重轻量化和多功能性。随着对轻量化材料的需求增加，屏蔽材料将采用更轻的材料制成，以适应航空航天和电动汽车等新兴市场的需求。同时，随着5G和物联网技术的发展，对屏蔽材料提出了更高的要求，需要在保持良好屏蔽性能的同时，还能够支持高速数据传输。此外，通过纳米技术的应用，屏蔽材料将能够实现更高的屏蔽效能和更小的厚度，以满足未来电子产品小型化和轻薄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9976165b543d6" w:history="1">
        <w:r>
          <w:rPr>
            <w:rStyle w:val="Hyperlink"/>
          </w:rPr>
          <w:t>2025-2031年全球与中国屏蔽材料行业分析及发展趋势研究报告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屏蔽材料行业的市场规模、需求变化、产业链动态及区域发展格局。报告重点解读了屏蔽材料行业竞争态势与重点企业的市场表现，并通过科学研判行业趋势与前景，揭示了屏蔽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屏蔽材料行业概述及发展现状</w:t>
      </w:r>
      <w:r>
        <w:rPr>
          <w:rFonts w:hint="eastAsia"/>
        </w:rPr>
        <w:br/>
      </w:r>
      <w:r>
        <w:rPr>
          <w:rFonts w:hint="eastAsia"/>
        </w:rPr>
        <w:t>　　1.1 屏蔽材料行业介绍</w:t>
      </w:r>
      <w:r>
        <w:rPr>
          <w:rFonts w:hint="eastAsia"/>
        </w:rPr>
        <w:br/>
      </w:r>
      <w:r>
        <w:rPr>
          <w:rFonts w:hint="eastAsia"/>
        </w:rPr>
        <w:t>　　1.2 屏蔽材料主要种类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2024年不同种类屏蔽材料产量占比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2020-2031年不同种类屏蔽材料价格走势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屏蔽材料主要应用领域分析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屏蔽材料主要应用领域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2024年全球屏蔽材料不同应用领域消费量占比分析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全球与中国屏蔽材料市场发展现状对比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2020-2031年全球屏蔽材料市场现状及发展趋势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2020-2031年中国屏蔽材料市场现状及发展趋势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2020-2031年全球屏蔽材料供需现状及趋势预测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2020-2031年全球屏蔽材料产能、产量、产能利用率情况及趋势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2020-2031年全球屏蔽材料产量、表观消费量情况及趋势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2020-2031年中国屏蔽材料供需现状及趋势预测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2020-2031年中国屏蔽材料产能、产量、产能利用率情况及趋势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2020-2031年中国屏蔽材料产量、表观消费量情况及趋势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2020-2031年中国屏蔽材料产量、需求量、市场缺口情况及趋势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中国屏蔽材料行业政策分析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全球与中国屏蔽材料重点企业产量、产值、集中度分析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全球市场屏蔽材料重点企业2024和2025年产量、产值对比分析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全球市场屏蔽材料重点企业2024和2025年产量对比分析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全球市场屏蔽材料重点企业2024和2025年产值对比分析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全球市场屏蔽材料重点企业2024和2025年产品价格分析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中国市场屏蔽材料重点企业2024和2025年产量、产值对比分析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中国市场屏蔽材料重点企业2024和2025年产量对比分析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中国市场屏蔽材料重点企业2024和2025年产值对比分析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屏蔽材料重点厂商总部</w:t>
      </w:r>
      <w:r>
        <w:rPr>
          <w:rFonts w:hint="eastAsia"/>
        </w:rPr>
        <w:br/>
      </w:r>
      <w:r>
        <w:rPr>
          <w:rFonts w:hint="eastAsia"/>
        </w:rPr>
        <w:t>　　2.4 屏蔽材料行业企业集中度分析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全球重点屏蔽材料企业SWOT分析</w:t>
      </w:r>
      <w:r>
        <w:rPr>
          <w:rFonts w:hint="eastAsia"/>
        </w:rPr>
        <w:br/>
      </w:r>
      <w:r>
        <w:rPr>
          <w:rFonts w:hint="eastAsia"/>
        </w:rPr>
        <w:t>　　2.6 中国重点屏蔽材料企业SWOT分析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2020-2031年全球主要地区屏蔽材料产量、产值、市场份额情况及趋势预测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2020-2031年全球主要地区屏蔽材料产量、产值及市场份额情况及趋势预测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2020-2031年全球主要地区屏蔽材料产量及市场份额情况及趋势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2020-2031年全球主要地区屏蔽材料产值及市场份额情况及趋势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2020-2031年中国市场屏蔽材料产量、产值情况及趋势预测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2020-2031年北美市场屏蔽材料产量、产值情况及趋势预测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2020-2031年欧洲市场屏蔽材料产量、产值情况及趋势预测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2020-2031年日本市场屏蔽材料产量、产值情况及趋势预测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2020-2031年全球主要地区屏蔽材料消费量、市场份额及发展趋势分析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2020-2031年全球主要地区屏蔽材料消费量、市场份额及发展趋势预测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2020-2031年中国市场屏蔽材料消费情况及发展趋势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2020-2031年北美市场屏蔽材料消费情况及发展趋势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2020-2031年欧洲市场屏蔽材料消费情况及发展趋势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2020-2031年日本市场屏蔽材料消费情况及发展趋势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屏蔽材料行业重点企业调研分析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企业屏蔽材料产品</w:t>
      </w:r>
      <w:r>
        <w:rPr>
          <w:rFonts w:hint="eastAsia"/>
        </w:rPr>
        <w:br/>
      </w:r>
      <w:r>
        <w:rPr>
          <w:rFonts w:hint="eastAsia"/>
        </w:rPr>
        <w:t>　　　　5.1.3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企业屏蔽材料产品</w:t>
      </w:r>
      <w:r>
        <w:rPr>
          <w:rFonts w:hint="eastAsia"/>
        </w:rPr>
        <w:br/>
      </w:r>
      <w:r>
        <w:rPr>
          <w:rFonts w:hint="eastAsia"/>
        </w:rPr>
        <w:t>　　　　5.2.3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企业屏蔽材料产品</w:t>
      </w:r>
      <w:r>
        <w:rPr>
          <w:rFonts w:hint="eastAsia"/>
        </w:rPr>
        <w:br/>
      </w:r>
      <w:r>
        <w:rPr>
          <w:rFonts w:hint="eastAsia"/>
        </w:rPr>
        <w:t>　　　　5.3.3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企业屏蔽材料产品</w:t>
      </w:r>
      <w:r>
        <w:rPr>
          <w:rFonts w:hint="eastAsia"/>
        </w:rPr>
        <w:br/>
      </w:r>
      <w:r>
        <w:rPr>
          <w:rFonts w:hint="eastAsia"/>
        </w:rPr>
        <w:t>　　　　5.4.3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企业屏蔽材料产品</w:t>
      </w:r>
      <w:r>
        <w:rPr>
          <w:rFonts w:hint="eastAsia"/>
        </w:rPr>
        <w:br/>
      </w:r>
      <w:r>
        <w:rPr>
          <w:rFonts w:hint="eastAsia"/>
        </w:rPr>
        <w:t>　　　　5.5.3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企业屏蔽材料产品</w:t>
      </w:r>
      <w:r>
        <w:rPr>
          <w:rFonts w:hint="eastAsia"/>
        </w:rPr>
        <w:br/>
      </w:r>
      <w:r>
        <w:rPr>
          <w:rFonts w:hint="eastAsia"/>
        </w:rPr>
        <w:t>　　　　5.6.3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企业屏蔽材料产品</w:t>
      </w:r>
      <w:r>
        <w:rPr>
          <w:rFonts w:hint="eastAsia"/>
        </w:rPr>
        <w:br/>
      </w:r>
      <w:r>
        <w:rPr>
          <w:rFonts w:hint="eastAsia"/>
        </w:rPr>
        <w:t>　　　　5.7.3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企业屏蔽材料产品</w:t>
      </w:r>
      <w:r>
        <w:rPr>
          <w:rFonts w:hint="eastAsia"/>
        </w:rPr>
        <w:br/>
      </w:r>
      <w:r>
        <w:rPr>
          <w:rFonts w:hint="eastAsia"/>
        </w:rPr>
        <w:t>　　　　5.8.3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企业屏蔽材料产品</w:t>
      </w:r>
      <w:r>
        <w:rPr>
          <w:rFonts w:hint="eastAsia"/>
        </w:rPr>
        <w:br/>
      </w:r>
      <w:r>
        <w:rPr>
          <w:rFonts w:hint="eastAsia"/>
        </w:rPr>
        <w:t>　　　　5.9.3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企业屏蔽材料产品</w:t>
      </w:r>
      <w:r>
        <w:rPr>
          <w:rFonts w:hint="eastAsia"/>
        </w:rPr>
        <w:br/>
      </w:r>
      <w:r>
        <w:rPr>
          <w:rFonts w:hint="eastAsia"/>
        </w:rPr>
        <w:t>　　　　5.10.3 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2020-2031年不同种类屏蔽材料产量、价格、产值及市场份额情况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2020-2031年全球市场不同种类屏蔽材料产量、市场份额情况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2020-2031年全球市场不同种类屏蔽材料产值、市场份额情况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2020-2031年全球市场不同种类屏蔽材料价格走势分析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2020-2031年中国市场不同种类屏蔽材料产量、市场份额情况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2020-2031年中国市场不同种类屏蔽材料产值、市场份额情况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2020-2031年中国市场不同种类屏蔽材料价格走势分析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屏蔽材料产业链分析</w:t>
      </w:r>
      <w:r>
        <w:rPr>
          <w:rFonts w:hint="eastAsia"/>
        </w:rPr>
        <w:br/>
      </w:r>
      <w:r>
        <w:rPr>
          <w:rFonts w:hint="eastAsia"/>
        </w:rPr>
        <w:t>　　7.2 屏蔽材料产业上游供应分析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2020-2031年全球市场屏蔽材料下游主要应用领域消费量、市场份额情况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2020-2031年中国市场屏蔽材料下游主要应用领域消费量、市场份额及增长情况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2020-2031年中国市场屏蔽材料产量、消费量、进出口分析及发展趋势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2020-2031年中国市场屏蔽材料产量、消费量、进出口分析及发展趋势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2020-2031年中国市场屏蔽材料进出口贸易趋势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中国市场屏蔽材料主要进口来源</w:t>
      </w:r>
      <w:r>
        <w:rPr>
          <w:rFonts w:hint="eastAsia"/>
        </w:rPr>
        <w:br/>
      </w:r>
      <w:r>
        <w:rPr>
          <w:rFonts w:hint="eastAsia"/>
        </w:rPr>
        <w:t>　　8.4 中国市场屏蔽材料主要出口目的地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2024-2025年中国市场屏蔽材料主要地区分布</w:t>
      </w:r>
      <w:r>
        <w:rPr>
          <w:rFonts w:hint="eastAsia"/>
        </w:rPr>
        <w:br/>
      </w:r>
      <w:r>
        <w:rPr>
          <w:rFonts w:hint="eastAsia"/>
        </w:rPr>
        <w:t>　　9.1 中国屏蔽材料生产地区分布</w:t>
      </w:r>
      <w:r>
        <w:rPr>
          <w:rFonts w:hint="eastAsia"/>
        </w:rPr>
        <w:br/>
      </w:r>
      <w:r>
        <w:rPr>
          <w:rFonts w:hint="eastAsia"/>
        </w:rPr>
        <w:t>　　9.2 中国屏蔽材料消费地区分布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影响中国市场屏蔽材料供需因素分析</w:t>
      </w:r>
      <w:r>
        <w:rPr>
          <w:rFonts w:hint="eastAsia"/>
        </w:rPr>
        <w:br/>
      </w:r>
      <w:r>
        <w:rPr>
          <w:rFonts w:hint="eastAsia"/>
        </w:rPr>
        <w:t>　　10.1 屏蔽材料及相关行业技术发展概况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2020-2031年屏蔽材料进出口贸易现状及趋势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2020-2031年屏蔽材料产品技术趋势与价格走势预测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屏蔽材料行业市场环境发展趋势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2020-2031年不同种类屏蔽材料产品技术发展趋势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2020-2031年屏蔽材料价格走势预测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国内市场屏蔽材料销售渠道分析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当前屏蔽材料主要销售模式及销售渠道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2020-2031年国内市场屏蔽材料销售模式及销售渠道趋势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海外市场屏蔽材料销售渠道分析</w:t>
      </w:r>
      <w:r>
        <w:rPr>
          <w:rFonts w:hint="eastAsia"/>
        </w:rPr>
        <w:br/>
      </w:r>
      <w:r>
        <w:rPr>
          <w:rFonts w:hint="eastAsia"/>
        </w:rPr>
        <w:t>　　12.3 屏蔽材料行业营销策略建议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屏蔽材料市场定位及目标消费者分析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屏蔽材料行业营销模式及销售渠道建议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屏蔽材料产品介绍</w:t>
      </w:r>
      <w:r>
        <w:rPr>
          <w:rFonts w:hint="eastAsia"/>
        </w:rPr>
        <w:br/>
      </w:r>
      <w:r>
        <w:rPr>
          <w:rFonts w:hint="eastAsia"/>
        </w:rPr>
        <w:t>　　表 屏蔽材料产品分类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2024年全球不同种类屏蔽材料产量份额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2020-2031年不同种类屏蔽材料价格及趋势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屏蔽材料主要应用领域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全球2024年屏蔽材料不同应用领域消费量份额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2020-2031年全球市场屏蔽材料产值及增长情况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2020-2031年中国市场屏蔽材料产量、增长率及趋势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2020-2031年中国市场屏蔽材料产值、增长率及趋势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2020-2031年全球屏蔽材料产能、产量、产能利用率及趋势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2020-2031年全球屏蔽材料产量、表观消费量及趋势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2020-2031年中国屏蔽材料产能、产量、产能利用率及趋势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2020-2031年中国屏蔽材料产量、表观消费量及趋势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2020-2031年中国屏蔽材料产量、市场需求量及趋势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屏蔽材料行业政策分析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屏蔽材料企业总部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2024和2025年全球市场屏蔽材料重点企业产值市场份额对比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全球屏蔽材料重点企业SWOT分析</w:t>
      </w:r>
      <w:r>
        <w:rPr>
          <w:rFonts w:hint="eastAsia"/>
        </w:rPr>
        <w:br/>
      </w:r>
      <w:r>
        <w:rPr>
          <w:rFonts w:hint="eastAsia"/>
        </w:rPr>
        <w:t>　　表 中国屏蔽材料重点企业SWOT分析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2020-2031年全球主要地区屏蔽材料产量统计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2025-2031年全球主要地区屏蔽材料产量预测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2020-2031年全球主要地区屏蔽材料产量市场份额统计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2025年全球主要地区屏蔽材料产量市场份额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2020-2031年全球主要地区屏蔽材料产值统计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2025-2031年全球主要地区屏蔽材料产值预测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2020-2031年全球主要地区屏蔽材料产值市场份额统计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2025年全球主要地区屏蔽材料产值市场份额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2020-2031年中国市场屏蔽材料产值及增长情况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2020-2031年北美市场屏蔽材料产值及增长情况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2020-2031年欧洲市场屏蔽材料产值及增长情况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2020-2031年日本市场屏蔽材料产值及增长情况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2020-2031年全球主要地区屏蔽材料消费量统计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2025-2031年全球主要地区屏蔽材料消费量预测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2020-2031年全球主要地区屏蔽材料消费量市场份额统计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2025年全球主要地区屏蔽材料消费量市场份额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2020-2031年全球市场不同种类屏蔽材料产量统计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2025-2031年全球市场不同种类屏蔽材料产量预测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2020-2031年全球市场不同种类屏蔽材料产量市场份额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2020-2031年全球市场不同种类屏蔽材料产值统计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2025-2031年全球市场不同种类屏蔽材料产值预测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2020-2031年全球市场不同种类屏蔽材料产值市场份额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2020-2031年全球市场不同种类屏蔽材料价格走势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2020-2031年中国市场不同种类屏蔽材料产量统计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2025-2031年中国市场不同种类屏蔽材料产量预测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2020-2031年中国市场不同种类屏蔽材料产量市场份额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2020-2031年中国市场不同种类屏蔽材料产值统计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2025-2031年中国市场不同种类屏蔽材料产值预测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2020-2031年中国市场不同种类屏蔽材料产值市场份额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2020-2031年中国市场不同种类屏蔽材料价格走势</w:t>
      </w:r>
      <w:r>
        <w:rPr>
          <w:rFonts w:hint="eastAsia"/>
        </w:rPr>
        <w:br/>
      </w:r>
      <w:r>
        <w:rPr>
          <w:rFonts w:hint="eastAsia"/>
        </w:rPr>
        <w:t>　　图 屏蔽材料产业链</w:t>
      </w:r>
      <w:r>
        <w:rPr>
          <w:rFonts w:hint="eastAsia"/>
        </w:rPr>
        <w:br/>
      </w:r>
      <w:r>
        <w:rPr>
          <w:rFonts w:hint="eastAsia"/>
        </w:rPr>
        <w:t>　　表 屏蔽材料原材料</w:t>
      </w:r>
      <w:r>
        <w:rPr>
          <w:rFonts w:hint="eastAsia"/>
        </w:rPr>
        <w:br/>
      </w:r>
      <w:r>
        <w:rPr>
          <w:rFonts w:hint="eastAsia"/>
        </w:rPr>
        <w:t>　　表 屏蔽材料上游原料供应商及联系方式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2020-2031年全球市场屏蔽材料主要应用领域消费量统计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2025-2031年全球市场屏蔽材料主要应用领域消费量预测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2020-2031年全球市场屏蔽材料主要应用领域消费量增长率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2020-2031年中国市场屏蔽材料主要应用领域消费量统计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2025-2031年中国市场屏蔽材料主要应用领域消费量预测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2020-2031年中国市场屏蔽材料主要应用领域消费量增长率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2020-2031年中国市场屏蔽材料产量、消费量、进出口情况分析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2025-2031年中国市场屏蔽材料产量、消费量、进出口情况预测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2020-2031年中国市场屏蔽材料进出口量</w:t>
      </w:r>
      <w:r>
        <w:rPr>
          <w:rFonts w:hint="eastAsia"/>
        </w:rPr>
        <w:br/>
      </w:r>
      <w:r>
        <w:rPr>
          <w:rFonts w:hint="eastAsia"/>
        </w:rPr>
        <w:t>　　图 2025年屏蔽材料生产地区分布</w:t>
      </w:r>
      <w:r>
        <w:rPr>
          <w:rFonts w:hint="eastAsia"/>
        </w:rPr>
        <w:br/>
      </w:r>
      <w:r>
        <w:rPr>
          <w:rFonts w:hint="eastAsia"/>
        </w:rPr>
        <w:t>　　图 2025年屏蔽材料消费地区分布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2020-2031年中国屏蔽材料进口量及趋势预测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2020-2031年中国屏蔽材料出口量及趋势预测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2025-2031年不同种类屏蔽材料产量占比</w:t>
      </w:r>
      <w:r>
        <w:rPr>
          <w:rFonts w:hint="eastAsia"/>
        </w:rPr>
        <w:br/>
      </w:r>
      <w:r>
        <w:rPr>
          <w:rFonts w:hint="eastAsia"/>
        </w:rPr>
        <w:t>　　图 2025-2031年屏蔽材料价格走势预测</w:t>
      </w:r>
      <w:r>
        <w:rPr>
          <w:rFonts w:hint="eastAsia"/>
        </w:rPr>
        <w:br/>
      </w:r>
      <w:r>
        <w:rPr>
          <w:rFonts w:hint="eastAsia"/>
        </w:rPr>
        <w:t>　　图 国内市场屏蔽材料未来销售渠道趋势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9976165b543d6" w:history="1">
        <w:r>
          <w:rPr>
            <w:rStyle w:val="Hyperlink"/>
          </w:rPr>
          <w:t>2025-2031年全球与中国屏蔽材料行业分析及发展趋势研究报告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9976165b543d6" w:history="1">
        <w:r>
          <w:rPr>
            <w:rStyle w:val="Hyperlink"/>
          </w:rPr>
          <w:t>https://www.20087.com/5/93/PingBiCaiLiaoFaZhanQuShiFenXi.html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热点：屏蔽罩图片、屏蔽材料的选择依据是什么、pcb屏蔽罩、吸波材料和电磁屏蔽材料、选择性屏蔽、电磁波屏蔽材料、内屏蔽示意图、电缆屏蔽材料、rfid屏蔽材料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80365732342ae" w:history="1">
      <w:r>
        <w:rPr>
          <w:rStyle w:val="Hyperlink"/>
        </w:rPr>
        <w:t>2025-2031年全球与中国屏蔽材料行业分析及发展趋势研究报告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PingBiCaiLiaoFaZhanQuShiFenXi.html" TargetMode="External" Id="Rad39976165b5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PingBiCaiLiaoFaZhanQuShiFenXi.html" TargetMode="External" Id="R80d803657323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2025-05-19T02:17:00Z</dcterms:created>
  <dcterms:modified xsi:type="dcterms:W3CDTF">2025-05-19T03:17:00Z</dcterms:modified>
  <dc:subject>2025-2031年全球与中国屏蔽材料行业分析及发展趋势研究报告</dc:subject>
  <dc:title>2025-2031年全球与中国屏蔽材料行业分析及发展趋势研究报告</dc:title>
  <cp:keywords>2025-2031年全球与中国屏蔽材料行业分析及发展趋势研究报告</cp:keywords>
  <dc:description>2025-2031年全球与中国屏蔽材料行业分析及发展趋势研究报告</dc:description>
</cp:coreProperties>
</file>