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81cabb60435a" w:history="1">
              <w:r>
                <w:rPr>
                  <w:rStyle w:val="Hyperlink"/>
                </w:rPr>
                <w:t>2024-2030年中国嵌入式微处理器市场研究与前景趋势分析报告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81cabb60435a" w:history="1">
              <w:r>
                <w:rPr>
                  <w:rStyle w:val="Hyperlink"/>
                </w:rPr>
                <w:t>2024-2030年中国嵌入式微处理器市场研究与前景趋势分析报告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581cabb60435a" w:history="1">
                <w:r>
                  <w:rPr>
                    <w:rStyle w:val="Hyperlink"/>
                  </w:rPr>
                  <w:t>https://www.20087.com/5/53/QianRuShiWeiChuLiQiHangYeQianJingQuShi.html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微处理器是电子设备的核心组件，广泛应用于汽车电子、工业控制、消费电子等多个领域。近年来，随着物联网技术的发展和人工智能的兴起，嵌入式微处理器的技术和应用领域都得到了显著扩展。目前，嵌入式微处理器不仅在性能上有所提升，还加入了更多智能化功能，如边缘计算能力、低功耗设计等。此外，随着芯片制造技术的进步，嵌入式微处理器的尺寸更小、集成度更高，使得其在更多便携式和穿戴式设备中得以应用。</w:t>
      </w:r>
      <w:r>
        <w:rPr>
          <w:rFonts w:hint="eastAsia"/>
        </w:rPr>
        <w:br/>
      </w:r>
      <w:r>
        <w:rPr>
          <w:rFonts w:hint="eastAsia"/>
        </w:rPr>
        <w:t>　　未来，嵌入式微处理器的发展将更加注重智能化和安全性。一方面，随着AI技术的融合，嵌入式微处理器将具备更强的处理能力，支持更复杂的应用场景，如语音识别、图像处理等。另一方面，随着网络安全威胁的增多，嵌入式微处理器将加强安全防护措施，包括硬件加密、安全启动等功能，以保障设备和数据的安全。此外，随着5G通信技术的普及，嵌入式微处理器将支持高速数据传输，提高设备间的互联互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81cabb60435a" w:history="1">
        <w:r>
          <w:rPr>
            <w:rStyle w:val="Hyperlink"/>
          </w:rPr>
          <w:t>2024-2030年中国嵌入式微处理器市场研究与前景趋势分析报告</w:t>
        </w:r>
      </w:hyperlink>
      <w:r>
        <w:rPr>
          <w:rFonts w:hint="eastAsia"/>
        </w:rPr>
        <w:t>》在多年嵌入式微处理器行业研究的基础上，结合中国嵌入式微处理器行业市场的发展现状，通过资深研究团队对嵌入式微处理器市场资料进行整理，并依托国家权威数据资源和长期市场监测的数据库，对嵌入式微处理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4581cabb60435a" w:history="1">
        <w:r>
          <w:rPr>
            <w:rStyle w:val="Hyperlink"/>
          </w:rPr>
          <w:t>2024-2030年中国嵌入式微处理器市场研究与前景趋势分析报告</w:t>
        </w:r>
      </w:hyperlink>
      <w:r>
        <w:rPr>
          <w:rFonts w:hint="eastAsia"/>
        </w:rPr>
        <w:t>》可以帮助投资者准确把握嵌入式微处理器行业的市场现状，为投资者进行投资作出嵌入式微处理器行业前景预判，挖掘嵌入式微处理器行业投资价值，同时提出嵌入式微处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嵌入式微处理器行业界定</w:t>
      </w:r>
      <w:r>
        <w:rPr>
          <w:rFonts w:hint="eastAsia"/>
        </w:rPr>
        <w:br/>
      </w:r>
      <w:r>
        <w:rPr>
          <w:rFonts w:hint="eastAsia"/>
        </w:rPr>
        <w:t>　　第一节 嵌入式微处理器行业定义</w:t>
      </w:r>
      <w:r>
        <w:rPr>
          <w:rFonts w:hint="eastAsia"/>
        </w:rPr>
        <w:br/>
      </w:r>
      <w:r>
        <w:rPr>
          <w:rFonts w:hint="eastAsia"/>
        </w:rPr>
        <w:t>　　第二节 嵌入式微处理器行业特点分析</w:t>
      </w:r>
      <w:r>
        <w:rPr>
          <w:rFonts w:hint="eastAsia"/>
        </w:rPr>
        <w:br/>
      </w:r>
      <w:r>
        <w:rPr>
          <w:rFonts w:hint="eastAsia"/>
        </w:rPr>
        <w:t>　　第三节 嵌入式微处理器行业发展历程</w:t>
      </w:r>
      <w:r>
        <w:rPr>
          <w:rFonts w:hint="eastAsia"/>
        </w:rPr>
        <w:br/>
      </w:r>
      <w:r>
        <w:rPr>
          <w:rFonts w:hint="eastAsia"/>
        </w:rPr>
        <w:t>　　第四节 嵌入式微处理器产业链分析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2023-2024年国外嵌入式微处理器行业发展态势分析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国外嵌入式微处理器行业总体情况</w:t>
      </w:r>
      <w:r>
        <w:rPr>
          <w:rFonts w:hint="eastAsia"/>
        </w:rPr>
        <w:br/>
      </w:r>
      <w:r>
        <w:rPr>
          <w:rFonts w:hint="eastAsia"/>
        </w:rPr>
        <w:t>　　第二节 嵌入式微处理器行业重点国家、地区市场分析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国外嵌入式微处理器行业发展前景预测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2023-2024年中国嵌入式微处理器行业发展环境分析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嵌入式微处理器行业经济环境分析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嵌入式微处理器行业政策环境分析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一、嵌入式微处理器行业相关政策</w:t>
      </w:r>
      <w:r>
        <w:rPr>
          <w:rFonts w:hint="eastAsia"/>
        </w:rPr>
        <w:br/>
      </w:r>
      <w:r>
        <w:rPr>
          <w:rFonts w:hint="eastAsia"/>
        </w:rPr>
        <w:t>　　　　二、嵌入式微处理器行业相关标准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嵌入式微处理器行业技术发展现状及趋势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当前我国嵌入式微处理器技术发展现状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中外嵌入式微处理器技术差距及产生差距的主要原因分析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提高我国嵌入式微处理器技术的对策</w:t>
      </w:r>
      <w:r>
        <w:rPr>
          <w:rFonts w:hint="eastAsia"/>
        </w:rPr>
        <w:br/>
      </w:r>
      <w:r>
        <w:rPr>
          <w:rFonts w:hint="eastAsia"/>
        </w:rPr>
        <w:t>　　第四节 我国嵌入式微处理器研发、设计发展趋势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中国嵌入式微处理器行业市场供需状况分析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中国嵌入式微处理器行业市场规模情况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中国嵌入式微处理器行业市场需求状况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一、2019-2024年嵌入式微处理器行业市场需求情况</w:t>
      </w:r>
      <w:r>
        <w:rPr>
          <w:rFonts w:hint="eastAsia"/>
        </w:rPr>
        <w:br/>
      </w:r>
      <w:r>
        <w:rPr>
          <w:rFonts w:hint="eastAsia"/>
        </w:rPr>
        <w:t>　　　　二、嵌入式微处理器行业市场需求特点分析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三、2024-2030年嵌入式微处理器行业市场需求预测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中国嵌入式微处理器行业市场供给状况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一、2019-2024年嵌入式微处理器行业市场供给情况</w:t>
      </w:r>
      <w:r>
        <w:rPr>
          <w:rFonts w:hint="eastAsia"/>
        </w:rPr>
        <w:br/>
      </w:r>
      <w:r>
        <w:rPr>
          <w:rFonts w:hint="eastAsia"/>
        </w:rPr>
        <w:t>　　　　二、嵌入式微处理器行业市场供给特点分析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三、2024-2030年嵌入式微处理器行业市场供给预测</w:t>
      </w:r>
      <w:r>
        <w:rPr>
          <w:rFonts w:hint="eastAsia"/>
        </w:rPr>
        <w:br/>
      </w:r>
      <w:r>
        <w:rPr>
          <w:rFonts w:hint="eastAsia"/>
        </w:rPr>
        <w:t>　　第四节 嵌入式微处理器行业市场供需平衡状况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中国嵌入式微处理器行业进出口情况分析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嵌入式微处理器行业出口情况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一、2019-2024年嵌入式微处理器行业出口情况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三、2024-2030年嵌入式微处理器行业出口情况预测</w:t>
      </w:r>
      <w:r>
        <w:rPr>
          <w:rFonts w:hint="eastAsia"/>
        </w:rPr>
        <w:br/>
      </w:r>
      <w:r>
        <w:rPr>
          <w:rFonts w:hint="eastAsia"/>
        </w:rPr>
        <w:t>　　第二节 嵌入式微处理器行业进口情况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一、2019-2024年嵌入式微处理器行业进口情况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三、2024-2030年嵌入式微处理器行业进口情况预测</w:t>
      </w:r>
      <w:r>
        <w:rPr>
          <w:rFonts w:hint="eastAsia"/>
        </w:rPr>
        <w:br/>
      </w:r>
      <w:r>
        <w:rPr>
          <w:rFonts w:hint="eastAsia"/>
        </w:rPr>
        <w:t>　　第三节 嵌入式微处理器行业进出口面临的挑战及对策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中国嵌入式微处理器行业产品价格监测</w:t>
      </w:r>
      <w:r>
        <w:rPr>
          <w:rFonts w:hint="eastAsia"/>
        </w:rPr>
        <w:br/>
      </w:r>
      <w:r>
        <w:rPr>
          <w:rFonts w:hint="eastAsia"/>
        </w:rPr>
        <w:t>　　　　一、嵌入式微处理器市场价格特征</w:t>
      </w:r>
      <w:r>
        <w:rPr>
          <w:rFonts w:hint="eastAsia"/>
        </w:rPr>
        <w:br/>
      </w:r>
      <w:r>
        <w:rPr>
          <w:rFonts w:hint="eastAsia"/>
        </w:rPr>
        <w:t>　　　　二、当前嵌入式微处理器市场价格评述</w:t>
      </w:r>
      <w:r>
        <w:rPr>
          <w:rFonts w:hint="eastAsia"/>
        </w:rPr>
        <w:br/>
      </w:r>
      <w:r>
        <w:rPr>
          <w:rFonts w:hint="eastAsia"/>
        </w:rPr>
        <w:t>　　　　三、影响嵌入式微处理器市场价格因素分析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四、未来嵌入式微处理器市场价格走势预测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中国嵌入式微处理器行业重点区域市场分析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嵌入式微处理器行业区域市场分布情况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嵌入式微处理器行业细分市场调研分析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嵌入式微处理器细分产品（一）市场调研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嵌入式微处理器细分产品（二）市场调研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嵌入式微处理器行业上、下游市场分析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嵌入式微处理器行业上游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嵌入式微处理器行业下游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嵌入式微处理器行业重点企业发展调研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嵌入式微处理器重点企业（一）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嵌入式微处理器重点企业（二）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嵌入式微处理器重点企业（三）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嵌入式微处理器重点企业（四）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嵌入式微处理器重点企业（五）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嵌入式微处理器重点企业（六）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嵌入式微处理器行业风险及对策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2024-2030年嵌入式微处理器行业发展环境分析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2024-2030年嵌入式微处理器行业投资特性分析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一、嵌入式微处理器行业进入壁垒</w:t>
      </w:r>
      <w:r>
        <w:rPr>
          <w:rFonts w:hint="eastAsia"/>
        </w:rPr>
        <w:br/>
      </w:r>
      <w:r>
        <w:rPr>
          <w:rFonts w:hint="eastAsia"/>
        </w:rPr>
        <w:t>　　　　二、嵌入式微处理器行业盈利模式</w:t>
      </w:r>
      <w:r>
        <w:rPr>
          <w:rFonts w:hint="eastAsia"/>
        </w:rPr>
        <w:br/>
      </w:r>
      <w:r>
        <w:rPr>
          <w:rFonts w:hint="eastAsia"/>
        </w:rPr>
        <w:t>　　　　三、嵌入式微处理器行业盈利因素</w:t>
      </w:r>
      <w:r>
        <w:rPr>
          <w:rFonts w:hint="eastAsia"/>
        </w:rPr>
        <w:br/>
      </w:r>
      <w:r>
        <w:rPr>
          <w:rFonts w:hint="eastAsia"/>
        </w:rPr>
        <w:t>　　第三节 嵌入式微处理器行业“波特五力模型”分析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2024-2030年嵌入式微处理器行业风险及对策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嵌入式微处理器企业竞争策略分析</w:t>
      </w:r>
      <w:r>
        <w:rPr>
          <w:rFonts w:hint="eastAsia"/>
        </w:rPr>
        <w:br/>
      </w:r>
      <w:r>
        <w:rPr>
          <w:rFonts w:hint="eastAsia"/>
        </w:rPr>
        <w:t>　　第一节 嵌入式微处理器市场竞争策略分析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一、2024-2030年中国嵌入式微处理器市场增长潜力分析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二、2024-2030年中国嵌入式微处理器主要潜力品种分析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三、现有嵌入式微处理器产品竞争策略分析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四、潜力嵌入式微处理器品种竞争策略选择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2024-2030年中国嵌入式微处理器企业竞争策略分析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一、2024-2030年我国嵌入式微处理器市场竞争趋势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二、2024-2030年嵌入式微处理器行业竞争格局展望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三、2024-2030年嵌入式微处理器行业竞争策略分析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四、2024-2030年嵌入式微处理器企业竞争策略分析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2024-2030年中国嵌入式微处理器行业发展趋势分析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一、2024-2030年嵌入式微处理器技术发展趋势分析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二、2024-2030年嵌入式微处理器产品发展趋势分析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三、2024-2030年嵌入式微处理器行业竞争格局展望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2024-2030年中国嵌入式微处理器市场趋势分析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一、2024-2030年嵌入式微处理器发展趋势预测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二、2024-2030年嵌入式微处理器市场前景分析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三、2024-2030年嵌入式微处理器产业政策趋向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2024-2030年嵌入式微处理器行业投资价值评估分析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嵌入式微处理器行业发展建议分析</w:t>
      </w:r>
      <w:r>
        <w:rPr>
          <w:rFonts w:hint="eastAsia"/>
        </w:rPr>
        <w:br/>
      </w:r>
      <w:r>
        <w:rPr>
          <w:rFonts w:hint="eastAsia"/>
        </w:rPr>
        <w:t>　　第一节 嵌入式微处理器行业研究结论及建议</w:t>
      </w:r>
      <w:r>
        <w:rPr>
          <w:rFonts w:hint="eastAsia"/>
        </w:rPr>
        <w:br/>
      </w:r>
      <w:r>
        <w:rPr>
          <w:rFonts w:hint="eastAsia"/>
        </w:rPr>
        <w:t>　　第二节 嵌入式微处理器细分行业研究结论及建议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中:智:林:－嵌入式微处理器行业竞争策略总结及建议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嵌入式微处理器行业历程</w:t>
      </w:r>
      <w:r>
        <w:rPr>
          <w:rFonts w:hint="eastAsia"/>
        </w:rPr>
        <w:br/>
      </w:r>
      <w:r>
        <w:rPr>
          <w:rFonts w:hint="eastAsia"/>
        </w:rPr>
        <w:t>　　图表 嵌入式微处理器行业生命周期</w:t>
      </w:r>
      <w:r>
        <w:rPr>
          <w:rFonts w:hint="eastAsia"/>
        </w:rPr>
        <w:br/>
      </w:r>
      <w:r>
        <w:rPr>
          <w:rFonts w:hint="eastAsia"/>
        </w:rPr>
        <w:t>　　图表 嵌入式微处理器行业产业链分析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2019-2024年嵌入式微处理器行业市场容量分析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2024年中国嵌入式微处理器行业需求领域分布格局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2024年中国嵌入式微处理器进口国家及地区分析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2024年中国嵌入式微处理器出口国家及地区分析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2019-2024年中国嵌入式微处理器行业企业平均规模情况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**地区嵌入式微处理器行业市场需求情况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嵌入式微处理器重点企业（三）成长能力情况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2024-2030年中国嵌入式微处理器行业产能预测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2024-2030年中国嵌入式微处理器行业产量预测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2024-2030年中国嵌入式微处理器市场需求量预测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2024-2030年中国嵌入式微处理器行业供需平衡预测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2024-2030年中国嵌入式微处理器市场容量预测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2024-2030年中国嵌入式微处理器市场规模预测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2024-2030年中国嵌入式微处理器市场前景分析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2024-2030年中国嵌入式微处理器发展趋势预测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81cabb60435a" w:history="1">
        <w:r>
          <w:rPr>
            <w:rStyle w:val="Hyperlink"/>
          </w:rPr>
          <w:t>2024-2030年中国嵌入式微处理器市场研究与前景趋势分析报告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581cabb60435a" w:history="1">
        <w:r>
          <w:rPr>
            <w:rStyle w:val="Hyperlink"/>
          </w:rPr>
          <w:t>https://www.20087.com/5/53/QianRuShiWeiChuLiQiHangYeQianJingQuShi.html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fe5a7e55140c5" w:history="1">
      <w:r>
        <w:rPr>
          <w:rStyle w:val="Hyperlink"/>
        </w:rPr>
        <w:t>2024-2030年中国嵌入式微处理器市场研究与前景趋势分析报告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anRuShiWeiChuLiQiHangYeQianJingQuShi.html" TargetMode="External" Id="R6a4581cabb60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anRuShiWeiChuLiQiHangYeQianJingQuShi.html" TargetMode="External" Id="Rfeafe5a7e551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2024-01-19T07:47:00Z</dcterms:created>
  <dcterms:modified xsi:type="dcterms:W3CDTF">2024-01-19T08:47:00Z</dcterms:modified>
  <dc:subject>2024-2030年中国嵌入式微处理器市场研究与前景趋势分析报告</dc:subject>
  <dc:title>2024-2030年中国嵌入式微处理器市场研究与前景趋势分析报告</dc:title>
  <cp:keywords>2024-2030年中国嵌入式微处理器市场研究与前景趋势分析报告</cp:keywords>
  <dc:description>2024-2030年中国嵌入式微处理器市场研究与前景趋势分析报告</dc:description>
</cp:coreProperties>
</file>